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Der/Die Selbständige Herr/Frau _________________________________________________,</w:t>
      </w:r>
    </w:p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F70F03" w:rsidRDefault="00F70F03" w:rsidP="00F70F03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1"/>
          <w:szCs w:val="31"/>
        </w:rPr>
      </w:pPr>
      <w:r>
        <w:rPr>
          <w:rFonts w:ascii="Calibri-Bold" w:hAnsi="Calibri-Bold" w:cs="Calibri-Bold"/>
          <w:b/>
          <w:bCs/>
          <w:sz w:val="31"/>
          <w:szCs w:val="31"/>
        </w:rPr>
        <w:t>ERKLÄRT:</w:t>
      </w:r>
    </w:p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bezugnehmend auf Anlage 17, Punkt 2 des G.v.D. 81/2008, folgende Persönliche Schutzausrüstung zu verwenden:</w:t>
      </w: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A) Kopfschutz: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Schutzhelm;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Mütze, Kappe;</w:t>
      </w:r>
    </w:p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B) Augen‐ / Gesichtsschutz: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Gestel</w:t>
      </w:r>
      <w:r w:rsidR="00213EC8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brillen;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Schutzschild;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Korbbrillen (Schutzmaske);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Schutzschirm für Schweißer;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C) Atemschutz: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Staubschutzmaske;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Atemschutzmaske;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Gasschutzmaske;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andere:</w:t>
      </w:r>
      <w:r w:rsidR="00213E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D) Gehörschutz: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Kapselgehörschützer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Gehörstöpsel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Typ: ______________________________</w:t>
      </w:r>
      <w:r>
        <w:rPr>
          <w:rFonts w:ascii="Calibri" w:hAnsi="Calibri" w:cs="Calibri"/>
          <w:sz w:val="22"/>
          <w:szCs w:val="22"/>
        </w:rPr>
        <w:tab/>
        <w:t>Typ: ______________________________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E) Körper‐ / Armschutz: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Schutzkleidung;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Lederschürze (für Schweißarbeiten);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Hemd, Schürze;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Jacke;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schwer entflammbare Schutzkleidung;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Regenjacke;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Stechschutzschürze;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Unterarmstulpen;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F) Hand‐ / Fußschutz: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Handschuhe;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Schutzschuhe;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gegen chemischen Angriff;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rutschfester Sohle;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213EC8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gegen mechanische Gefahren;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verstärkter Spitze;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Metallgeflechthandschuhe;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durchtrittsicherer Sohle</w:t>
      </w:r>
    </w:p>
    <w:p w:rsidR="00F70F03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isolierend (elektr. Spannungen);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wärmeisolierender Sohle (auch</w:t>
      </w:r>
    </w:p>
    <w:p w:rsidR="00F70F03" w:rsidRDefault="00F70F03" w:rsidP="00213EC8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elektr. Spannungen);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213EC8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Schutzcremen;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schnell ausziehbar;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Regenstiefel;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andere: _________________________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G) Anderes: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Warnkleidung (reflektierend);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Anseilschutz;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Sicherheitsgurt;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anderes:</w:t>
      </w:r>
      <w:r w:rsidR="00213EC8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________________________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70F03" w:rsidRDefault="00F70F03" w:rsidP="00F70F03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3"/>
          <w:szCs w:val="23"/>
        </w:rPr>
      </w:pPr>
      <w:r>
        <w:rPr>
          <w:rFonts w:ascii="Calibri-Italic" w:hAnsi="Calibri-Italic" w:cs="Calibri-Italic"/>
          <w:i/>
          <w:iCs/>
          <w:sz w:val="23"/>
          <w:szCs w:val="23"/>
        </w:rPr>
        <w:t>Weiters erklärt er:</w:t>
      </w:r>
    </w:p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Calibri" w:hAnsi="Calibri" w:cs="Calibri"/>
          <w:sz w:val="23"/>
          <w:szCs w:val="23"/>
        </w:rPr>
        <w:t>die Persönliche Schutzausrüstung ordnungsgemäß zu verwenden</w:t>
      </w:r>
    </w:p>
    <w:p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Calibri" w:hAnsi="Calibri" w:cs="Calibri"/>
          <w:sz w:val="23"/>
          <w:szCs w:val="23"/>
        </w:rPr>
        <w:t>keine Veränderungen an der Persönlichen Schutzausrüstung vorzunehmen</w:t>
      </w:r>
    </w:p>
    <w:p w:rsidR="00F70F03" w:rsidRDefault="00F70F03" w:rsidP="00F70F03">
      <w:pPr>
        <w:rPr>
          <w:rFonts w:ascii="Calibri" w:hAnsi="Calibri" w:cs="Calibri"/>
          <w:sz w:val="23"/>
          <w:szCs w:val="23"/>
        </w:rPr>
      </w:pPr>
    </w:p>
    <w:p w:rsidR="00F70F03" w:rsidRDefault="00F70F03" w:rsidP="00F70F03">
      <w:pPr>
        <w:rPr>
          <w:rFonts w:ascii="Calibri" w:hAnsi="Calibri" w:cs="Calibri"/>
          <w:sz w:val="23"/>
          <w:szCs w:val="23"/>
        </w:rPr>
      </w:pPr>
    </w:p>
    <w:p w:rsidR="00F70F03" w:rsidRDefault="00F70F03" w:rsidP="00F70F03">
      <w:pPr>
        <w:rPr>
          <w:rFonts w:ascii="Calibri" w:hAnsi="Calibri" w:cs="Calibri"/>
          <w:sz w:val="23"/>
          <w:szCs w:val="23"/>
        </w:rPr>
      </w:pPr>
    </w:p>
    <w:p w:rsidR="006F311F" w:rsidRDefault="00F70F03" w:rsidP="00F70F03">
      <w:pPr>
        <w:tabs>
          <w:tab w:val="left" w:pos="4962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Datum, ____/____/____ </w:t>
      </w:r>
      <w:r>
        <w:rPr>
          <w:rFonts w:ascii="Calibri" w:hAnsi="Calibri" w:cs="Calibri"/>
          <w:sz w:val="23"/>
          <w:szCs w:val="23"/>
        </w:rPr>
        <w:tab/>
        <w:t>Unterschrift des/der Selbständigen</w:t>
      </w:r>
    </w:p>
    <w:p w:rsidR="00F70F03" w:rsidRDefault="00F70F03" w:rsidP="00F70F03">
      <w:pPr>
        <w:tabs>
          <w:tab w:val="left" w:pos="4962"/>
        </w:tabs>
      </w:pPr>
    </w:p>
    <w:p w:rsidR="00F70F03" w:rsidRDefault="00F70F03" w:rsidP="00F70F03">
      <w:pPr>
        <w:tabs>
          <w:tab w:val="left" w:pos="4962"/>
        </w:tabs>
      </w:pPr>
      <w:r>
        <w:tab/>
        <w:t>____________________________</w:t>
      </w:r>
    </w:p>
    <w:sectPr w:rsidR="00F70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03"/>
    <w:rsid w:val="00213EC8"/>
    <w:rsid w:val="006F311F"/>
    <w:rsid w:val="009F4211"/>
    <w:rsid w:val="00AF06E8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3DFB3"/>
  <w15:chartTrackingRefBased/>
  <w15:docId w15:val="{C499671A-CB3C-4EA2-84F2-1A14805A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Messner, Roland</cp:lastModifiedBy>
  <cp:revision>3</cp:revision>
  <dcterms:created xsi:type="dcterms:W3CDTF">2020-03-18T19:47:00Z</dcterms:created>
  <dcterms:modified xsi:type="dcterms:W3CDTF">2020-03-30T16:32:00Z</dcterms:modified>
</cp:coreProperties>
</file>