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F444E4A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</w:p>
          <w:p w14:paraId="15686CD0" w14:textId="246768ED" w:rsidR="00A4642D" w:rsidRPr="00A4642D" w:rsidRDefault="00A4642D" w:rsidP="00A4642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TELEFONISCHE ERHEBUNG ZUR KONJUNKTURUMFRAGE</w:t>
            </w: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br/>
              <w:t xml:space="preserve">„WIRTSCHAFTSBAROMETER“ </w:t>
            </w:r>
          </w:p>
          <w:p w14:paraId="62233616" w14:textId="77777777" w:rsidR="00A4642D" w:rsidRPr="00A4642D" w:rsidRDefault="00A4642D" w:rsidP="00A419CA">
            <w:pPr>
              <w:widowControl w:val="0"/>
              <w:suppressAutoHyphens/>
              <w:spacing w:line="360" w:lineRule="auto"/>
              <w:jc w:val="both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49316A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5D7AC26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</w:p>
          <w:p w14:paraId="0DF3DBD0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  <w:t>RILEVAZIONE TELEFONICA PER L’INDAGINE CONGIUNTURALE “BAROMETRO DELL’ECONOMIA”</w:t>
            </w:r>
          </w:p>
          <w:p w14:paraId="5F448244" w14:textId="6A15F5E2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49316A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49316A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3412B709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, eingeleitet vom Institut für Wirtschaftsförderung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der telefonischen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E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rhebung zur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K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onjunkturumfrage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br/>
              <w:t>„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W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irtschaftsbarometer“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teilnehmen zu wollen und erklärt, die Voraussetzungen, welche im Art. 3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Nr.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49316A" w:rsidRPr="0049316A">
              <w:rPr>
                <w:rFonts w:ascii="Arial Narrow" w:hAnsi="Arial Narrow"/>
                <w:bCs/>
                <w:sz w:val="22"/>
                <w:szCs w:val="22"/>
              </w:rPr>
              <w:t>0019789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vom </w:t>
            </w:r>
            <w:r w:rsidR="0049316A">
              <w:rPr>
                <w:rFonts w:ascii="Arial Narrow" w:hAnsi="Arial Narrow"/>
                <w:sz w:val="22"/>
                <w:szCs w:val="22"/>
              </w:rPr>
              <w:t>08.10.2020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zur Kenntnis zu nehmen.</w:t>
            </w:r>
            <w:bookmarkStart w:id="3" w:name="_GoBack"/>
            <w:bookmarkEnd w:id="3"/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36AD2EF6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voler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partecipare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dell’Istituto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per la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promozione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sviluppo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>
              <w:rPr>
                <w:rFonts w:ascii="Arial Narrow" w:hAnsi="Arial Narrow"/>
                <w:sz w:val="22"/>
                <w:szCs w:val="22"/>
              </w:rPr>
              <w:t>economico</w:t>
            </w:r>
            <w:proofErr w:type="spellEnd"/>
            <w:r w:rsidR="008A7DF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finalizzata all’affidamento diretto della rilevazione telefonica per l’indagine congiunturale “barometro dell’economia”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 e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prendere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atto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dei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requisiti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richiesti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all’art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. 3 del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avviso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prot. n. </w:t>
            </w:r>
            <w:r w:rsidR="0049316A" w:rsidRPr="0049316A">
              <w:rPr>
                <w:rFonts w:ascii="Arial Narrow" w:hAnsi="Arial Narrow"/>
                <w:bCs/>
                <w:sz w:val="22"/>
                <w:szCs w:val="22"/>
              </w:rPr>
              <w:t>0019789</w:t>
            </w:r>
            <w:r w:rsidR="0049316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>dd.</w:t>
            </w:r>
            <w:r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9316A">
              <w:rPr>
                <w:rFonts w:ascii="Arial Narrow" w:hAnsi="Arial Narrow"/>
                <w:sz w:val="22"/>
                <w:szCs w:val="22"/>
              </w:rPr>
              <w:t>08.10.2020</w:t>
            </w:r>
            <w:r w:rsidRPr="00A4642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E6AEB"/>
    <w:rsid w:val="00373BC0"/>
    <w:rsid w:val="0049316A"/>
    <w:rsid w:val="0059355B"/>
    <w:rsid w:val="008A7DF8"/>
    <w:rsid w:val="00A4642D"/>
    <w:rsid w:val="00B33887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8</cp:revision>
  <cp:lastPrinted>2020-10-08T09:11:00Z</cp:lastPrinted>
  <dcterms:created xsi:type="dcterms:W3CDTF">2020-10-08T08:38:00Z</dcterms:created>
  <dcterms:modified xsi:type="dcterms:W3CDTF">2020-10-08T13:41:00Z</dcterms:modified>
</cp:coreProperties>
</file>