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E56CC0" w:rsidRPr="007A27F0" w14:paraId="1DC422F6" w14:textId="77777777" w:rsidTr="004C16AC">
        <w:trPr>
          <w:cantSplit/>
          <w:tblHeader/>
        </w:trPr>
        <w:tc>
          <w:tcPr>
            <w:tcW w:w="4395" w:type="dxa"/>
            <w:shd w:val="clear" w:color="auto" w:fill="E7E6E6" w:themeFill="background2"/>
          </w:tcPr>
          <w:p w14:paraId="729F2F3F" w14:textId="77777777" w:rsidR="00E56CC0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</w:p>
          <w:p w14:paraId="5FE48776" w14:textId="77777777" w:rsidR="00E56CC0" w:rsidRPr="00141EFA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141EFA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EILNAHME AN DER MARKTERHEBUNG</w:t>
            </w:r>
          </w:p>
          <w:p w14:paraId="23624BE9" w14:textId="77777777" w:rsidR="00E56CC0" w:rsidRPr="00626587" w:rsidRDefault="00E56CC0" w:rsidP="00E56CC0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ieferung von WLAN Systemen für Schulen 2020"/>
                  </w:textInput>
                </w:ffData>
              </w:fldChar>
            </w:r>
            <w:bookmarkStart w:id="0" w:name="Text10"/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fldChar w:fldCharType="separate"/>
            </w:r>
            <w:r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  <w:lang w:val="de-DE"/>
              </w:rPr>
              <w:t>Lieferung von WLAN Systemen für Schulen 2020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fldChar w:fldCharType="end"/>
            </w:r>
            <w:bookmarkEnd w:id="0"/>
          </w:p>
          <w:p w14:paraId="384EDB03" w14:textId="77777777" w:rsidR="00E56CC0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  <w:p w14:paraId="4D86E516" w14:textId="77777777" w:rsidR="00E56CC0" w:rsidRPr="00056222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14:paraId="4B0F6571" w14:textId="77777777" w:rsidR="00E56CC0" w:rsidRPr="003226DB" w:rsidRDefault="00E56CC0" w:rsidP="004C16AC">
            <w:pPr>
              <w:widowControl w:val="0"/>
              <w:suppressLineNumbers/>
              <w:spacing w:before="120" w:after="120" w:line="240" w:lineRule="exact"/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7E6E6" w:themeFill="background2"/>
          </w:tcPr>
          <w:p w14:paraId="28B381D5" w14:textId="77777777" w:rsidR="00E56CC0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  <w:p w14:paraId="0988A3CC" w14:textId="77777777" w:rsidR="00E56CC0" w:rsidRPr="007A6237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7A6237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</w:p>
          <w:p w14:paraId="7374EBEB" w14:textId="77777777" w:rsidR="00E56CC0" w:rsidRPr="00626587" w:rsidRDefault="00E56CC0" w:rsidP="00E56CC0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ornitura di Sistemi Wifi per scuole 20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  <w:lang w:val="it-IT"/>
              </w:rPr>
              <w:t>Fornitura di Sistemi Wifi per scuole 2020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fldChar w:fldCharType="end"/>
            </w:r>
          </w:p>
          <w:p w14:paraId="5D6DF28C" w14:textId="77777777" w:rsidR="00E56CC0" w:rsidRDefault="00E56CC0" w:rsidP="004C16AC">
            <w:pPr>
              <w:widowControl w:val="0"/>
              <w:suppressAutoHyphens/>
              <w:spacing w:line="360" w:lineRule="auto"/>
              <w:jc w:val="both"/>
              <w:rPr>
                <w:rFonts w:cs="Arial"/>
                <w:i/>
                <w:noProof w:val="0"/>
                <w:color w:val="FF0000"/>
                <w:lang w:val="it-IT" w:eastAsia="ar-SA"/>
              </w:rPr>
            </w:pPr>
          </w:p>
          <w:p w14:paraId="726EBFE2" w14:textId="67A77262" w:rsidR="00E56CC0" w:rsidRPr="00AF33A2" w:rsidRDefault="00E56CC0" w:rsidP="004C16AC">
            <w:pPr>
              <w:pStyle w:val="sche22"/>
              <w:shd w:val="clear" w:color="auto" w:fill="E6E6E6"/>
              <w:spacing w:line="240" w:lineRule="exact"/>
              <w:rPr>
                <w:rFonts w:ascii="Arial" w:hAnsi="Arial" w:cs="Arial"/>
                <w:bCs/>
                <w:i/>
                <w:iCs/>
                <w:sz w:val="24"/>
                <w:szCs w:val="24"/>
                <w:lang w:val="it-IT"/>
              </w:rPr>
            </w:pPr>
          </w:p>
        </w:tc>
      </w:tr>
      <w:tr w:rsidR="00E56CC0" w:rsidRPr="00005532" w14:paraId="4B369D58" w14:textId="77777777" w:rsidTr="004C16AC">
        <w:tc>
          <w:tcPr>
            <w:tcW w:w="4395" w:type="dxa"/>
          </w:tcPr>
          <w:p w14:paraId="087DF38A" w14:textId="77777777" w:rsidR="00E56CC0" w:rsidRPr="00713814" w:rsidRDefault="00E56CC0" w:rsidP="004C16AC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14:paraId="62F4A323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2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2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14:paraId="5E2363C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0EB7E95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),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407F87D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778B501E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14:paraId="368D8942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222A3A">
              <w:rPr>
                <w:rFonts w:cs="Arial"/>
                <w:noProof w:val="0"/>
                <w:lang w:val="it-IT" w:eastAsia="ar-SA"/>
              </w:rPr>
            </w:r>
            <w:r w:rsidR="00222A3A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6ED77447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222A3A">
              <w:rPr>
                <w:rFonts w:cs="Arial"/>
                <w:noProof w:val="0"/>
                <w:lang w:val="it-IT" w:eastAsia="ar-SA"/>
              </w:rPr>
            </w:r>
            <w:r w:rsidR="00222A3A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5A94B6AF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222A3A">
              <w:rPr>
                <w:rFonts w:cs="Arial"/>
                <w:noProof w:val="0"/>
                <w:lang w:val="it-IT" w:eastAsia="ar-SA"/>
              </w:rPr>
            </w:r>
            <w:r w:rsidR="00222A3A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16315130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14:paraId="7D044A5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28A4FCBE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C80D8B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)</w:t>
            </w:r>
            <w:r>
              <w:rPr>
                <w:rFonts w:cs="Arial"/>
                <w:noProof w:val="0"/>
                <w:lang w:val="de-DE" w:eastAsia="ar-SA"/>
              </w:rPr>
              <w:t>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606E090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0E1C65B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0838D4A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1D02FDD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AC92547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Fax: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1A7CF29" w14:textId="77777777" w:rsidR="00E56CC0" w:rsidRDefault="00E56CC0" w:rsidP="004C16AC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7DC344D6" w14:textId="77777777" w:rsidR="00E56CC0" w:rsidRPr="00713814" w:rsidRDefault="00E56CC0" w:rsidP="004C16AC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4734C9FE" w14:textId="77777777" w:rsidR="00E56CC0" w:rsidRDefault="00E56CC0" w:rsidP="004C16AC">
            <w:pPr>
              <w:jc w:val="both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erklärt </w:t>
            </w:r>
            <w:r w:rsidRPr="001D3A2E">
              <w:rPr>
                <w:rFonts w:cs="Arial"/>
                <w:lang w:val="de-DE"/>
              </w:rPr>
              <w:t xml:space="preserve">gemäß LG vom 22. Oktober </w:t>
            </w:r>
            <w:r>
              <w:rPr>
                <w:rFonts w:cs="Arial"/>
                <w:lang w:val="de-DE"/>
              </w:rPr>
              <w:t>1993</w:t>
            </w:r>
            <w:r w:rsidRPr="001D3A2E">
              <w:rPr>
                <w:rFonts w:cs="Arial"/>
                <w:lang w:val="de-DE"/>
              </w:rPr>
              <w:t xml:space="preserve"> Nr. 17, dass er/sie sich der strafrechtlichen Verantwortung unwahrer Erklärungen und der daraus folgenden strafrechtlichen Sanktionen nach Art. 76 DPR Nr. 445/2000 bewusst ist und</w:t>
            </w:r>
          </w:p>
          <w:p w14:paraId="4F35DFAD" w14:textId="77777777" w:rsidR="00E56CC0" w:rsidRPr="00736BDA" w:rsidRDefault="00E56CC0" w:rsidP="004C16AC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14:paraId="60D2D7D9" w14:textId="77777777" w:rsidR="00E56CC0" w:rsidRPr="00DF58B8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13AF7E2B" w14:textId="77777777" w:rsidR="00E56CC0" w:rsidRPr="008A3518" w:rsidRDefault="00E56CC0" w:rsidP="004C16AC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E880565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14:paraId="5343E25C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14:paraId="6E4FC81F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05BD5243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4B0997B3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14:paraId="4A0D932E" w14:textId="77777777" w:rsidR="00E56CC0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222A3A">
              <w:rPr>
                <w:lang w:val="it-IT"/>
              </w:rPr>
            </w:r>
            <w:r w:rsidR="00222A3A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05D42DCC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</w:p>
          <w:p w14:paraId="37ED95AB" w14:textId="77777777" w:rsidR="00E56CC0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222A3A">
              <w:rPr>
                <w:lang w:val="it-IT"/>
              </w:rPr>
            </w:r>
            <w:r w:rsidR="00222A3A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3093A18E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</w:p>
          <w:p w14:paraId="2AA995A9" w14:textId="185723BB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222A3A">
              <w:rPr>
                <w:lang w:val="it-IT"/>
              </w:rPr>
            </w:r>
            <w:r w:rsidR="00222A3A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46DF3C67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</w:p>
          <w:p w14:paraId="7D1D043F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5D38D401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82A1296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117F7BC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7F87A8B5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260178D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0B743000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3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3"/>
            <w:r w:rsidRPr="008A3518">
              <w:rPr>
                <w:lang w:val="it-IT"/>
              </w:rPr>
              <w:t>;</w:t>
            </w:r>
          </w:p>
          <w:p w14:paraId="03623730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Fax: </w:t>
            </w:r>
            <w:r w:rsidRPr="008A3518">
              <w:rPr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4" w:name="Testo10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4"/>
            <w:r w:rsidRPr="008A3518">
              <w:rPr>
                <w:lang w:val="it-IT"/>
              </w:rPr>
              <w:t>;</w:t>
            </w:r>
          </w:p>
          <w:p w14:paraId="69EBCEFA" w14:textId="77777777" w:rsidR="00E56CC0" w:rsidRPr="008A3518" w:rsidRDefault="00E56CC0" w:rsidP="004C16AC">
            <w:pPr>
              <w:pStyle w:val="Standard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67042E9" w14:textId="77777777" w:rsidR="00E56CC0" w:rsidRPr="008A3518" w:rsidRDefault="00E56CC0" w:rsidP="004C16AC">
            <w:pPr>
              <w:pStyle w:val="Standard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  <w:p w14:paraId="6BC3A24F" w14:textId="77777777" w:rsidR="00E56CC0" w:rsidRPr="008A3518" w:rsidRDefault="00E56CC0" w:rsidP="004C16AC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E56CC0" w:rsidRPr="00713814" w14:paraId="0624B964" w14:textId="77777777" w:rsidTr="004C16AC">
        <w:tc>
          <w:tcPr>
            <w:tcW w:w="4395" w:type="dxa"/>
          </w:tcPr>
          <w:p w14:paraId="093F217F" w14:textId="77777777" w:rsidR="00E56CC0" w:rsidRPr="00736BDA" w:rsidRDefault="00E56CC0" w:rsidP="004C16AC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14:paraId="55F4C786" w14:textId="77777777" w:rsidR="00E56CC0" w:rsidRPr="009711F9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2A9736F9" w14:textId="77777777" w:rsidR="00E56CC0" w:rsidRPr="008A3518" w:rsidRDefault="00E56CC0" w:rsidP="004C16AC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E56CC0" w:rsidRPr="00713814" w14:paraId="196AFE51" w14:textId="77777777" w:rsidTr="004C16AC">
        <w:tc>
          <w:tcPr>
            <w:tcW w:w="4395" w:type="dxa"/>
          </w:tcPr>
          <w:p w14:paraId="49E8D704" w14:textId="77777777" w:rsidR="00E56CC0" w:rsidRPr="00713814" w:rsidRDefault="00E56CC0" w:rsidP="004C16AC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048D9C4F" w14:textId="77777777" w:rsidR="00E56CC0" w:rsidRPr="009711F9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47B22CBC" w14:textId="77777777" w:rsidR="00E56CC0" w:rsidRPr="00713814" w:rsidRDefault="00E56CC0" w:rsidP="004C16AC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E56CC0" w:rsidRPr="00005532" w14:paraId="3A623A74" w14:textId="77777777" w:rsidTr="004C16AC">
        <w:tc>
          <w:tcPr>
            <w:tcW w:w="4395" w:type="dxa"/>
          </w:tcPr>
          <w:p w14:paraId="38AB30FC" w14:textId="01D24D96" w:rsidR="00E56CC0" w:rsidRPr="007A6237" w:rsidRDefault="00E56CC0" w:rsidP="004C16AC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strike/>
                <w:color w:val="auto"/>
                <w:sz w:val="20"/>
                <w:szCs w:val="20"/>
                <w:highlight w:val="cyan"/>
                <w:lang w:val="de-DE"/>
              </w:rPr>
            </w:pP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dass er/sie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an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der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gegenständlichen Markterhebung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teilnehmen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will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und die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Anforderungen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gemäß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Art. 3 der Bekanntmachung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der Markterhebung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="00CC47E4">
              <w:rPr>
                <w:b/>
                <w:bCs/>
                <w:color w:val="auto"/>
                <w:sz w:val="20"/>
                <w:szCs w:val="20"/>
                <w:lang w:val="de-DE"/>
              </w:rPr>
              <w:t>„</w:t>
            </w:r>
            <w:r w:rsidR="00CC47E4" w:rsidRPr="00CC47E4">
              <w:rPr>
                <w:b/>
                <w:bCs/>
                <w:color w:val="auto"/>
                <w:sz w:val="20"/>
                <w:szCs w:val="20"/>
                <w:lang w:val="de-DE"/>
              </w:rPr>
              <w:t>Lieferung von WLAN Systemen für Schulen 2020</w:t>
            </w:r>
            <w:r w:rsidR="00596CB4">
              <w:rPr>
                <w:b/>
                <w:bCs/>
                <w:color w:val="auto"/>
                <w:sz w:val="20"/>
                <w:szCs w:val="20"/>
                <w:lang w:val="de-DE"/>
              </w:rPr>
              <w:t>“</w:t>
            </w:r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vom</w:t>
            </w:r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="00200315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begin">
                <w:ffData>
                  <w:name w:val="Testo90"/>
                  <w:enabled/>
                  <w:calcOnExit w:val="0"/>
                  <w:textInput>
                    <w:default w:val="29.09.2020"/>
                  </w:textInput>
                </w:ffData>
              </w:fldChar>
            </w:r>
            <w:bookmarkStart w:id="5" w:name="Testo90"/>
            <w:r w:rsidR="00200315">
              <w:rPr>
                <w:b/>
                <w:bCs/>
                <w:color w:val="auto"/>
                <w:sz w:val="20"/>
                <w:szCs w:val="20"/>
                <w:lang w:val="de-DE"/>
              </w:rPr>
              <w:instrText xml:space="preserve"> FORMTEXT </w:instrText>
            </w:r>
            <w:r w:rsidR="00200315">
              <w:rPr>
                <w:b/>
                <w:bCs/>
                <w:color w:val="auto"/>
                <w:sz w:val="20"/>
                <w:szCs w:val="20"/>
                <w:lang w:val="de-DE"/>
              </w:rPr>
            </w:r>
            <w:r w:rsidR="00200315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separate"/>
            </w:r>
            <w:r w:rsidR="00200315">
              <w:rPr>
                <w:b/>
                <w:bCs/>
                <w:color w:val="auto"/>
                <w:sz w:val="20"/>
                <w:szCs w:val="20"/>
                <w:lang w:val="de-DE"/>
              </w:rPr>
              <w:t>29.09.2020</w:t>
            </w:r>
            <w:r w:rsidR="00200315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end"/>
            </w:r>
            <w:bookmarkEnd w:id="5"/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,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erfüllt.</w:t>
            </w:r>
          </w:p>
        </w:tc>
        <w:tc>
          <w:tcPr>
            <w:tcW w:w="850" w:type="dxa"/>
          </w:tcPr>
          <w:p w14:paraId="1A82F8EF" w14:textId="77777777" w:rsidR="00E56CC0" w:rsidRPr="007A6237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2D94A3F2" w14:textId="65E16114" w:rsidR="00E56CC0" w:rsidRPr="007A6237" w:rsidRDefault="00E56CC0" w:rsidP="004C16AC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A6237">
              <w:rPr>
                <w:b/>
                <w:bCs/>
                <w:color w:val="auto"/>
                <w:sz w:val="20"/>
                <w:szCs w:val="20"/>
              </w:rPr>
              <w:t xml:space="preserve">di voler partecipare all’indagine di mercato in oggetto e di prendere atto dei requisiti richiesti all’art. 3 del avviso di indagine di mercato </w:t>
            </w:r>
            <w:r>
              <w:rPr>
                <w:b/>
                <w:bCs/>
                <w:color w:val="auto"/>
                <w:sz w:val="20"/>
                <w:szCs w:val="20"/>
              </w:rPr>
              <w:t>“</w:t>
            </w:r>
            <w:r w:rsidRPr="00E56CC0">
              <w:rPr>
                <w:b/>
                <w:bCs/>
                <w:color w:val="auto"/>
                <w:sz w:val="20"/>
                <w:szCs w:val="20"/>
              </w:rPr>
              <w:t>Fornitura di Sistemi Wifi per scuole 202</w:t>
            </w:r>
            <w:r>
              <w:rPr>
                <w:b/>
                <w:bCs/>
                <w:color w:val="auto"/>
                <w:sz w:val="20"/>
                <w:szCs w:val="20"/>
              </w:rPr>
              <w:t>0”</w:t>
            </w:r>
            <w:r w:rsidRPr="007A6237">
              <w:rPr>
                <w:color w:val="auto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</w:rPr>
              <w:t>dd.</w:t>
            </w:r>
            <w:r w:rsidRPr="007A6237">
              <w:rPr>
                <w:color w:val="auto"/>
              </w:rPr>
              <w:t xml:space="preserve"> </w:t>
            </w:r>
            <w:r w:rsidR="00200315" w:rsidRPr="002F209B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9/09/2020"/>
                  </w:textInput>
                </w:ffData>
              </w:fldChar>
            </w:r>
            <w:r w:rsidR="00200315" w:rsidRPr="00C61471">
              <w:rPr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 w:rsidR="00200315" w:rsidRPr="002F209B">
              <w:rPr>
                <w:b/>
                <w:bCs/>
                <w:color w:val="auto"/>
                <w:sz w:val="20"/>
                <w:szCs w:val="20"/>
                <w:lang w:val="de-DE"/>
              </w:rPr>
            </w:r>
            <w:r w:rsidR="00200315" w:rsidRPr="002F209B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separate"/>
            </w:r>
            <w:r w:rsidR="00200315" w:rsidRPr="002F209B">
              <w:rPr>
                <w:b/>
                <w:bCs/>
                <w:color w:val="auto"/>
                <w:sz w:val="20"/>
                <w:szCs w:val="20"/>
                <w:lang w:val="de-DE"/>
              </w:rPr>
              <w:t>29/09/2020</w:t>
            </w:r>
            <w:r w:rsidR="00200315" w:rsidRPr="002F209B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end"/>
            </w:r>
            <w:r w:rsidRPr="007A6237">
              <w:rPr>
                <w:color w:val="auto"/>
              </w:rPr>
              <w:t>.</w:t>
            </w:r>
          </w:p>
        </w:tc>
      </w:tr>
      <w:tr w:rsidR="00E56CC0" w:rsidRPr="00005532" w14:paraId="54CDDCBF" w14:textId="77777777" w:rsidTr="004C16AC">
        <w:tc>
          <w:tcPr>
            <w:tcW w:w="4395" w:type="dxa"/>
          </w:tcPr>
          <w:p w14:paraId="65694F2D" w14:textId="77777777" w:rsidR="00E56CC0" w:rsidRPr="000B39A4" w:rsidRDefault="00E56CC0" w:rsidP="004C16AC">
            <w:pPr>
              <w:pStyle w:val="sche3"/>
              <w:tabs>
                <w:tab w:val="left" w:pos="426"/>
              </w:tabs>
              <w:spacing w:line="240" w:lineRule="exact"/>
              <w:rPr>
                <w:strike/>
                <w:highlight w:val="cyan"/>
                <w:lang w:val="it-IT"/>
              </w:rPr>
            </w:pPr>
          </w:p>
        </w:tc>
        <w:tc>
          <w:tcPr>
            <w:tcW w:w="850" w:type="dxa"/>
          </w:tcPr>
          <w:p w14:paraId="140F65CA" w14:textId="77777777" w:rsidR="00E56CC0" w:rsidRPr="000B39A4" w:rsidRDefault="00E56CC0" w:rsidP="004C16AC">
            <w:pPr>
              <w:ind w:left="57" w:right="57"/>
              <w:jc w:val="center"/>
              <w:rPr>
                <w:rFonts w:cs="Arial"/>
                <w:b/>
                <w:strike/>
                <w:highlight w:val="cyan"/>
                <w:lang w:val="it-IT"/>
              </w:rPr>
            </w:pPr>
          </w:p>
        </w:tc>
        <w:tc>
          <w:tcPr>
            <w:tcW w:w="4394" w:type="dxa"/>
          </w:tcPr>
          <w:p w14:paraId="2DC0B433" w14:textId="77777777" w:rsidR="00E56CC0" w:rsidRPr="00E63D93" w:rsidRDefault="00E56CC0" w:rsidP="004C16AC">
            <w:pPr>
              <w:pStyle w:val="Default"/>
              <w:ind w:right="57"/>
              <w:jc w:val="both"/>
              <w:rPr>
                <w:rFonts w:cs="Arial"/>
                <w:strike/>
                <w:color w:val="auto"/>
                <w:sz w:val="20"/>
                <w:szCs w:val="20"/>
              </w:rPr>
            </w:pPr>
          </w:p>
        </w:tc>
      </w:tr>
      <w:tr w:rsidR="00E56CC0" w:rsidRPr="00713814" w14:paraId="385C453A" w14:textId="77777777" w:rsidTr="004C16AC">
        <w:tc>
          <w:tcPr>
            <w:tcW w:w="4395" w:type="dxa"/>
          </w:tcPr>
          <w:p w14:paraId="789A6B84" w14:textId="77777777" w:rsidR="00E56CC0" w:rsidRPr="004F03CC" w:rsidRDefault="00E56CC0" w:rsidP="004C16AC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14:paraId="571BA8E1" w14:textId="77777777" w:rsidR="00E56CC0" w:rsidRPr="004F03CC" w:rsidRDefault="00E56CC0" w:rsidP="004C16AC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14:paraId="5B2A9861" w14:textId="77777777" w:rsidR="00E56CC0" w:rsidRPr="004F03CC" w:rsidRDefault="00E56CC0" w:rsidP="004C16AC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14:paraId="0C249683" w14:textId="77777777" w:rsidR="00E56CC0" w:rsidRPr="00DF58B8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72AEC7D3" w14:textId="77777777" w:rsidR="00E56CC0" w:rsidRPr="00513874" w:rsidRDefault="00E56CC0" w:rsidP="004C16AC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14:paraId="3634D83F" w14:textId="77777777" w:rsidR="00E56CC0" w:rsidRPr="00513874" w:rsidRDefault="00E56CC0" w:rsidP="004C16AC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14:paraId="2458C6A0" w14:textId="77777777" w:rsidR="00E56CC0" w:rsidRPr="00513874" w:rsidRDefault="00E56CC0" w:rsidP="004C16AC">
            <w:pPr>
              <w:spacing w:line="240" w:lineRule="exact"/>
              <w:jc w:val="center"/>
              <w:rPr>
                <w:sz w:val="18"/>
                <w:szCs w:val="18"/>
                <w:lang w:val="it-IT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  <w:p w14:paraId="7CC8A484" w14:textId="77777777" w:rsidR="00E56CC0" w:rsidRPr="00713814" w:rsidRDefault="00E56CC0" w:rsidP="004C16AC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</w:tbl>
    <w:p w14:paraId="2B2D553A" w14:textId="77777777" w:rsidR="00D63DCE" w:rsidRDefault="00D63DCE"/>
    <w:sectPr w:rsidR="00D63D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E2F8C" w14:textId="77777777" w:rsidR="00222A3A" w:rsidRDefault="00222A3A" w:rsidP="00222A3A">
      <w:r>
        <w:separator/>
      </w:r>
    </w:p>
  </w:endnote>
  <w:endnote w:type="continuationSeparator" w:id="0">
    <w:p w14:paraId="317480B2" w14:textId="77777777" w:rsidR="00222A3A" w:rsidRDefault="00222A3A" w:rsidP="0022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E7F30" w14:textId="77777777" w:rsidR="00222A3A" w:rsidRDefault="00222A3A" w:rsidP="00222A3A">
      <w:r>
        <w:separator/>
      </w:r>
    </w:p>
  </w:footnote>
  <w:footnote w:type="continuationSeparator" w:id="0">
    <w:p w14:paraId="00EF727A" w14:textId="77777777" w:rsidR="00222A3A" w:rsidRDefault="00222A3A" w:rsidP="00222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CC0"/>
    <w:rsid w:val="00083EE5"/>
    <w:rsid w:val="00200315"/>
    <w:rsid w:val="00222A3A"/>
    <w:rsid w:val="002F209B"/>
    <w:rsid w:val="00596CB4"/>
    <w:rsid w:val="00C61471"/>
    <w:rsid w:val="00CC47E4"/>
    <w:rsid w:val="00D63DCE"/>
    <w:rsid w:val="00E5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6D1FA3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6CC0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link w:val="DefaultChar"/>
    <w:rsid w:val="00E56C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E56CC0"/>
    <w:rPr>
      <w:rFonts w:ascii="Arial" w:eastAsia="Times New Roman" w:hAnsi="Arial" w:cs="Times New Roman"/>
      <w:noProof/>
      <w:color w:val="000000"/>
      <w:sz w:val="24"/>
      <w:szCs w:val="24"/>
      <w:lang w:val="it-IT" w:eastAsia="it-IT"/>
    </w:rPr>
  </w:style>
  <w:style w:type="paragraph" w:styleId="StandardWeb">
    <w:name w:val="Normal (Web)"/>
    <w:basedOn w:val="Standard"/>
    <w:rsid w:val="00E56CC0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customStyle="1" w:styleId="sche3">
    <w:name w:val="sche_3"/>
    <w:rsid w:val="00E56CC0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paragraph" w:customStyle="1" w:styleId="Stile1">
    <w:name w:val="Stile1"/>
    <w:basedOn w:val="Standard"/>
    <w:rsid w:val="00E56CC0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customStyle="1" w:styleId="sche22">
    <w:name w:val="sche2_2"/>
    <w:rsid w:val="00E56CC0"/>
    <w:pPr>
      <w:widowControl w:val="0"/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Kopfzeile">
    <w:name w:val="header"/>
    <w:basedOn w:val="Standard"/>
    <w:link w:val="KopfzeileZchn"/>
    <w:uiPriority w:val="99"/>
    <w:unhideWhenUsed/>
    <w:rsid w:val="00222A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2A3A"/>
    <w:rPr>
      <w:rFonts w:ascii="Arial" w:eastAsia="Times New Roman" w:hAnsi="Arial" w:cs="Times New Roman"/>
      <w:noProof/>
      <w:sz w:val="20"/>
      <w:szCs w:val="20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222A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2A3A"/>
    <w:rPr>
      <w:rFonts w:ascii="Arial" w:eastAsia="Times New Roman" w:hAnsi="Arial" w:cs="Times New Roman"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2020-09-29T11:04:00Z</dcterms:created>
  <dcterms:modified xsi:type="dcterms:W3CDTF">2020-09-29T11:04:00Z</dcterms:modified>
</cp:coreProperties>
</file>