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Pr="0003322D" w:rsidR="0003322D" w:rsidTr="2614CE93" w14:paraId="0C305A2E" w14:textId="77777777">
        <w:trPr>
          <w:trHeight w:val="559"/>
        </w:trPr>
        <w:tc>
          <w:tcPr>
            <w:tcW w:w="4531" w:type="dxa"/>
            <w:tcMar/>
            <w:vAlign w:val="center"/>
          </w:tcPr>
          <w:p w:rsidR="0003322D" w:rsidP="00E57ABF" w:rsidRDefault="0003322D" w14:paraId="2FA35E8A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  <w:bookmarkStart w:name="_Hlk5718537" w:id="0"/>
          </w:p>
          <w:p w:rsidR="0003322D" w:rsidP="00E57ABF" w:rsidRDefault="0003322D" w14:paraId="5EDF55C9" w14:textId="737376D9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INTERESSENBEKUNDUNG</w:t>
            </w:r>
          </w:p>
          <w:p w:rsidRPr="0003322D" w:rsidR="0003322D" w:rsidP="00E57ABF" w:rsidRDefault="0003322D" w14:paraId="70C0C33D" w14:textId="6DCCA4E8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31" w:type="dxa"/>
            <w:tcMar/>
            <w:vAlign w:val="center"/>
          </w:tcPr>
          <w:p w:rsidR="0003322D" w:rsidP="00E57ABF" w:rsidRDefault="0003322D" w14:paraId="15740260" w14:textId="77777777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:rsidR="0003322D" w:rsidP="00E57ABF" w:rsidRDefault="0003322D" w14:paraId="26248E0B" w14:textId="296EA9C7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03322D">
              <w:rPr>
                <w:rFonts w:ascii="Segoe UI" w:hAnsi="Segoe UI" w:cs="Segoe UI"/>
                <w:b/>
                <w:bCs/>
              </w:rPr>
              <w:t>MANIFESTAZIONE DI INTERESSE</w:t>
            </w:r>
          </w:p>
          <w:p w:rsidRPr="0003322D" w:rsidR="0003322D" w:rsidP="00E57ABF" w:rsidRDefault="0003322D" w14:paraId="2E0EE33D" w14:textId="38EAE373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Pr="003B1596" w:rsidR="0003322D" w:rsidTr="2614CE93" w14:paraId="40CF5C03" w14:textId="77777777">
        <w:trPr>
          <w:trHeight w:val="1002"/>
        </w:trPr>
        <w:tc>
          <w:tcPr>
            <w:tcW w:w="4531" w:type="dxa"/>
            <w:tcMar/>
            <w:vAlign w:val="center"/>
          </w:tcPr>
          <w:p w:rsidRPr="0003322D" w:rsidR="0003322D" w:rsidP="00E57ABF" w:rsidRDefault="0003322D" w14:paraId="360040F9" w14:textId="133EF2B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Markterhebung für die Ermittlung der zu</w:t>
            </w:r>
            <w:r w:rsidR="003B1596">
              <w:rPr>
                <w:rFonts w:ascii="Segoe UI" w:hAnsi="Segoe UI" w:cs="Segoe UI"/>
                <w:sz w:val="20"/>
                <w:szCs w:val="20"/>
              </w:rPr>
              <w:t>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B1596">
              <w:rPr>
                <w:rFonts w:ascii="Segoe UI" w:hAnsi="Segoe UI" w:cs="Segoe UI"/>
                <w:sz w:val="20"/>
                <w:szCs w:val="20"/>
              </w:rPr>
              <w:t>Direktvergabe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einzuladenden Wirtschaftsteilnehmer:</w:t>
            </w:r>
          </w:p>
        </w:tc>
        <w:tc>
          <w:tcPr>
            <w:tcW w:w="4531" w:type="dxa"/>
            <w:tcMar/>
            <w:vAlign w:val="center"/>
          </w:tcPr>
          <w:p w:rsidR="0003322D" w:rsidP="00E57ABF" w:rsidRDefault="0003322D" w14:paraId="74CA9E1B" w14:textId="4E53ABF8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Indagine di mercato per l'individuazione di soggetti da invitare a</w:t>
            </w:r>
            <w:r w:rsidR="003B1596">
              <w:rPr>
                <w:rFonts w:ascii="Segoe UI" w:hAnsi="Segoe UI" w:cs="Segoe UI"/>
                <w:sz w:val="20"/>
                <w:szCs w:val="20"/>
                <w:lang w:val="it-IT"/>
              </w:rPr>
              <w:t>lla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procedura </w:t>
            </w:r>
            <w:r w:rsidR="003B1596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</w:p>
          <w:p w:rsidRPr="0003322D" w:rsidR="0003322D" w:rsidP="00E57ABF" w:rsidRDefault="0003322D" w14:paraId="42C95504" w14:textId="1E8BD081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Pr="0003322D" w:rsidR="0003322D" w:rsidTr="2614CE93" w14:paraId="5831908B" w14:textId="77777777">
        <w:trPr>
          <w:trHeight w:val="2729"/>
        </w:trPr>
        <w:tc>
          <w:tcPr>
            <w:tcW w:w="4531" w:type="dxa"/>
            <w:tcMar/>
            <w:vAlign w:val="center"/>
          </w:tcPr>
          <w:p w:rsidRPr="0003322D" w:rsidR="0003322D" w:rsidP="00E57ABF" w:rsidRDefault="0003322D" w14:paraId="6E09A598" w14:textId="77777777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:rsidR="0003322D" w:rsidP="00E57ABF" w:rsidRDefault="0003322D" w14:paraId="0322B581" w14:textId="7902CA3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Eigenerklärung anstelle des notariellen Aktes über den Besitz der allgemeinen und besonderen Anforderungen für die Teilnahme an </w:t>
            </w:r>
            <w:r w:rsidR="003B1596">
              <w:rPr>
                <w:rFonts w:ascii="Segoe UI" w:hAnsi="Segoe UI" w:cs="Segoe UI"/>
                <w:sz w:val="20"/>
                <w:szCs w:val="20"/>
              </w:rPr>
              <w:t>der Direktvergabe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betreffend:</w:t>
            </w:r>
          </w:p>
          <w:p w:rsidRPr="0003322D" w:rsidR="003B1596" w:rsidP="00E57ABF" w:rsidRDefault="003B1596" w14:paraId="7B14EC9B" w14:textId="7777777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Pr="0003322D" w:rsidR="0003322D" w:rsidP="00E57ABF" w:rsidRDefault="0003322D" w14:paraId="6599BDF3" w14:textId="7777777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Pr="003701E3" w:rsidR="003701E3" w:rsidP="003701E3" w:rsidRDefault="0003322D" w14:paraId="5D870B55" w14:textId="77777777">
            <w:pPr>
              <w:pStyle w:val="Textkrper"/>
              <w:suppressLineNumbers/>
              <w:ind w:left="170" w:right="113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</w:pPr>
            <w:r w:rsidRPr="003701E3"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>„</w:t>
            </w:r>
            <w:r w:rsidRPr="003701E3" w:rsidR="003701E3">
              <w:rPr>
                <w:rFonts w:ascii="Segoe UI" w:hAnsi="Segoe UI" w:cs="Segoe UI"/>
                <w:b/>
                <w:bCs/>
                <w:sz w:val="20"/>
                <w:szCs w:val="20"/>
                <w:lang w:val="de-DE"/>
              </w:rPr>
              <w:t>ANKAUF VON KARTONEN FÜR DAS LANDESWEINGUT DES VERSUCHSZENTRUM LAIMBURG</w:t>
            </w:r>
          </w:p>
          <w:p w:rsidR="0003322D" w:rsidP="003701E3" w:rsidRDefault="003701E3" w14:paraId="7879A570" w14:textId="3A9594EF">
            <w:pPr>
              <w:jc w:val="center"/>
              <w:rPr>
                <w:rFonts w:ascii="Segoe UI" w:hAnsi="Segoe UI" w:cs="Segoe UI"/>
                <w:b w:val="1"/>
                <w:bCs w:val="1"/>
                <w:sz w:val="20"/>
                <w:szCs w:val="20"/>
              </w:rPr>
            </w:pPr>
            <w:r w:rsidRPr="2614CE93" w:rsidR="003701E3">
              <w:rPr>
                <w:rFonts w:ascii="Segoe UI" w:hAnsi="Segoe UI" w:cs="Segoe UI"/>
                <w:b w:val="1"/>
                <w:bCs w:val="1"/>
                <w:sz w:val="20"/>
                <w:szCs w:val="20"/>
              </w:rPr>
              <w:t>PIS:</w:t>
            </w:r>
            <w:r w:rsidRPr="2614CE93" w:rsidR="003701E3">
              <w:rPr>
                <w:rFonts w:ascii="Segoe UI" w:hAnsi="Segoe UI" w:cs="Segoe UI"/>
                <w:b w:val="1"/>
                <w:bCs w:val="1"/>
                <w:sz w:val="20"/>
                <w:szCs w:val="20"/>
              </w:rPr>
              <w:t xml:space="preserve"> </w:t>
            </w:r>
            <w:r w:rsidRPr="2614CE93" w:rsidR="29D23477">
              <w:rPr>
                <w:rFonts w:ascii="Segoe UI" w:hAnsi="Segoe UI" w:cs="Segoe UI"/>
                <w:b w:val="1"/>
                <w:bCs w:val="1"/>
                <w:sz w:val="20"/>
                <w:szCs w:val="20"/>
              </w:rPr>
              <w:t>10871</w:t>
            </w:r>
            <w:r w:rsidRPr="2614CE93" w:rsidR="0003322D">
              <w:rPr>
                <w:rFonts w:ascii="Segoe UI" w:hAnsi="Segoe UI" w:cs="Segoe UI"/>
                <w:b w:val="1"/>
                <w:bCs w:val="1"/>
                <w:sz w:val="20"/>
                <w:szCs w:val="20"/>
              </w:rPr>
              <w:t>“</w:t>
            </w:r>
          </w:p>
          <w:p w:rsidRPr="0003322D" w:rsidR="0003322D" w:rsidP="00E57ABF" w:rsidRDefault="0003322D" w14:paraId="5618F3F0" w14:textId="71E4FAE2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  <w:tcMar/>
            <w:vAlign w:val="center"/>
          </w:tcPr>
          <w:p w:rsidRPr="0003322D" w:rsidR="0003322D" w:rsidP="00E57ABF" w:rsidRDefault="0003322D" w14:paraId="165314CF" w14:textId="1053A2D2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Dichiarazione sostitutiva dell'atto di notorietà sul possesso dei requisiti di ordine generale e speciale per la partecipazione ad una procedura </w:t>
            </w:r>
            <w:r w:rsidR="003B1596">
              <w:rPr>
                <w:rFonts w:ascii="Segoe UI" w:hAnsi="Segoe UI" w:cs="Segoe UI"/>
                <w:sz w:val="20"/>
                <w:szCs w:val="20"/>
                <w:lang w:val="it-IT"/>
              </w:rPr>
              <w:t>di affidamento diretto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="003B1596">
              <w:rPr>
                <w:rFonts w:ascii="Segoe UI" w:hAnsi="Segoe UI" w:cs="Segoe UI"/>
                <w:sz w:val="20"/>
                <w:szCs w:val="20"/>
                <w:lang w:val="it-IT"/>
              </w:rPr>
              <w:t>per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:</w:t>
            </w:r>
          </w:p>
          <w:p w:rsidRPr="0003322D" w:rsidR="0003322D" w:rsidP="00E57ABF" w:rsidRDefault="0003322D" w14:paraId="0C51FBC8" w14:textId="77777777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:rsidRPr="0003322D" w:rsidR="0003322D" w:rsidP="00E57ABF" w:rsidRDefault="0003322D" w14:paraId="4034CC12" w14:textId="2501BDF5">
            <w:pPr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:rsidR="001B21DF" w:rsidP="001B21DF" w:rsidRDefault="0003322D" w14:paraId="70577C88" w14:textId="1EE738E2">
            <w:pPr>
              <w:pStyle w:val="Tabelleninhalt"/>
              <w:tabs>
                <w:tab w:val="left" w:pos="171"/>
              </w:tabs>
              <w:ind w:left="170" w:right="113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„</w:t>
            </w:r>
            <w:r w:rsidR="001B21DF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ACQUISTO SCATOLE DI CAR</w:t>
            </w:r>
            <w:bookmarkStart w:name="_GoBack" w:id="1"/>
            <w:bookmarkEnd w:id="1"/>
            <w:r w:rsidR="001B21DF">
              <w:rPr>
                <w:rFonts w:ascii="Segoe UI" w:hAnsi="Segoe UI" w:cs="Segoe UI"/>
                <w:b/>
                <w:bCs/>
                <w:sz w:val="20"/>
                <w:szCs w:val="20"/>
                <w:lang w:val="it-IT"/>
              </w:rPr>
              <w:t>TONE PER LA CANTINA DEL CENTRO DI SPERIMENTAZIONE LAIMBURG</w:t>
            </w:r>
          </w:p>
          <w:p w:rsidRPr="0003322D" w:rsidR="0003322D" w:rsidP="001B21DF" w:rsidRDefault="001B21DF" w14:paraId="4485B305" w14:textId="2AF6DD70">
            <w:pPr>
              <w:jc w:val="center"/>
              <w:rPr>
                <w:rFonts w:ascii="Segoe UI" w:hAnsi="Segoe UI" w:cs="Segoe UI"/>
                <w:b w:val="1"/>
                <w:bCs w:val="1"/>
                <w:sz w:val="20"/>
                <w:szCs w:val="20"/>
                <w:lang w:val="it-IT"/>
              </w:rPr>
            </w:pPr>
            <w:r w:rsidRPr="2614CE93" w:rsidR="001B21DF">
              <w:rPr>
                <w:rFonts w:ascii="Segoe UI" w:hAnsi="Segoe UI" w:cs="Segoe UI"/>
                <w:b w:val="1"/>
                <w:bCs w:val="1"/>
                <w:sz w:val="20"/>
                <w:szCs w:val="20"/>
                <w:lang w:val="it-IT"/>
              </w:rPr>
              <w:t>PIS:</w:t>
            </w:r>
            <w:r w:rsidRPr="2614CE93" w:rsidR="001B21DF">
              <w:rPr>
                <w:lang w:val="it-IT"/>
              </w:rPr>
              <w:t xml:space="preserve"> </w:t>
            </w:r>
            <w:r w:rsidRPr="2614CE93" w:rsidR="2B1F54E4">
              <w:rPr>
                <w:rFonts w:ascii="Segoe UI" w:hAnsi="Segoe UI" w:cs="Segoe UI"/>
                <w:b w:val="1"/>
                <w:bCs w:val="1"/>
                <w:sz w:val="20"/>
                <w:szCs w:val="20"/>
                <w:lang w:val="it-IT"/>
              </w:rPr>
              <w:t>10871</w:t>
            </w:r>
            <w:r w:rsidRPr="2614CE93" w:rsidR="0003322D">
              <w:rPr>
                <w:rFonts w:ascii="Segoe UI" w:hAnsi="Segoe UI" w:cs="Segoe UI"/>
                <w:b w:val="1"/>
                <w:bCs w:val="1"/>
                <w:sz w:val="20"/>
                <w:szCs w:val="20"/>
                <w:lang w:val="it-IT"/>
              </w:rPr>
              <w:t>“</w:t>
            </w:r>
          </w:p>
        </w:tc>
      </w:tr>
      <w:tr w:rsidRPr="0003322D" w:rsidR="0003322D" w:rsidTr="2614CE93" w14:paraId="5A094349" w14:textId="77777777">
        <w:trPr>
          <w:trHeight w:val="375"/>
        </w:trPr>
        <w:tc>
          <w:tcPr>
            <w:tcW w:w="4531" w:type="dxa"/>
            <w:tcMar/>
            <w:vAlign w:val="center"/>
          </w:tcPr>
          <w:p w:rsidRPr="0003322D" w:rsidR="0003322D" w:rsidP="00E57ABF" w:rsidRDefault="0003322D" w14:paraId="00831A83" w14:textId="0266F70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Die</w:t>
            </w:r>
            <w:r w:rsidR="004C0930">
              <w:rPr>
                <w:rFonts w:ascii="Segoe UI" w:hAnsi="Segoe UI" w:cs="Segoe UI"/>
                <w:sz w:val="20"/>
                <w:szCs w:val="20"/>
              </w:rPr>
              <w:t>/Der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Unterfertigte </w:t>
            </w:r>
          </w:p>
        </w:tc>
        <w:tc>
          <w:tcPr>
            <w:tcW w:w="4531" w:type="dxa"/>
            <w:tcMar/>
            <w:vAlign w:val="center"/>
          </w:tcPr>
          <w:p w:rsidRPr="0003322D" w:rsidR="0003322D" w:rsidP="00E57ABF" w:rsidRDefault="0003322D" w14:paraId="409CCA4A" w14:textId="77777777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La sottoscritta/Il sottoscritto</w:t>
            </w:r>
          </w:p>
        </w:tc>
      </w:tr>
      <w:tr w:rsidRPr="0003322D" w:rsidR="0003322D" w:rsidTr="2614CE93" w14:paraId="7C2420B6" w14:textId="77777777">
        <w:trPr>
          <w:trHeight w:val="409"/>
        </w:trPr>
        <w:tc>
          <w:tcPr>
            <w:tcW w:w="4531" w:type="dxa"/>
            <w:tcMar/>
            <w:vAlign w:val="center"/>
          </w:tcPr>
          <w:p w:rsidRPr="0003322D" w:rsidR="0003322D" w:rsidP="00E57ABF" w:rsidRDefault="0003322D" w14:paraId="30673AFC" w14:textId="7777777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geboren am           in     </w:t>
            </w:r>
          </w:p>
        </w:tc>
        <w:tc>
          <w:tcPr>
            <w:tcW w:w="4531" w:type="dxa"/>
            <w:tcMar/>
            <w:vAlign w:val="center"/>
          </w:tcPr>
          <w:p w:rsidRPr="0003322D" w:rsidR="0003322D" w:rsidP="00E57ABF" w:rsidRDefault="0003322D" w14:paraId="034EABDE" w14:textId="77777777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Nato il … a</w:t>
            </w:r>
          </w:p>
        </w:tc>
      </w:tr>
      <w:tr w:rsidRPr="0003322D" w:rsidR="0003322D" w:rsidTr="2614CE93" w14:paraId="2DF02159" w14:textId="77777777">
        <w:trPr>
          <w:trHeight w:val="698"/>
        </w:trPr>
        <w:tc>
          <w:tcPr>
            <w:tcW w:w="4531" w:type="dxa"/>
            <w:tcMar/>
            <w:vAlign w:val="center"/>
          </w:tcPr>
          <w:p w:rsidRPr="0003322D" w:rsidR="0003322D" w:rsidP="00E57ABF" w:rsidRDefault="0003322D" w14:paraId="1107E7C0" w14:textId="7777777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und wohnhaft in, </w:t>
            </w:r>
          </w:p>
        </w:tc>
        <w:tc>
          <w:tcPr>
            <w:tcW w:w="4531" w:type="dxa"/>
            <w:tcMar/>
            <w:vAlign w:val="center"/>
          </w:tcPr>
          <w:p w:rsidRPr="0003322D" w:rsidR="0003322D" w:rsidP="00E57ABF" w:rsidRDefault="0003322D" w14:paraId="77525E14" w14:textId="77777777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E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residente in …</w:t>
            </w:r>
          </w:p>
        </w:tc>
      </w:tr>
      <w:tr w:rsidRPr="0003322D" w:rsidR="0003322D" w:rsidTr="2614CE93" w14:paraId="25A67BF2" w14:textId="77777777">
        <w:trPr>
          <w:trHeight w:val="411"/>
        </w:trPr>
        <w:tc>
          <w:tcPr>
            <w:tcW w:w="4531" w:type="dxa"/>
            <w:tcMar/>
            <w:vAlign w:val="center"/>
          </w:tcPr>
          <w:p w:rsidRPr="0003322D" w:rsidR="0003322D" w:rsidP="00E57ABF" w:rsidRDefault="0003322D" w14:paraId="703C2560" w14:textId="77777777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Steuernummer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4531" w:type="dxa"/>
            <w:tcMar/>
            <w:vAlign w:val="center"/>
          </w:tcPr>
          <w:p w:rsidRPr="0003322D" w:rsidR="0003322D" w:rsidP="00E57ABF" w:rsidRDefault="0003322D" w14:paraId="4E72D01B" w14:textId="77777777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Codice fiscale</w:t>
            </w:r>
          </w:p>
        </w:tc>
      </w:tr>
      <w:tr w:rsidRPr="0003322D" w:rsidR="0003322D" w:rsidTr="2614CE93" w14:paraId="733388F2" w14:textId="77777777">
        <w:trPr>
          <w:trHeight w:val="700"/>
        </w:trPr>
        <w:tc>
          <w:tcPr>
            <w:tcW w:w="4531" w:type="dxa"/>
            <w:tcMar/>
            <w:vAlign w:val="center"/>
          </w:tcPr>
          <w:p w:rsidRPr="0003322D" w:rsidR="0003322D" w:rsidP="00E57ABF" w:rsidRDefault="0003322D" w14:paraId="7EEDA81C" w14:textId="7777777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in seiner/ihrer Eigenschaft als </w:t>
            </w:r>
          </w:p>
        </w:tc>
        <w:tc>
          <w:tcPr>
            <w:tcW w:w="4531" w:type="dxa"/>
            <w:tcMar/>
            <w:vAlign w:val="center"/>
          </w:tcPr>
          <w:p w:rsidRPr="0003322D" w:rsidR="0003322D" w:rsidP="00E57ABF" w:rsidRDefault="0003322D" w14:paraId="7E573906" w14:textId="77777777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 veste di </w:t>
            </w:r>
          </w:p>
        </w:tc>
      </w:tr>
      <w:tr w:rsidRPr="0003322D" w:rsidR="0003322D" w:rsidTr="2614CE93" w14:paraId="544E0C65" w14:textId="77777777">
        <w:trPr>
          <w:trHeight w:val="413"/>
        </w:trPr>
        <w:tc>
          <w:tcPr>
            <w:tcW w:w="4531" w:type="dxa"/>
            <w:tcMar/>
            <w:vAlign w:val="center"/>
          </w:tcPr>
          <w:p w:rsidRPr="0003322D" w:rsidR="0003322D" w:rsidP="00E57ABF" w:rsidRDefault="0003322D" w14:paraId="1B19B02A" w14:textId="77777777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der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Firma </w:t>
            </w:r>
          </w:p>
        </w:tc>
        <w:tc>
          <w:tcPr>
            <w:tcW w:w="4531" w:type="dxa"/>
            <w:tcMar/>
            <w:vAlign w:val="center"/>
          </w:tcPr>
          <w:p w:rsidRPr="0003322D" w:rsidR="0003322D" w:rsidP="00E57ABF" w:rsidRDefault="0003322D" w14:paraId="438805A9" w14:textId="7777777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Dell’azienda</w:t>
            </w:r>
            <w:proofErr w:type="spellEnd"/>
          </w:p>
        </w:tc>
      </w:tr>
      <w:tr w:rsidRPr="0003322D" w:rsidR="0003322D" w:rsidTr="2614CE93" w14:paraId="351D4919" w14:textId="77777777">
        <w:trPr>
          <w:trHeight w:val="702"/>
        </w:trPr>
        <w:tc>
          <w:tcPr>
            <w:tcW w:w="4531" w:type="dxa"/>
            <w:tcMar/>
            <w:vAlign w:val="center"/>
          </w:tcPr>
          <w:p w:rsidRPr="0003322D" w:rsidR="0003322D" w:rsidP="00E57ABF" w:rsidRDefault="0003322D" w14:paraId="513E5D07" w14:textId="7777777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mit Sitz in </w:t>
            </w:r>
          </w:p>
        </w:tc>
        <w:tc>
          <w:tcPr>
            <w:tcW w:w="4531" w:type="dxa"/>
            <w:tcMar/>
            <w:vAlign w:val="center"/>
          </w:tcPr>
          <w:p w:rsidRPr="0003322D" w:rsidR="0003322D" w:rsidP="00E57ABF" w:rsidRDefault="0003322D" w14:paraId="6083A351" w14:textId="7777777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Con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sede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in</w:t>
            </w:r>
          </w:p>
        </w:tc>
      </w:tr>
      <w:tr w:rsidRPr="0003322D" w:rsidR="0003322D" w:rsidTr="2614CE93" w14:paraId="097F794D" w14:textId="77777777">
        <w:trPr>
          <w:trHeight w:val="571"/>
        </w:trPr>
        <w:tc>
          <w:tcPr>
            <w:tcW w:w="4531" w:type="dxa"/>
            <w:tcMar/>
            <w:vAlign w:val="center"/>
          </w:tcPr>
          <w:p w:rsidRPr="0003322D" w:rsidR="0003322D" w:rsidP="00E57ABF" w:rsidRDefault="0003322D" w14:paraId="3F8A026C" w14:textId="7777777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MwSt. Nr. </w:t>
            </w:r>
          </w:p>
        </w:tc>
        <w:tc>
          <w:tcPr>
            <w:tcW w:w="4531" w:type="dxa"/>
            <w:tcMar/>
            <w:vAlign w:val="center"/>
          </w:tcPr>
          <w:p w:rsidRPr="0003322D" w:rsidR="0003322D" w:rsidP="00E57ABF" w:rsidRDefault="0003322D" w14:paraId="2C8BC7DF" w14:textId="7777777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P. IVA</w:t>
            </w:r>
          </w:p>
        </w:tc>
      </w:tr>
      <w:tr w:rsidRPr="003B1596" w:rsidR="0003322D" w:rsidTr="2614CE93" w14:paraId="16010DD4" w14:textId="77777777">
        <w:trPr>
          <w:trHeight w:val="1118"/>
        </w:trPr>
        <w:tc>
          <w:tcPr>
            <w:tcW w:w="4531" w:type="dxa"/>
            <w:tcMar/>
            <w:vAlign w:val="center"/>
          </w:tcPr>
          <w:p w:rsidRPr="0003322D" w:rsidR="0003322D" w:rsidP="00E57ABF" w:rsidRDefault="0003322D" w14:paraId="7A5D36CA" w14:textId="7777777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tcMar/>
            <w:vAlign w:val="center"/>
          </w:tcPr>
          <w:p w:rsidR="0003322D" w:rsidP="00E57ABF" w:rsidRDefault="0003322D" w14:paraId="00A9EB3C" w14:textId="77777777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Iscritta nella camera del commercio dell’industria dell’artigianato e dell’agricoltura</w:t>
            </w:r>
          </w:p>
          <w:p w:rsidRPr="0003322D" w:rsidR="000B7220" w:rsidP="00E57ABF" w:rsidRDefault="000B7220" w14:paraId="650BEFF2" w14:textId="11A4F724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Pr="0003322D" w:rsidR="0003322D" w:rsidTr="2614CE93" w14:paraId="7B05460A" w14:textId="77777777">
        <w:trPr>
          <w:trHeight w:val="553"/>
        </w:trPr>
        <w:tc>
          <w:tcPr>
            <w:tcW w:w="4531" w:type="dxa"/>
            <w:tcMar/>
            <w:vAlign w:val="center"/>
          </w:tcPr>
          <w:p w:rsidRPr="0003322D" w:rsidR="0003322D" w:rsidP="00E57ABF" w:rsidRDefault="000B7220" w14:paraId="417C3B9B" w14:textId="28148DFE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</w:t>
            </w:r>
            <w:r w:rsidRPr="0003322D" w:rsidR="0003322D">
              <w:rPr>
                <w:rFonts w:ascii="Segoe UI" w:hAnsi="Segoe UI" w:cs="Segoe UI"/>
                <w:sz w:val="20"/>
                <w:szCs w:val="20"/>
              </w:rPr>
              <w:t>on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tcMar/>
            <w:vAlign w:val="center"/>
          </w:tcPr>
          <w:p w:rsidRPr="0003322D" w:rsidR="0003322D" w:rsidP="00E57ABF" w:rsidRDefault="000B7220" w14:paraId="56078EFC" w14:textId="6AB5B06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Pr="0003322D" w:rsidR="0003322D">
              <w:rPr>
                <w:rFonts w:ascii="Segoe UI" w:hAnsi="Segoe UI" w:cs="Segoe UI"/>
                <w:sz w:val="20"/>
                <w:szCs w:val="20"/>
              </w:rPr>
              <w:t>i</w:t>
            </w:r>
            <w:r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Pr="0003322D" w:rsidR="0003322D" w:rsidTr="2614CE93" w14:paraId="014276E6" w14:textId="77777777">
        <w:trPr>
          <w:trHeight w:val="561"/>
        </w:trPr>
        <w:tc>
          <w:tcPr>
            <w:tcW w:w="4531" w:type="dxa"/>
            <w:tcMar/>
            <w:vAlign w:val="center"/>
          </w:tcPr>
          <w:p w:rsidRPr="0003322D" w:rsidR="0003322D" w:rsidP="00E57ABF" w:rsidRDefault="0003322D" w14:paraId="145CEE70" w14:textId="573D47CB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VWV-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Nr. 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  <w:tc>
          <w:tcPr>
            <w:tcW w:w="4531" w:type="dxa"/>
            <w:tcMar/>
            <w:vAlign w:val="center"/>
          </w:tcPr>
          <w:p w:rsidRPr="0003322D" w:rsidR="0003322D" w:rsidP="00E57ABF" w:rsidRDefault="0003322D" w14:paraId="4C33FB74" w14:textId="64F8118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REA-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n. 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  <w:proofErr w:type="gramEnd"/>
          </w:p>
        </w:tc>
      </w:tr>
      <w:tr w:rsidRPr="0003322D" w:rsidR="0003322D" w:rsidTr="2614CE93" w14:paraId="3D544648" w14:textId="77777777">
        <w:trPr>
          <w:trHeight w:val="561"/>
        </w:trPr>
        <w:tc>
          <w:tcPr>
            <w:tcW w:w="4531" w:type="dxa"/>
            <w:tcMar/>
            <w:vAlign w:val="center"/>
          </w:tcPr>
          <w:p w:rsidRPr="0003322D" w:rsidR="0003322D" w:rsidP="00E57ABF" w:rsidRDefault="0003322D" w14:paraId="6DD7FC4A" w14:textId="7777777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  <w:tc>
          <w:tcPr>
            <w:tcW w:w="4531" w:type="dxa"/>
            <w:tcMar/>
            <w:vAlign w:val="center"/>
          </w:tcPr>
          <w:p w:rsidRPr="0003322D" w:rsidR="0003322D" w:rsidP="00E57ABF" w:rsidRDefault="0003322D" w14:paraId="11F69F91" w14:textId="2855B13A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PEC</w:t>
            </w:r>
            <w:r w:rsidR="000B7220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Pr="003B1596" w:rsidR="0003322D" w:rsidTr="2614CE93" w14:paraId="486E028B" w14:textId="77777777">
        <w:trPr>
          <w:trHeight w:val="1689"/>
        </w:trPr>
        <w:tc>
          <w:tcPr>
            <w:tcW w:w="4531" w:type="dxa"/>
            <w:tcMar/>
            <w:vAlign w:val="center"/>
          </w:tcPr>
          <w:p w:rsidRPr="0003322D" w:rsidR="0003322D" w:rsidP="00E57ABF" w:rsidRDefault="0003322D" w14:paraId="6519125E" w14:textId="7777777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lastRenderedPageBreak/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tcMar/>
            <w:vAlign w:val="center"/>
          </w:tcPr>
          <w:p w:rsidRPr="0003322D" w:rsidR="0003322D" w:rsidP="00E57ABF" w:rsidRDefault="0003322D" w14:paraId="0DE294AA" w14:textId="77777777">
            <w:pPr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Pr="0003322D" w:rsidR="0003322D" w:rsidTr="2614CE93" w14:paraId="431A309C" w14:textId="77777777">
        <w:trPr>
          <w:trHeight w:val="692"/>
        </w:trPr>
        <w:tc>
          <w:tcPr>
            <w:tcW w:w="4531" w:type="dxa"/>
            <w:tcMar/>
            <w:vAlign w:val="center"/>
          </w:tcPr>
          <w:p w:rsidRPr="0003322D" w:rsidR="0003322D" w:rsidP="00E57ABF" w:rsidRDefault="0003322D" w14:paraId="3F645E98" w14:textId="77777777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Erklärt</w:t>
            </w:r>
          </w:p>
        </w:tc>
        <w:tc>
          <w:tcPr>
            <w:tcW w:w="4531" w:type="dxa"/>
            <w:tcMar/>
            <w:vAlign w:val="center"/>
          </w:tcPr>
          <w:p w:rsidRPr="0003322D" w:rsidR="0003322D" w:rsidP="00E57ABF" w:rsidRDefault="0003322D" w14:paraId="088DCDBB" w14:textId="7777777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b/>
                <w:bCs/>
                <w:sz w:val="20"/>
                <w:szCs w:val="20"/>
              </w:rPr>
              <w:t>DICHIARA</w:t>
            </w:r>
          </w:p>
        </w:tc>
      </w:tr>
      <w:tr w:rsidRPr="003B1596" w:rsidR="0003322D" w:rsidTr="2614CE93" w14:paraId="4675BAC9" w14:textId="77777777">
        <w:tc>
          <w:tcPr>
            <w:tcW w:w="4531" w:type="dxa"/>
            <w:tcMar/>
            <w:vAlign w:val="center"/>
          </w:tcPr>
          <w:p w:rsidRPr="0003322D" w:rsidR="0003322D" w:rsidP="0003322D" w:rsidRDefault="0003322D" w14:paraId="5EC7BAEB" w14:textId="77777777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>ihr/sein Interesse an der Einladung zur Teilnahme am Verhandlungsverfahren ohne vorherige Bekanntmachung zur Vergabe der obgenannten Lieferung;</w:t>
            </w:r>
          </w:p>
        </w:tc>
        <w:tc>
          <w:tcPr>
            <w:tcW w:w="4531" w:type="dxa"/>
            <w:tcMar/>
            <w:vAlign w:val="center"/>
          </w:tcPr>
          <w:p w:rsidRPr="0003322D" w:rsidR="0003322D" w:rsidP="0003322D" w:rsidRDefault="0003322D" w14:paraId="2F5AB8F1" w14:textId="77777777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il suo interesse ad essere invitata alla procedura negoziata senza previa pubblicazione del bando per la fornitura </w:t>
            </w:r>
            <w:proofErr w:type="gramStart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summenzionata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</w:tc>
      </w:tr>
      <w:tr w:rsidRPr="003B1596" w:rsidR="0003322D" w:rsidTr="2614CE93" w14:paraId="54F240CB" w14:textId="77777777">
        <w:trPr>
          <w:trHeight w:val="1977"/>
        </w:trPr>
        <w:tc>
          <w:tcPr>
            <w:tcW w:w="4531" w:type="dxa"/>
            <w:tcMar/>
            <w:vAlign w:val="center"/>
          </w:tcPr>
          <w:p w:rsidRPr="0003322D" w:rsidR="0003322D" w:rsidP="0003322D" w:rsidRDefault="0003322D" w14:paraId="2D8B8491" w14:textId="77777777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auf dem telematischen Vergabeportal und in telematischen Verzeichnis der Wirtschaftsteilnehmer der Autonomen Provinz Bozen unter </w:t>
            </w:r>
            <w:hyperlink w:history="1" r:id="rId10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www.ausschreibungen-suedtirol.it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registriert zu sein;</w:t>
            </w:r>
          </w:p>
        </w:tc>
        <w:tc>
          <w:tcPr>
            <w:tcW w:w="4531" w:type="dxa"/>
            <w:tcMar/>
            <w:vAlign w:val="center"/>
          </w:tcPr>
          <w:p w:rsidR="0003322D" w:rsidP="0003322D" w:rsidRDefault="0003322D" w14:paraId="22753DD7" w14:textId="77777777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hyperlink w:history="1" r:id="rId11">
              <w:r w:rsidRPr="0003322D">
                <w:rPr>
                  <w:rStyle w:val="Hyperlink"/>
                  <w:rFonts w:ascii="Segoe UI" w:hAnsi="Segoe UI" w:cs="Segoe UI"/>
                  <w:sz w:val="20"/>
                  <w:szCs w:val="20"/>
                  <w:lang w:val="it-IT"/>
                </w:rPr>
                <w:t>www.bandi-altoadige.it</w:t>
              </w:r>
            </w:hyperlink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:rsidRPr="0003322D" w:rsidR="0003322D" w:rsidP="0003322D" w:rsidRDefault="0003322D" w14:paraId="5C697675" w14:textId="1C206952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Pr="003B1596" w:rsidR="0003322D" w:rsidTr="2614CE93" w14:paraId="7D7F1E9B" w14:textId="77777777">
        <w:trPr>
          <w:trHeight w:val="983"/>
        </w:trPr>
        <w:tc>
          <w:tcPr>
            <w:tcW w:w="4531" w:type="dxa"/>
            <w:tcMar/>
            <w:vAlign w:val="center"/>
          </w:tcPr>
          <w:p w:rsidRPr="0003322D" w:rsidR="0003322D" w:rsidP="0003322D" w:rsidRDefault="0003322D" w14:paraId="6CAC80DD" w14:textId="11CB2B96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dass keine Ausschlussgründe laut Artikel 80 des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G</w:t>
            </w:r>
            <w:r w:rsidRPr="0003322D">
              <w:rPr>
                <w:rFonts w:ascii="Segoe UI" w:hAnsi="Segoe UI" w:cs="Segoe UI"/>
                <w:sz w:val="20"/>
                <w:szCs w:val="20"/>
              </w:rPr>
              <w:t>vD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50/2016 vorliegen;</w:t>
            </w:r>
          </w:p>
        </w:tc>
        <w:tc>
          <w:tcPr>
            <w:tcW w:w="4531" w:type="dxa"/>
            <w:tcMar/>
            <w:vAlign w:val="center"/>
          </w:tcPr>
          <w:p w:rsidRPr="0003322D" w:rsidR="0003322D" w:rsidP="0003322D" w:rsidRDefault="0003322D" w14:paraId="30D88550" w14:textId="0C81E58B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che non sussistono cause di esclusione di cui all’articolo 80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  <w:lang w:val="it-IT"/>
              </w:rPr>
              <w:t>D.lgs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50/2016;</w:t>
            </w:r>
          </w:p>
        </w:tc>
      </w:tr>
      <w:tr w:rsidRPr="003B1596" w:rsidR="0003322D" w:rsidTr="2614CE93" w14:paraId="125E3BB3" w14:textId="77777777">
        <w:trPr>
          <w:trHeight w:val="983"/>
        </w:trPr>
        <w:tc>
          <w:tcPr>
            <w:tcW w:w="4531" w:type="dxa"/>
            <w:tcMar/>
            <w:vAlign w:val="center"/>
          </w:tcPr>
          <w:p w:rsidRPr="0003322D" w:rsidR="0003322D" w:rsidP="0003322D" w:rsidRDefault="0003322D" w14:paraId="5C1E3450" w14:textId="75B02A0A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Teilnahmevorraussetzungen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unter Art. 3 der Bekanntmachung zur Kenntnis zu nehmen.</w:t>
            </w:r>
          </w:p>
        </w:tc>
        <w:tc>
          <w:tcPr>
            <w:tcW w:w="4531" w:type="dxa"/>
            <w:tcMar/>
            <w:vAlign w:val="center"/>
          </w:tcPr>
          <w:p w:rsidR="0003322D" w:rsidP="0003322D" w:rsidRDefault="0003322D" w14:paraId="726D3F63" w14:textId="77777777">
            <w:pPr>
              <w:pStyle w:val="Listenabsatz"/>
              <w:numPr>
                <w:ilvl w:val="0"/>
                <w:numId w:val="1"/>
              </w:numPr>
              <w:ind w:left="316" w:hanging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Di prendere atto 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dei </w:t>
            </w:r>
            <w:r w:rsidRPr="0003322D">
              <w:rPr>
                <w:rFonts w:ascii="Segoe UI" w:hAnsi="Segoe UI" w:cs="Segoe UI"/>
                <w:sz w:val="20"/>
                <w:szCs w:val="20"/>
                <w:lang w:val="it-IT"/>
              </w:rPr>
              <w:t>requisiti di partecipazione</w:t>
            </w:r>
            <w:r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secondo art. 3 dell’avviso.</w:t>
            </w:r>
          </w:p>
          <w:p w:rsidRPr="0003322D" w:rsidR="0003322D" w:rsidP="0003322D" w:rsidRDefault="0003322D" w14:paraId="0DC9D0DC" w14:textId="62D3CD06">
            <w:pPr>
              <w:pStyle w:val="Listenabsatz"/>
              <w:ind w:left="316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</w:tc>
      </w:tr>
      <w:tr w:rsidRPr="0003322D" w:rsidR="0003322D" w:rsidTr="2614CE93" w14:paraId="3F4961B6" w14:textId="77777777">
        <w:trPr>
          <w:trHeight w:val="562"/>
        </w:trPr>
        <w:tc>
          <w:tcPr>
            <w:tcW w:w="4531" w:type="dxa"/>
            <w:tcMar/>
            <w:vAlign w:val="center"/>
          </w:tcPr>
          <w:p w:rsidRPr="0003322D" w:rsidR="0003322D" w:rsidP="00E57ABF" w:rsidRDefault="0003322D" w14:paraId="10C62AA1" w14:textId="7777777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 w:rsidRPr="0003322D">
              <w:rPr>
                <w:rFonts w:ascii="Segoe UI" w:hAnsi="Segoe UI" w:cs="Segoe UI"/>
                <w:sz w:val="20"/>
                <w:szCs w:val="20"/>
              </w:rPr>
              <w:t>….</w:t>
            </w:r>
            <w:proofErr w:type="gramEnd"/>
            <w:r w:rsidRPr="0003322D">
              <w:rPr>
                <w:rFonts w:ascii="Segoe UI" w:hAnsi="Segoe UI" w:cs="Segoe UI"/>
                <w:sz w:val="20"/>
                <w:szCs w:val="20"/>
              </w:rPr>
              <w:t>, am …..</w:t>
            </w:r>
          </w:p>
        </w:tc>
        <w:tc>
          <w:tcPr>
            <w:tcW w:w="4531" w:type="dxa"/>
            <w:tcMar/>
            <w:vAlign w:val="center"/>
          </w:tcPr>
          <w:p w:rsidRPr="0003322D" w:rsidR="0003322D" w:rsidP="00E57ABF" w:rsidRDefault="0003322D" w14:paraId="1D5E21F4" w14:textId="77777777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…, </w:t>
            </w:r>
            <w:proofErr w:type="spellStart"/>
            <w:r w:rsidRPr="0003322D">
              <w:rPr>
                <w:rFonts w:ascii="Segoe UI" w:hAnsi="Segoe UI" w:cs="Segoe UI"/>
                <w:sz w:val="20"/>
                <w:szCs w:val="20"/>
              </w:rPr>
              <w:t>lì</w:t>
            </w:r>
            <w:proofErr w:type="spellEnd"/>
            <w:r w:rsidRPr="0003322D">
              <w:rPr>
                <w:rFonts w:ascii="Segoe UI" w:hAnsi="Segoe UI" w:cs="Segoe UI"/>
                <w:sz w:val="20"/>
                <w:szCs w:val="20"/>
              </w:rPr>
              <w:t xml:space="preserve"> …</w:t>
            </w:r>
          </w:p>
        </w:tc>
      </w:tr>
      <w:bookmarkEnd w:id="0"/>
    </w:tbl>
    <w:p w:rsidRPr="0003322D" w:rsidR="00530BDD" w:rsidP="0003322D" w:rsidRDefault="00530BDD" w14:paraId="76A113AB" w14:textId="77777777"/>
    <w:sectPr w:rsidRPr="0003322D" w:rsidR="00530BDD" w:rsidSect="00530B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2821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F63" w:rsidP="00530BDD" w:rsidRDefault="00632F63" w14:paraId="58F91677" w14:textId="77777777">
      <w:r>
        <w:separator/>
      </w:r>
    </w:p>
  </w:endnote>
  <w:endnote w:type="continuationSeparator" w:id="0">
    <w:p w:rsidR="00632F63" w:rsidP="00530BDD" w:rsidRDefault="00632F63" w14:paraId="3118B9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E8" w:rsidRDefault="008C56E8" w14:paraId="798C4C6C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35544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8C56E8" w:rsidP="008C56E8" w:rsidRDefault="008C56E8" w14:paraId="70E10F27" w14:textId="3CF05EB5">
            <w:pPr>
              <w:pStyle w:val="Fuzeile"/>
              <w:jc w:val="center"/>
            </w:pPr>
            <w:r w:rsidRPr="008C56E8">
              <w:rPr>
                <w:rFonts w:ascii="Segoe UI" w:hAnsi="Segoe UI" w:cs="Segoe UI"/>
                <w:sz w:val="18"/>
                <w:szCs w:val="18"/>
              </w:rPr>
              <w:t>Seite/</w:t>
            </w:r>
            <w:proofErr w:type="spellStart"/>
            <w:r w:rsidRPr="008C56E8">
              <w:rPr>
                <w:rFonts w:ascii="Segoe UI" w:hAnsi="Segoe UI" w:cs="Segoe UI"/>
                <w:sz w:val="18"/>
                <w:szCs w:val="18"/>
              </w:rPr>
              <w:t>pagina</w:t>
            </w:r>
            <w:proofErr w:type="spellEnd"/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PAGE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  <w:r w:rsidRPr="008C56E8">
              <w:rPr>
                <w:rFonts w:ascii="Segoe UI" w:hAnsi="Segoe UI" w:cs="Segoe UI"/>
                <w:sz w:val="18"/>
                <w:szCs w:val="18"/>
              </w:rPr>
              <w:t xml:space="preserve"> von/di 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begin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instrText>NUMPAGES</w:instrTex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separate"/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t>2</w:t>
            </w:r>
            <w:r w:rsidRPr="008C56E8">
              <w:rPr>
                <w:rFonts w:ascii="Segoe UI" w:hAnsi="Segoe UI" w:cs="Segoe U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30BDD" w:rsidRDefault="00530BDD" w14:paraId="109CC285" w14:textId="73DC98D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E8" w:rsidRDefault="008C56E8" w14:paraId="14C1F112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F63" w:rsidP="00530BDD" w:rsidRDefault="00632F63" w14:paraId="20A73F5C" w14:textId="77777777">
      <w:r>
        <w:separator/>
      </w:r>
    </w:p>
  </w:footnote>
  <w:footnote w:type="continuationSeparator" w:id="0">
    <w:p w:rsidR="00632F63" w:rsidP="00530BDD" w:rsidRDefault="00632F63" w14:paraId="018DDAC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E8" w:rsidRDefault="008C56E8" w14:paraId="707AC935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530BDD" w:rsidRDefault="00530BDD" w14:paraId="70660CA3" w14:textId="7777777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7AD2A4" wp14:editId="65EFB0D2">
          <wp:simplePos x="0" y="0"/>
          <wp:positionH relativeFrom="column">
            <wp:posOffset>-922655</wp:posOffset>
          </wp:positionH>
          <wp:positionV relativeFrom="paragraph">
            <wp:posOffset>-295627</wp:posOffset>
          </wp:positionV>
          <wp:extent cx="7560564" cy="1353584"/>
          <wp:effectExtent l="0" t="0" r="254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3535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2614CE93">
      <w:rPr/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E8" w:rsidRDefault="008C56E8" w14:paraId="008AFE4C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60"/>
  <w:proofState w:spelling="clean" w:grammar="dirty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DD"/>
    <w:rsid w:val="0003322D"/>
    <w:rsid w:val="00091586"/>
    <w:rsid w:val="000B7220"/>
    <w:rsid w:val="001B21DF"/>
    <w:rsid w:val="001B773F"/>
    <w:rsid w:val="00235211"/>
    <w:rsid w:val="00352D7F"/>
    <w:rsid w:val="003701E3"/>
    <w:rsid w:val="003B1596"/>
    <w:rsid w:val="004C0930"/>
    <w:rsid w:val="00530BDD"/>
    <w:rsid w:val="00632F63"/>
    <w:rsid w:val="00650AF1"/>
    <w:rsid w:val="00736206"/>
    <w:rsid w:val="008C56E8"/>
    <w:rsid w:val="00A902FF"/>
    <w:rsid w:val="00B14F3F"/>
    <w:rsid w:val="00B17FB6"/>
    <w:rsid w:val="00BB2F03"/>
    <w:rsid w:val="00C90EE7"/>
    <w:rsid w:val="00CF4B78"/>
    <w:rsid w:val="00E42075"/>
    <w:rsid w:val="2614CE93"/>
    <w:rsid w:val="29D23477"/>
    <w:rsid w:val="2B1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C5AD5D"/>
  <w15:chartTrackingRefBased/>
  <w15:docId w15:val="{B1E61F08-42C2-4B08-9A8A-0377A3F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Standard" w:default="1">
    <w:name w:val="Normal"/>
    <w:qFormat/>
    <w:rsid w:val="0003322D"/>
    <w:pPr>
      <w:spacing w:after="0" w:line="240" w:lineRule="auto"/>
    </w:pPr>
    <w:rPr>
      <w:rFonts w:ascii="Calibri" w:hAnsi="Calibri" w:cs="Calibri"/>
      <w:lang w:eastAsia="de-D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/>
      <w:ind w:left="20"/>
    </w:pPr>
    <w:rPr>
      <w:rFonts w:ascii="Avenir 35 Light" w:hAnsi="Avenir 35 Light" w:eastAsia="Avenir 35 Light" w:cs="Avenir 35 Light"/>
      <w:lang w:val="en-US"/>
    </w:rPr>
  </w:style>
  <w:style w:type="character" w:styleId="TextkrperZchn" w:customStyle="1">
    <w:name w:val="Textkörper Zchn"/>
    <w:basedOn w:val="Absatz-Standardschriftart"/>
    <w:link w:val="Textkrper"/>
    <w:uiPriority w:val="1"/>
    <w:rsid w:val="00530BDD"/>
    <w:rPr>
      <w:rFonts w:ascii="Avenir 35 Light" w:hAnsi="Avenir 35 Light" w:eastAsia="Avenir 35 Light" w:cs="Avenir 35 Light"/>
      <w:lang w:val="en-US"/>
    </w:rPr>
  </w:style>
  <w:style w:type="paragraph" w:styleId="Listenabsatz">
    <w:name w:val="List Paragraph"/>
    <w:basedOn w:val="Standard"/>
    <w:uiPriority w:val="34"/>
    <w:qFormat/>
    <w:rsid w:val="0003322D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0332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Absatz-Standardschriftart"/>
    <w:uiPriority w:val="99"/>
    <w:unhideWhenUsed/>
    <w:rsid w:val="0003322D"/>
    <w:rPr>
      <w:color w:val="0563C1" w:themeColor="hyperlink"/>
      <w:u w:val="single"/>
    </w:rPr>
  </w:style>
  <w:style w:type="paragraph" w:styleId="Tabelleninhalt" w:customStyle="1">
    <w:name w:val="Tabelleninhalt"/>
    <w:basedOn w:val="Standard"/>
    <w:qFormat/>
    <w:rsid w:val="001B21DF"/>
    <w:pPr>
      <w:suppressLineNumbers/>
    </w:pPr>
    <w:rPr>
      <w:rFonts w:ascii="Arial" w:hAnsi="Arial" w:eastAsia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bandi-altoadige.it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http://www.ausschreibungen-suedtirol.it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glossaryDocument" Target="/word/glossary/document.xml" Id="Rb0e22123d36c4743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09e54-fc02-4c17-8f78-e1878dc81bbd}"/>
      </w:docPartPr>
      <w:docPartBody>
        <w:p w14:paraId="2614CE9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0" ma:contentTypeDescription="Creare un nuovo documento." ma:contentTypeScope="" ma:versionID="3fbfc4bd7dcee8843c2cc9c7d4643402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4aaa045ff814935b738b05238e47b830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83B25-0019-4407-BB4A-1663D26DF720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7d442b4c-7589-4bb9-936c-5aa516d17284"/>
    <ds:schemaRef ds:uri="http://schemas.openxmlformats.org/package/2006/metadata/core-properties"/>
    <ds:schemaRef ds:uri="9f7961f7-927b-4ed4-b1ee-769b8ac0d8d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430A341-5C31-412F-9A4D-970AA6CD1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FA66DCA4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 Dorigoni</dc:creator>
  <keywords/>
  <dc:description/>
  <lastModifiedBy>Anrather, Sarah</lastModifiedBy>
  <revision>13</revision>
  <dcterms:created xsi:type="dcterms:W3CDTF">2020-04-07T10:36:00.0000000Z</dcterms:created>
  <dcterms:modified xsi:type="dcterms:W3CDTF">2020-06-19T06:51:07.4529744Z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