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EB4B" w14:textId="1D1ED558" w:rsidR="00C12307" w:rsidRDefault="00C12307" w:rsidP="00C12307">
      <w:pPr>
        <w:spacing w:line="276" w:lineRule="auto"/>
        <w:jc w:val="right"/>
      </w:pPr>
    </w:p>
    <w:p w14:paraId="68616EAA" w14:textId="77777777" w:rsidR="00C12307" w:rsidRDefault="00C12307" w:rsidP="00C12307">
      <w:pPr>
        <w:spacing w:line="276" w:lineRule="auto"/>
        <w:jc w:val="both"/>
      </w:pPr>
      <w:r>
        <w:t>An die Autonome Provinz Bozen</w:t>
      </w:r>
    </w:p>
    <w:p w14:paraId="7CDF6877" w14:textId="77777777" w:rsidR="00C12307" w:rsidRDefault="00C12307" w:rsidP="00C12307">
      <w:pPr>
        <w:spacing w:line="276" w:lineRule="auto"/>
        <w:jc w:val="both"/>
      </w:pPr>
    </w:p>
    <w:p w14:paraId="21B78EF9" w14:textId="77777777" w:rsidR="00C12307" w:rsidRPr="001751E7" w:rsidRDefault="00C12307" w:rsidP="00C12307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Z.Hd. Herrn </w:t>
      </w:r>
    </w:p>
    <w:p w14:paraId="19F4B61C" w14:textId="77777777" w:rsidR="00C12307" w:rsidRPr="001751E7" w:rsidRDefault="001751E7" w:rsidP="00C12307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Direktor Daniel Bedin</w:t>
      </w:r>
    </w:p>
    <w:p w14:paraId="5BFB06DE" w14:textId="77777777" w:rsidR="001751E7" w:rsidRPr="001751E7" w:rsidRDefault="001751E7" w:rsidP="001751E7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Landesabteilung Vermögensverwaltung</w:t>
      </w:r>
    </w:p>
    <w:p w14:paraId="4843636A" w14:textId="77777777" w:rsidR="00C12307" w:rsidRPr="001751E7" w:rsidRDefault="00C12307" w:rsidP="00C12307">
      <w:p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Daniel.Bedin@provinz.bz.it</w:t>
      </w:r>
      <w:r>
        <w:rPr>
          <w:i/>
          <w:sz w:val="22"/>
          <w:szCs w:val="22"/>
        </w:rPr>
        <w:t xml:space="preserve"> </w:t>
      </w:r>
    </w:p>
    <w:p w14:paraId="5C49C182" w14:textId="77777777" w:rsidR="00C12307" w:rsidRDefault="00C12307" w:rsidP="00C12307">
      <w:pPr>
        <w:spacing w:line="276" w:lineRule="auto"/>
        <w:jc w:val="both"/>
        <w:rPr>
          <w:i/>
        </w:rPr>
      </w:pPr>
    </w:p>
    <w:p w14:paraId="14917690" w14:textId="4A62182A" w:rsidR="00C12307" w:rsidRDefault="00C12307" w:rsidP="00C12307">
      <w:pPr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Betrifft: Interessensbekundung zur Teilnahme an der vorherigen Marktkonsultation gemäß Art. 66 des GvD Nr. 50/2016 zur Einholung von Vorschlägen und Beiträgen für das etwaige Verfahren im Zusammenhang mit dem Investitionsprogramm „Building Renovation +“ laut Beschluss der Landesregierung Nr. 299 vom 16.04.2019.</w:t>
      </w:r>
    </w:p>
    <w:p w14:paraId="256D7AAA" w14:textId="77777777" w:rsidR="00C12307" w:rsidRDefault="00C12307" w:rsidP="00C12307">
      <w:pPr>
        <w:spacing w:line="276" w:lineRule="auto"/>
        <w:jc w:val="both"/>
        <w:rPr>
          <w:b/>
          <w:i/>
          <w:u w:val="single"/>
        </w:rPr>
      </w:pPr>
    </w:p>
    <w:p w14:paraId="74078A18" w14:textId="30194AA9" w:rsidR="00C12307" w:rsidRDefault="00C12307" w:rsidP="00C12307">
      <w:pPr>
        <w:spacing w:line="276" w:lineRule="auto"/>
        <w:jc w:val="both"/>
      </w:pPr>
      <w:r>
        <w:t>Der/die Unterfertigte _____________________________</w:t>
      </w:r>
      <w:r w:rsidR="00B62C6C">
        <w:t>_</w:t>
      </w:r>
      <w:r>
        <w:t>, geboren in ______________________, am __/__/__, wohnhaft in_______________________________,</w:t>
      </w:r>
      <w:r w:rsidR="009E7D31">
        <w:t xml:space="preserve"> </w:t>
      </w:r>
      <w:r>
        <w:t>_____________________ Straße, Steuernummer _________________, Telefonnummer______________________________</w:t>
      </w:r>
    </w:p>
    <w:p w14:paraId="6049BFB7" w14:textId="77777777" w:rsidR="00C12307" w:rsidRDefault="00C12307" w:rsidP="00C12307">
      <w:pPr>
        <w:spacing w:line="276" w:lineRule="auto"/>
        <w:jc w:val="both"/>
      </w:pPr>
    </w:p>
    <w:p w14:paraId="084CB935" w14:textId="4741EC6D" w:rsidR="00C12307" w:rsidRDefault="00C12307" w:rsidP="00C12307">
      <w:pPr>
        <w:spacing w:line="276" w:lineRule="auto"/>
        <w:jc w:val="both"/>
      </w:pPr>
      <w:r>
        <w:t>in seiner/ihrer Eigenschaft als __________________________, mit Sitz in ___________________, MwSt-Nr. ________________________, Tel. ____________________</w:t>
      </w:r>
      <w:r w:rsidR="009E7D31">
        <w:t xml:space="preserve"> </w:t>
      </w:r>
      <w:r w:rsidR="00B62C6C">
        <w:t>E-Mail-Adresse</w:t>
      </w:r>
      <w:r>
        <w:t xml:space="preserve"> _____________________________________, PEC_____________________________________</w:t>
      </w:r>
    </w:p>
    <w:p w14:paraId="0269E50C" w14:textId="77777777" w:rsidR="00C12307" w:rsidRDefault="0022253F" w:rsidP="00C12307">
      <w:pPr>
        <w:spacing w:line="276" w:lineRule="auto"/>
        <w:jc w:val="both"/>
      </w:pPr>
      <w:r>
        <w:t>(eventuell: mit Erfahrung und/oder Kompetenzen im folgenden Tätigkeitsbereich: ___________________________________________,</w:t>
      </w:r>
    </w:p>
    <w:p w14:paraId="3384B914" w14:textId="77777777" w:rsidR="00C12307" w:rsidRDefault="00C12307" w:rsidP="00C12307">
      <w:pPr>
        <w:spacing w:line="276" w:lineRule="auto"/>
        <w:jc w:val="both"/>
      </w:pPr>
    </w:p>
    <w:p w14:paraId="05BD0532" w14:textId="3D9AA9C7" w:rsidR="00C12307" w:rsidRDefault="00B62C6C" w:rsidP="00C12307">
      <w:pPr>
        <w:spacing w:line="276" w:lineRule="auto"/>
        <w:jc w:val="both"/>
      </w:pPr>
      <w:r>
        <w:t>n</w:t>
      </w:r>
      <w:r w:rsidR="00C12307">
        <w:t>ach Einsichtnahme in die Bekanntmachung der Einleitung der vorherigen Marktkonsultation gemäß Art. 66 des GvD Nr. 50/2016, die am [•] veröffentlicht wurde,</w:t>
      </w:r>
    </w:p>
    <w:p w14:paraId="3F7CF9E0" w14:textId="615B0F23" w:rsidR="008A5317" w:rsidRDefault="008A5317" w:rsidP="00C12307">
      <w:pPr>
        <w:spacing w:line="276" w:lineRule="auto"/>
        <w:jc w:val="both"/>
      </w:pPr>
      <w:r>
        <w:t>(Zutreffendes bitte ankreuzen)</w:t>
      </w:r>
    </w:p>
    <w:p w14:paraId="388ACE62" w14:textId="77777777" w:rsidR="00C12307" w:rsidRDefault="00C12307" w:rsidP="00C12307">
      <w:pPr>
        <w:spacing w:line="276" w:lineRule="auto"/>
        <w:jc w:val="both"/>
      </w:pPr>
    </w:p>
    <w:p w14:paraId="401C4E6F" w14:textId="049848FD" w:rsidR="00C12307" w:rsidRDefault="008A5317" w:rsidP="00B31426">
      <w:pPr>
        <w:spacing w:line="276" w:lineRule="auto"/>
        <w:ind w:left="360"/>
        <w:jc w:val="both"/>
      </w:pPr>
      <w:r>
        <w:rPr>
          <w:rFonts w:ascii="Wingdings" w:hAnsi="Wingdings"/>
          <w:b/>
          <w:sz w:val="32"/>
          <w:szCs w:val="32"/>
          <w:highlight w:val="lightGray"/>
        </w:rPr>
        <w:sym w:font="Wingdings" w:char="F071"/>
      </w:r>
      <w:r>
        <w:rPr>
          <w:rFonts w:ascii="Wingdings" w:hAnsi="Wingdings"/>
          <w:b/>
          <w:highlight w:val="lightGray"/>
        </w:rPr>
        <w:t></w:t>
      </w:r>
      <w:r>
        <w:rPr>
          <w:b/>
        </w:rPr>
        <w:t>bekundet</w:t>
      </w:r>
      <w:r w:rsidR="007E4470">
        <w:rPr>
          <w:b/>
        </w:rPr>
        <w:t xml:space="preserve"> </w:t>
      </w:r>
      <w:r w:rsidR="009E7D31">
        <w:rPr>
          <w:b/>
        </w:rPr>
        <w:t xml:space="preserve">sein/ihr </w:t>
      </w:r>
      <w:bookmarkStart w:id="0" w:name="_GoBack"/>
      <w:bookmarkEnd w:id="0"/>
      <w:r>
        <w:rPr>
          <w:b/>
        </w:rPr>
        <w:t xml:space="preserve">Interesse </w:t>
      </w:r>
      <w:r>
        <w:t>an der Teilnahme an der oben erwähnten vorherigen Marktkonsultation.</w:t>
      </w:r>
    </w:p>
    <w:p w14:paraId="18F9C115" w14:textId="209420E2" w:rsidR="00821FDD" w:rsidRPr="00B31426" w:rsidRDefault="008A5317" w:rsidP="00B31426">
      <w:pPr>
        <w:pStyle w:val="Paragrafoelenco"/>
        <w:spacing w:line="276" w:lineRule="auto"/>
        <w:ind w:left="426"/>
        <w:jc w:val="both"/>
      </w:pPr>
      <w:r>
        <w:rPr>
          <w:rFonts w:ascii="Wingdings" w:hAnsi="Wingdings"/>
          <w:b/>
          <w:sz w:val="32"/>
          <w:szCs w:val="32"/>
          <w:highlight w:val="lightGray"/>
        </w:rPr>
        <w:sym w:font="Wingdings" w:char="F071"/>
      </w:r>
      <w:r>
        <w:rPr>
          <w:rFonts w:ascii="Wingdings" w:hAnsi="Wingdings"/>
          <w:b/>
          <w:highlight w:val="lightGray"/>
        </w:rPr>
        <w:t></w:t>
      </w:r>
      <w:r>
        <w:rPr>
          <w:b/>
        </w:rPr>
        <w:t>legt Bericht, Vorschlag und Unterlagen</w:t>
      </w:r>
      <w:r>
        <w:t xml:space="preserve"> mit spezifischem Bezug auf ……………. bei (</w:t>
      </w:r>
      <w:r w:rsidR="00FC4A61">
        <w:t>bitte angeben</w:t>
      </w:r>
      <w:r>
        <w:t>, ob es sich um fachliche, finanzielle, organisatorische, verfahrenstechnische, technologische und verfahrenstechnische oder andere Aspekte handelt)</w:t>
      </w:r>
      <w:r w:rsidR="00C04396">
        <w:t>.</w:t>
      </w:r>
    </w:p>
    <w:p w14:paraId="4071046B" w14:textId="3009D01F" w:rsidR="00821FDD" w:rsidRDefault="008A5317" w:rsidP="00B31426">
      <w:pPr>
        <w:pStyle w:val="Paragrafoelenco"/>
        <w:spacing w:line="276" w:lineRule="auto"/>
        <w:ind w:left="426"/>
        <w:jc w:val="both"/>
      </w:pPr>
      <w:r>
        <w:rPr>
          <w:rFonts w:ascii="Wingdings" w:hAnsi="Wingdings"/>
          <w:b/>
          <w:sz w:val="32"/>
          <w:szCs w:val="32"/>
          <w:highlight w:val="lightGray"/>
        </w:rPr>
        <w:sym w:font="Wingdings" w:char="F071"/>
      </w:r>
      <w:r>
        <w:rPr>
          <w:rFonts w:ascii="Wingdings" w:hAnsi="Wingdings"/>
          <w:b/>
          <w:highlight w:val="lightGray"/>
        </w:rPr>
        <w:t></w:t>
      </w:r>
      <w:r w:rsidR="00AA6CF3">
        <w:rPr>
          <w:b/>
        </w:rPr>
        <w:t>erklärt sich bereit,</w:t>
      </w:r>
      <w:r>
        <w:rPr>
          <w:b/>
        </w:rPr>
        <w:t xml:space="preserve"> </w:t>
      </w:r>
      <w:r>
        <w:t xml:space="preserve">an einem gemeinsamen Treffen mit den anderen </w:t>
      </w:r>
      <w:r w:rsidR="00AA6CF3">
        <w:t>Interessenten teilzunehmen</w:t>
      </w:r>
      <w:r>
        <w:t>.</w:t>
      </w:r>
    </w:p>
    <w:p w14:paraId="4AC342C7" w14:textId="77777777" w:rsidR="00C12307" w:rsidRDefault="00C12307" w:rsidP="00C12307">
      <w:pPr>
        <w:spacing w:line="276" w:lineRule="auto"/>
        <w:jc w:val="both"/>
      </w:pPr>
    </w:p>
    <w:p w14:paraId="6AD7F8DB" w14:textId="77777777" w:rsidR="00C12307" w:rsidRDefault="00C12307" w:rsidP="00C12307">
      <w:pPr>
        <w:spacing w:line="276" w:lineRule="auto"/>
        <w:jc w:val="both"/>
      </w:pPr>
      <w:r>
        <w:t>Datum, ______________</w:t>
      </w:r>
    </w:p>
    <w:p w14:paraId="20518B48" w14:textId="3ED53FE6" w:rsidR="00C12307" w:rsidRDefault="00B31426" w:rsidP="00B31426">
      <w:pPr>
        <w:tabs>
          <w:tab w:val="left" w:pos="7938"/>
        </w:tabs>
        <w:spacing w:line="276" w:lineRule="auto"/>
        <w:ind w:left="2124" w:firstLine="708"/>
        <w:jc w:val="center"/>
      </w:pPr>
      <w:r>
        <w:t xml:space="preserve">                                                                  Unterschrift</w:t>
      </w:r>
    </w:p>
    <w:p w14:paraId="2C2B06FE" w14:textId="77777777" w:rsidR="00B31426" w:rsidRDefault="00B31426" w:rsidP="00C12307">
      <w:pPr>
        <w:spacing w:line="276" w:lineRule="auto"/>
        <w:jc w:val="center"/>
      </w:pPr>
    </w:p>
    <w:p w14:paraId="73591E32" w14:textId="0AFEDE29" w:rsidR="00C12307" w:rsidRDefault="00B31426" w:rsidP="00C12307">
      <w:pPr>
        <w:spacing w:line="276" w:lineRule="auto"/>
        <w:jc w:val="right"/>
      </w:pPr>
      <w:r>
        <w:t>____________________________</w:t>
      </w:r>
    </w:p>
    <w:p w14:paraId="3CE86A96" w14:textId="77777777" w:rsidR="00C12307" w:rsidRPr="00E3253F" w:rsidRDefault="00C12307" w:rsidP="00C12307">
      <w:pPr>
        <w:spacing w:line="276" w:lineRule="auto"/>
        <w:jc w:val="both"/>
      </w:pPr>
    </w:p>
    <w:p w14:paraId="3360D559" w14:textId="77777777" w:rsidR="001751E7" w:rsidRDefault="001751E7" w:rsidP="001751E7">
      <w:pPr>
        <w:spacing w:line="276" w:lineRule="auto"/>
        <w:jc w:val="both"/>
      </w:pPr>
      <w:r>
        <w:t>Anlagen:</w:t>
      </w:r>
    </w:p>
    <w:p w14:paraId="24E5760D" w14:textId="7432D674" w:rsidR="001F2A0D" w:rsidRDefault="001751E7" w:rsidP="00BC1BC0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Kopie des Personalausweises der </w:t>
      </w:r>
      <w:r w:rsidR="00AE19DF">
        <w:t>e</w:t>
      </w:r>
      <w:r>
        <w:t>rklärenden</w:t>
      </w:r>
      <w:r w:rsidR="00AE19DF">
        <w:t xml:space="preserve"> Person</w:t>
      </w:r>
    </w:p>
    <w:sectPr w:rsidR="001F2A0D" w:rsidSect="004B527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2E6C" w14:textId="77777777" w:rsidR="00D10F42" w:rsidRDefault="00D10F42" w:rsidP="008A5317">
      <w:r>
        <w:separator/>
      </w:r>
    </w:p>
  </w:endnote>
  <w:endnote w:type="continuationSeparator" w:id="0">
    <w:p w14:paraId="1B3530DE" w14:textId="77777777" w:rsidR="00D10F42" w:rsidRDefault="00D10F42" w:rsidP="008A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B7E74" w14:textId="77777777" w:rsidR="00D10F42" w:rsidRDefault="00D10F42" w:rsidP="008A5317">
      <w:r>
        <w:separator/>
      </w:r>
    </w:p>
  </w:footnote>
  <w:footnote w:type="continuationSeparator" w:id="0">
    <w:p w14:paraId="6A1ABE4A" w14:textId="77777777" w:rsidR="00D10F42" w:rsidRDefault="00D10F42" w:rsidP="008A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A99D" w14:textId="7CEA4DDB" w:rsidR="008A5317" w:rsidRPr="00184069" w:rsidRDefault="00B62C6C" w:rsidP="008A5317">
    <w:pPr>
      <w:spacing w:line="276" w:lineRule="auto"/>
      <w:jc w:val="center"/>
      <w:rPr>
        <w:b/>
      </w:rPr>
    </w:pPr>
    <w:r>
      <w:rPr>
        <w:b/>
      </w:rPr>
      <w:t>ANLAGE</w:t>
    </w:r>
    <w:r w:rsidR="008A5317">
      <w:rPr>
        <w:b/>
      </w:rPr>
      <w:t xml:space="preserve"> 1: INTERESSENSBEKUNDUNG</w:t>
    </w:r>
  </w:p>
  <w:p w14:paraId="456CB730" w14:textId="77777777" w:rsidR="008A5317" w:rsidRDefault="008A53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5CDE"/>
    <w:multiLevelType w:val="hybridMultilevel"/>
    <w:tmpl w:val="44026F06"/>
    <w:lvl w:ilvl="0" w:tplc="98383B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4489"/>
    <w:multiLevelType w:val="hybridMultilevel"/>
    <w:tmpl w:val="F86CC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4DA"/>
    <w:multiLevelType w:val="hybridMultilevel"/>
    <w:tmpl w:val="E2905DFE"/>
    <w:lvl w:ilvl="0" w:tplc="8E4A2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07"/>
    <w:rsid w:val="001751E7"/>
    <w:rsid w:val="001F2A0D"/>
    <w:rsid w:val="0022253F"/>
    <w:rsid w:val="00265980"/>
    <w:rsid w:val="00537CCE"/>
    <w:rsid w:val="00571F4E"/>
    <w:rsid w:val="007E4470"/>
    <w:rsid w:val="00821FDD"/>
    <w:rsid w:val="0082772A"/>
    <w:rsid w:val="008A5317"/>
    <w:rsid w:val="009500BA"/>
    <w:rsid w:val="009E7D31"/>
    <w:rsid w:val="00AA6CF3"/>
    <w:rsid w:val="00AE19DF"/>
    <w:rsid w:val="00B31426"/>
    <w:rsid w:val="00B62C6C"/>
    <w:rsid w:val="00C04396"/>
    <w:rsid w:val="00C12307"/>
    <w:rsid w:val="00D10F42"/>
    <w:rsid w:val="00D4363D"/>
    <w:rsid w:val="00FC0190"/>
    <w:rsid w:val="00F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F61F"/>
  <w14:defaultImageDpi w14:val="32767"/>
  <w15:chartTrackingRefBased/>
  <w15:docId w15:val="{439AD526-DAA1-0C46-B02C-ACD3368E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123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23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5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53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21F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1F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1F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1F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1FD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A53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317"/>
  </w:style>
  <w:style w:type="paragraph" w:styleId="Pidipagina">
    <w:name w:val="footer"/>
    <w:basedOn w:val="Normale"/>
    <w:link w:val="PidipaginaCarattere"/>
    <w:uiPriority w:val="99"/>
    <w:unhideWhenUsed/>
    <w:rsid w:val="008A53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1679</Characters>
  <Application>Microsoft Office Word</Application>
  <DocSecurity>0</DocSecurity>
  <Lines>41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Marianne</cp:lastModifiedBy>
  <cp:revision>6</cp:revision>
  <cp:lastPrinted>2019-10-18T08:54:00Z</cp:lastPrinted>
  <dcterms:created xsi:type="dcterms:W3CDTF">2019-09-20T07:05:00Z</dcterms:created>
  <dcterms:modified xsi:type="dcterms:W3CDTF">2019-11-29T14:45:00Z</dcterms:modified>
</cp:coreProperties>
</file>