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3AD0" w14:textId="77777777" w:rsidR="00DB6D3A" w:rsidRPr="00862724" w:rsidRDefault="00DB6D3A" w:rsidP="00F935A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Formular Nr. 1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0C738F" w:rsidRPr="00DB6D3A">
        <w:rPr>
          <w:rFonts w:ascii="Arial" w:eastAsia="Times New Roman" w:hAnsi="Arial" w:cs="Arial"/>
          <w:b/>
          <w:bCs/>
          <w:lang w:eastAsia="it-IT"/>
        </w:rPr>
        <w:t>TECHNISCHER BAUSTELLENLEITER</w:t>
      </w:r>
      <w:r w:rsidR="000C738F"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72501F0B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06C3CEE7" w14:textId="77777777" w:rsidR="000E6DFD" w:rsidRPr="000E6DFD" w:rsidRDefault="000E6DFD" w:rsidP="000E6D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0E6DF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</w:t>
      </w:r>
      <w:r w:rsidR="00AD731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Fassaden</w:t>
      </w:r>
    </w:p>
    <w:p w14:paraId="20E52898" w14:textId="77777777" w:rsidR="00DB6D3A" w:rsidRPr="00DB6D3A" w:rsidRDefault="00DB6D3A" w:rsidP="00DB6D3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12531D4C" w14:textId="2265C9E7" w:rsidR="00DB6D3A" w:rsidRPr="00245054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>NAME DES BAUSTELLENLEITERS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29587858" w14:textId="77777777" w:rsidR="00245054" w:rsidRDefault="00245054" w:rsidP="00245054">
      <w:pPr>
        <w:keepNext/>
        <w:tabs>
          <w:tab w:val="left" w:pos="5580"/>
          <w:tab w:val="left" w:pos="9360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Der Teilnehmer muss den Namen eines einzigen freiberuflich Tätigen angeben.</w:t>
      </w:r>
    </w:p>
    <w:p w14:paraId="420D8F9A" w14:textId="31011B8D" w:rsidR="00245054" w:rsidRDefault="00245054" w:rsidP="00245054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Die Angabe der Namen von zwei oder mehreren freiberuflich Tätigen stellt einen </w:t>
      </w:r>
      <w:r>
        <w:rPr>
          <w:rFonts w:ascii="Arial" w:eastAsia="Times New Roman" w:hAnsi="Arial" w:cs="Arial"/>
          <w:b/>
          <w:bCs/>
          <w:u w:val="single"/>
          <w:lang w:eastAsia="it-IT"/>
        </w:rPr>
        <w:t xml:space="preserve">Ausschlussgrund </w:t>
      </w:r>
      <w:r>
        <w:rPr>
          <w:rFonts w:ascii="Arial" w:eastAsia="Times New Roman" w:hAnsi="Arial" w:cs="Arial"/>
          <w:b/>
          <w:bCs/>
          <w:lang w:eastAsia="it-IT"/>
        </w:rPr>
        <w:t xml:space="preserve">vom </w:t>
      </w:r>
      <w:r w:rsidR="0049610A">
        <w:rPr>
          <w:rFonts w:ascii="Arial" w:eastAsia="Times New Roman" w:hAnsi="Arial" w:cs="Arial"/>
          <w:b/>
          <w:bCs/>
          <w:lang w:eastAsia="it-IT"/>
        </w:rPr>
        <w:t>A</w:t>
      </w:r>
      <w:r>
        <w:rPr>
          <w:rFonts w:ascii="Arial" w:eastAsia="Times New Roman" w:hAnsi="Arial" w:cs="Arial"/>
          <w:b/>
          <w:bCs/>
          <w:lang w:eastAsia="it-IT"/>
        </w:rPr>
        <w:t>usschreibungsverfahren dar.</w:t>
      </w:r>
    </w:p>
    <w:p w14:paraId="35FF580B" w14:textId="77777777" w:rsidR="00245054" w:rsidRPr="004B6B96" w:rsidRDefault="00245054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2F70910F" w14:textId="77777777" w:rsidTr="00F77F84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97AA6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6A71EBD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545F6276" w14:textId="77777777" w:rsidTr="00F77F84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0C79C804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36FAF395" w14:textId="77777777" w:rsidR="00B229D5" w:rsidRPr="006163A2" w:rsidRDefault="00F935AD" w:rsidP="00F935AD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6163A2">
              <w:rPr>
                <w:rFonts w:ascii="Arial" w:eastAsia="Times New Roman" w:hAnsi="Arial" w:cs="Arial"/>
                <w:color w:val="FF0000"/>
                <w:lang w:eastAsia="it-IT"/>
              </w:rPr>
              <w:t xml:space="preserve"> </w:t>
            </w:r>
          </w:p>
        </w:tc>
      </w:tr>
      <w:tr w:rsidR="00DB6D3A" w:rsidRPr="00DB6D3A" w14:paraId="453A5099" w14:textId="77777777" w:rsidTr="00F77F84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511FB5" w14:textId="77777777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F935AD" w:rsidRPr="00FA3170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5DC0E633" w14:textId="77777777" w:rsidTr="00F77F84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6932E25C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6022C906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F935AD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3186D0B5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C018E51" w14:textId="77777777" w:rsidR="00F935AD" w:rsidRPr="006163A2" w:rsidRDefault="00DB6D3A" w:rsidP="00F935A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F935AD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02BD75BF" w14:textId="77777777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95ADC55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6DC36858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C86E30A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</w:p>
        </w:tc>
      </w:tr>
      <w:tr w:rsidR="00DB6D3A" w:rsidRPr="00DB6D3A" w14:paraId="288D376D" w14:textId="77777777" w:rsidTr="00F77F84">
        <w:trPr>
          <w:trHeight w:hRule="exact" w:val="2419"/>
        </w:trPr>
        <w:tc>
          <w:tcPr>
            <w:tcW w:w="2905" w:type="dxa"/>
            <w:vAlign w:val="center"/>
          </w:tcPr>
          <w:p w14:paraId="4C4C1E33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1F2F650B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8441AA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67BF79B1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7AC7369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DD4638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07FA15F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E0AF14B" w14:textId="77777777" w:rsidR="00DB6D3A" w:rsidRDefault="00371194" w:rsidP="00361712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Andere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F77F84">
              <w:rPr>
                <w:rFonts w:ascii="Arial" w:eastAsia="Times New Roman" w:hAnsi="Arial" w:cs="Arial"/>
                <w:b/>
                <w:lang w:val="it-IT" w:eastAsia="it-IT"/>
              </w:rPr>
              <w:t>(</w:t>
            </w:r>
            <w:proofErr w:type="spellStart"/>
            <w:r w:rsidR="00F77F84">
              <w:rPr>
                <w:rFonts w:ascii="Arial" w:eastAsia="Times New Roman" w:hAnsi="Arial" w:cs="Arial"/>
                <w:b/>
                <w:lang w:val="it-IT" w:eastAsia="it-IT"/>
              </w:rPr>
              <w:t>spezifizieren</w:t>
            </w:r>
            <w:proofErr w:type="spellEnd"/>
            <w:r w:rsidR="00F77F84">
              <w:rPr>
                <w:rFonts w:ascii="Arial" w:eastAsia="Times New Roman" w:hAnsi="Arial" w:cs="Arial"/>
                <w:b/>
                <w:lang w:val="it-IT" w:eastAsia="it-IT"/>
              </w:rPr>
              <w:t>)</w:t>
            </w:r>
          </w:p>
          <w:p w14:paraId="2029974C" w14:textId="58F51A9D" w:rsidR="00F77F84" w:rsidRP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769E0E0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CA590D8" w14:textId="77777777" w:rsidTr="00F77F84">
        <w:trPr>
          <w:trHeight w:hRule="exact" w:val="2410"/>
        </w:trPr>
        <w:tc>
          <w:tcPr>
            <w:tcW w:w="2905" w:type="dxa"/>
            <w:vAlign w:val="center"/>
          </w:tcPr>
          <w:p w14:paraId="4C94277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051" w:type="dxa"/>
            <w:vAlign w:val="center"/>
          </w:tcPr>
          <w:p w14:paraId="6AB9E18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80E032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C9D07A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F3C5D60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9D70A7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8BD33AB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2CF6E5C" w14:textId="77777777" w:rsidR="00DB6D3A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Andere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spezifizieren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>)</w:t>
            </w:r>
          </w:p>
          <w:p w14:paraId="08219A5A" w14:textId="14D7B88B" w:rsidR="00F77F84" w:rsidRPr="00DB6D3A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C2B1A8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9E98A56" w14:textId="77777777" w:rsidTr="00F77F84">
        <w:trPr>
          <w:trHeight w:hRule="exact" w:val="2999"/>
        </w:trPr>
        <w:tc>
          <w:tcPr>
            <w:tcW w:w="2905" w:type="dxa"/>
            <w:vAlign w:val="center"/>
          </w:tcPr>
          <w:p w14:paraId="26B2AC93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2F9351DB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1B7F8DA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9D2A92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1B0DEFE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967803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2AF15A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1DD6BD2" w14:textId="29290DD7" w:rsidR="00DB6D3A" w:rsidRP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Andere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spezifizieren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>)</w:t>
            </w:r>
          </w:p>
          <w:p w14:paraId="25CA472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C1843A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16CDE3B9" w14:textId="77777777" w:rsidTr="00F77F84">
        <w:trPr>
          <w:trHeight w:hRule="exact" w:val="2121"/>
        </w:trPr>
        <w:tc>
          <w:tcPr>
            <w:tcW w:w="2905" w:type="dxa"/>
            <w:vAlign w:val="center"/>
          </w:tcPr>
          <w:p w14:paraId="7F6CBF1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09EB9187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D3A9620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3B9E184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B17112C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9B41154" w14:textId="77777777" w:rsidR="00F77F84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7EFA9E98" w14:textId="72C2E40F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6FA336B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1182764" w14:textId="77777777" w:rsid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Andere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spezifizieren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>)</w:t>
            </w:r>
          </w:p>
          <w:p w14:paraId="5F2E1D0F" w14:textId="5AC98C4C" w:rsidR="00F77F84" w:rsidRP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71DA19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A3170" w:rsidRPr="00DB6D3A" w14:paraId="17EA81C9" w14:textId="77777777" w:rsidTr="00F77F84">
        <w:trPr>
          <w:trHeight w:hRule="exact" w:val="2121"/>
        </w:trPr>
        <w:tc>
          <w:tcPr>
            <w:tcW w:w="2905" w:type="dxa"/>
            <w:vAlign w:val="center"/>
          </w:tcPr>
          <w:p w14:paraId="73A5E1F5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3DDA6539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E6A00DD" w14:textId="77777777" w:rsidR="00FA3170" w:rsidRPr="00DB6D3A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3B0113A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5491AA1F" w14:textId="77777777" w:rsidR="00FA3170" w:rsidRPr="00DB6D3A" w:rsidRDefault="00FA3170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360627E" w14:textId="77777777" w:rsidR="00F77F84" w:rsidRDefault="00F77F84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73384F1C" w14:textId="00A05EC5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FA3170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523FDBEF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7805ED5" w14:textId="43AF34B8" w:rsid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Andere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lang w:val="it-IT" w:eastAsia="it-IT"/>
              </w:rPr>
              <w:t>spezifizieren</w:t>
            </w:r>
            <w:proofErr w:type="spellEnd"/>
            <w:r>
              <w:rPr>
                <w:rFonts w:ascii="Arial" w:eastAsia="Times New Roman" w:hAnsi="Arial" w:cs="Arial"/>
                <w:b/>
                <w:lang w:val="it-IT" w:eastAsia="it-IT"/>
              </w:rPr>
              <w:t>)</w:t>
            </w:r>
          </w:p>
          <w:p w14:paraId="33865DFC" w14:textId="77777777" w:rsidR="00F77F84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525246E5" w14:textId="16ABCA66" w:rsidR="00F77F84" w:rsidRP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3976A6D1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A81B80A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7E1E10" w14:textId="77777777" w:rsidR="00DB6D3A" w:rsidRPr="006163A2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FA3170" w:rsidRPr="00FA3170">
        <w:rPr>
          <w:rFonts w:ascii="Arial" w:eastAsia="Times New Roman" w:hAnsi="Arial" w:cs="Arial"/>
          <w:b/>
          <w:lang w:eastAsia="it-IT"/>
        </w:rPr>
        <w:t xml:space="preserve"> </w:t>
      </w:r>
      <w:r w:rsidR="00FA3170">
        <w:rPr>
          <w:rFonts w:ascii="Arial" w:eastAsia="Times New Roman" w:hAnsi="Arial" w:cs="Arial"/>
          <w:b/>
          <w:lang w:eastAsia="it-IT"/>
        </w:rPr>
        <w:t xml:space="preserve">10 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6163A2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</w:t>
      </w:r>
      <w:r w:rsidRPr="006163A2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FA3170">
        <w:rPr>
          <w:rFonts w:ascii="Times New Roman" w:eastAsia="Times New Roman" w:hAnsi="Times New Roman" w:cs="Times New Roman"/>
          <w:sz w:val="18"/>
          <w:szCs w:val="18"/>
          <w:lang w:eastAsia="it-IT"/>
        </w:rPr>
        <w:t>Fertigstellungsprotokolls</w:t>
      </w:r>
    </w:p>
    <w:p w14:paraId="6A54421F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799845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D37650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FA3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576EE6CD" w14:textId="77777777" w:rsidR="00D32A3B" w:rsidRDefault="00D32A3B"/>
    <w:p w14:paraId="54993D88" w14:textId="77777777" w:rsidR="00B229D5" w:rsidRDefault="00B229D5"/>
    <w:p w14:paraId="15DA7C4D" w14:textId="77777777" w:rsidR="00B229D5" w:rsidRDefault="00B229D5"/>
    <w:p w14:paraId="79DF4D0B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069B8C3F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185FFA1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35094C5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0C1C014" w14:textId="77777777" w:rsidR="00B229D5" w:rsidRPr="00FA3170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FA3170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63F29462" w14:textId="77777777" w:rsidR="00B229D5" w:rsidRPr="00FA3170" w:rsidRDefault="00B229D5"/>
    <w:sectPr w:rsidR="00B229D5" w:rsidRPr="00FA3170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FE3D5" w14:textId="77777777" w:rsidR="00245054" w:rsidRDefault="00245054" w:rsidP="00F935AD">
      <w:pPr>
        <w:spacing w:after="0" w:line="240" w:lineRule="auto"/>
      </w:pPr>
      <w:r>
        <w:separator/>
      </w:r>
    </w:p>
  </w:endnote>
  <w:endnote w:type="continuationSeparator" w:id="0">
    <w:p w14:paraId="3B8BE5DB" w14:textId="77777777" w:rsidR="00245054" w:rsidRDefault="00245054" w:rsidP="00F9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35AA0" w14:textId="77777777" w:rsidR="00245054" w:rsidRDefault="00245054" w:rsidP="00F935AD">
      <w:pPr>
        <w:spacing w:after="0" w:line="240" w:lineRule="auto"/>
      </w:pPr>
      <w:r>
        <w:separator/>
      </w:r>
    </w:p>
  </w:footnote>
  <w:footnote w:type="continuationSeparator" w:id="0">
    <w:p w14:paraId="77009480" w14:textId="77777777" w:rsidR="00245054" w:rsidRDefault="00245054" w:rsidP="00F9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54"/>
    <w:rsid w:val="000C738F"/>
    <w:rsid w:val="000E6DFD"/>
    <w:rsid w:val="001032CC"/>
    <w:rsid w:val="00245054"/>
    <w:rsid w:val="00361712"/>
    <w:rsid w:val="00371194"/>
    <w:rsid w:val="00386C87"/>
    <w:rsid w:val="003F78C2"/>
    <w:rsid w:val="0049610A"/>
    <w:rsid w:val="004B6B96"/>
    <w:rsid w:val="005835A2"/>
    <w:rsid w:val="006163A2"/>
    <w:rsid w:val="00862724"/>
    <w:rsid w:val="00966AEC"/>
    <w:rsid w:val="00AD7311"/>
    <w:rsid w:val="00B229D5"/>
    <w:rsid w:val="00C54778"/>
    <w:rsid w:val="00D32A3B"/>
    <w:rsid w:val="00D33DE2"/>
    <w:rsid w:val="00D37FA7"/>
    <w:rsid w:val="00DB6D3A"/>
    <w:rsid w:val="00F77F84"/>
    <w:rsid w:val="00F935AD"/>
    <w:rsid w:val="00F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14DF1C95"/>
  <w15:chartTrackingRefBased/>
  <w15:docId w15:val="{C8110298-D572-4AE2-97D8-FB9C0F6A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Standard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Evelin</dc:creator>
  <cp:keywords/>
  <dc:description/>
  <cp:lastModifiedBy>Steiner, Evelin</cp:lastModifiedBy>
  <cp:revision>4</cp:revision>
  <dcterms:created xsi:type="dcterms:W3CDTF">2021-06-01T14:32:00Z</dcterms:created>
  <dcterms:modified xsi:type="dcterms:W3CDTF">2021-06-16T12:57:00Z</dcterms:modified>
</cp:coreProperties>
</file>