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D541A" w14:textId="77777777" w:rsidR="00B67156" w:rsidRDefault="00B67156" w:rsidP="00B67156">
      <w:pPr>
        <w:rPr>
          <w:rFonts w:ascii="Arial" w:hAnsi="Arial" w:cs="Arial"/>
          <w:sz w:val="20"/>
          <w:szCs w:val="20"/>
          <w:lang w:val="de-AT"/>
        </w:rPr>
      </w:pPr>
    </w:p>
    <w:p w14:paraId="3570381F" w14:textId="77777777" w:rsidR="00DF638D" w:rsidRDefault="00DF638D" w:rsidP="00B67156">
      <w:pPr>
        <w:rPr>
          <w:rFonts w:ascii="Arial" w:hAnsi="Arial" w:cs="Arial"/>
          <w:sz w:val="20"/>
          <w:szCs w:val="20"/>
          <w:lang w:val="de-AT"/>
        </w:rPr>
      </w:pPr>
    </w:p>
    <w:p w14:paraId="2D25CC76" w14:textId="77777777" w:rsidR="005431B4" w:rsidRDefault="005431B4" w:rsidP="005435E4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1E21A47C" w14:textId="5AC2E38D" w:rsidR="00A45AF3" w:rsidRPr="004701D2" w:rsidRDefault="00A45AF3" w:rsidP="00A45AF3">
      <w:pPr>
        <w:shd w:val="clear" w:color="auto" w:fill="FFF2CC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3EF0">
        <w:rPr>
          <w:rFonts w:ascii="Calibri" w:hAnsi="Calibri" w:cs="Calibri"/>
          <w:sz w:val="22"/>
          <w:szCs w:val="22"/>
        </w:rPr>
        <w:t xml:space="preserve">La presente </w:t>
      </w:r>
      <w:r>
        <w:rPr>
          <w:rFonts w:ascii="Calibri" w:hAnsi="Calibri" w:cs="Calibri"/>
          <w:sz w:val="22"/>
          <w:szCs w:val="22"/>
        </w:rPr>
        <w:t xml:space="preserve">istanza di partecipazione </w:t>
      </w:r>
      <w:r w:rsidRPr="00EA3EF0">
        <w:rPr>
          <w:rFonts w:ascii="Calibri" w:hAnsi="Calibri" w:cs="Calibri"/>
          <w:sz w:val="22"/>
          <w:szCs w:val="22"/>
        </w:rPr>
        <w:t>va compilata (campi segnati in a</w:t>
      </w:r>
      <w:r>
        <w:rPr>
          <w:rFonts w:ascii="Calibri" w:hAnsi="Calibri" w:cs="Calibri"/>
          <w:sz w:val="22"/>
          <w:szCs w:val="22"/>
        </w:rPr>
        <w:t>z</w:t>
      </w:r>
      <w:r w:rsidRPr="00EA3EF0">
        <w:rPr>
          <w:rFonts w:ascii="Calibri" w:hAnsi="Calibri" w:cs="Calibri"/>
          <w:sz w:val="22"/>
          <w:szCs w:val="22"/>
        </w:rPr>
        <w:t xml:space="preserve">zurro) </w:t>
      </w:r>
      <w:r w:rsidRPr="004701D2">
        <w:rPr>
          <w:rFonts w:ascii="Calibri" w:hAnsi="Calibri" w:cs="Calibri"/>
          <w:sz w:val="22"/>
          <w:szCs w:val="22"/>
        </w:rPr>
        <w:t>e</w:t>
      </w:r>
      <w:r w:rsidRPr="00EA3EF0">
        <w:rPr>
          <w:rFonts w:ascii="Calibri" w:hAnsi="Calibri" w:cs="Calibri"/>
          <w:b/>
          <w:sz w:val="22"/>
          <w:szCs w:val="22"/>
        </w:rPr>
        <w:t xml:space="preserve"> firmata </w:t>
      </w:r>
      <w:r>
        <w:rPr>
          <w:rFonts w:ascii="Calibri" w:hAnsi="Calibri" w:cs="Calibri"/>
          <w:b/>
          <w:sz w:val="22"/>
          <w:szCs w:val="22"/>
        </w:rPr>
        <w:t xml:space="preserve">digitalmente </w:t>
      </w:r>
      <w:r w:rsidRPr="00A45AF3">
        <w:rPr>
          <w:rFonts w:ascii="Calibri" w:hAnsi="Calibri" w:cs="Calibri"/>
          <w:sz w:val="22"/>
          <w:szCs w:val="22"/>
        </w:rPr>
        <w:t>(concorrenti dall’Italia)</w:t>
      </w:r>
      <w:r w:rsidR="00222E3B">
        <w:rPr>
          <w:rFonts w:ascii="Calibri" w:hAnsi="Calibri" w:cs="Calibri"/>
          <w:sz w:val="22"/>
          <w:szCs w:val="22"/>
        </w:rPr>
        <w:t xml:space="preserve"> rispettivamente con firma digitale avanzata </w:t>
      </w:r>
      <w:r>
        <w:rPr>
          <w:rFonts w:ascii="Calibri" w:hAnsi="Calibri" w:cs="Calibri"/>
          <w:sz w:val="22"/>
          <w:szCs w:val="22"/>
        </w:rPr>
        <w:t>(concorrenti da altri paesi UE)</w:t>
      </w:r>
      <w:r w:rsidRPr="00EA3EF0">
        <w:rPr>
          <w:rFonts w:ascii="Calibri" w:hAnsi="Calibri" w:cs="Calibri"/>
          <w:b/>
          <w:sz w:val="22"/>
          <w:szCs w:val="22"/>
        </w:rPr>
        <w:t xml:space="preserve"> da</w:t>
      </w:r>
      <w:r w:rsidR="00222E3B">
        <w:rPr>
          <w:rFonts w:ascii="Calibri" w:hAnsi="Calibri" w:cs="Calibri"/>
          <w:b/>
          <w:sz w:val="22"/>
          <w:szCs w:val="22"/>
        </w:rPr>
        <w:t xml:space="preserve"> i rappresentanti legali di TUTTI gli operatori economici che fanno parte del concorrente </w:t>
      </w:r>
      <w:r w:rsidR="00222E3B" w:rsidRPr="00222E3B">
        <w:rPr>
          <w:rFonts w:ascii="Calibri" w:hAnsi="Calibri" w:cs="Calibri"/>
          <w:sz w:val="22"/>
          <w:szCs w:val="22"/>
        </w:rPr>
        <w:t>e inviata</w:t>
      </w:r>
      <w:r w:rsidR="00222E3B">
        <w:rPr>
          <w:rFonts w:ascii="Calibri" w:hAnsi="Calibri" w:cs="Calibri"/>
          <w:sz w:val="22"/>
          <w:szCs w:val="22"/>
        </w:rPr>
        <w:t xml:space="preserve"> al seguente Indirizzo PEC:</w:t>
      </w:r>
      <w:r w:rsidR="00222E3B" w:rsidRPr="00222E3B">
        <w:t xml:space="preserve"> </w:t>
      </w:r>
      <w:hyperlink r:id="rId7" w:history="1">
        <w:r w:rsidR="00884CE5" w:rsidRPr="0098652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elisabeth.schatzer@archiworldpec.it</w:t>
        </w:r>
      </w:hyperlink>
    </w:p>
    <w:p w14:paraId="0BAFE5D1" w14:textId="77777777" w:rsidR="00222E3B" w:rsidRDefault="00222E3B" w:rsidP="00A45AF3">
      <w:pPr>
        <w:shd w:val="clear" w:color="auto" w:fill="FFF2CC"/>
        <w:jc w:val="both"/>
        <w:rPr>
          <w:rFonts w:asciiTheme="minorHAnsi" w:hAnsiTheme="minorHAnsi" w:cstheme="minorHAnsi"/>
          <w:sz w:val="18"/>
          <w:szCs w:val="18"/>
        </w:rPr>
      </w:pPr>
      <w:r w:rsidRPr="00222E3B">
        <w:rPr>
          <w:rFonts w:asciiTheme="minorHAnsi" w:hAnsiTheme="minorHAnsi" w:cstheme="minorHAnsi"/>
          <w:sz w:val="18"/>
          <w:szCs w:val="18"/>
        </w:rPr>
        <w:t>In caso di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22E3B">
        <w:rPr>
          <w:rFonts w:asciiTheme="minorHAnsi" w:hAnsiTheme="minorHAnsi" w:cstheme="minorHAnsi"/>
          <w:sz w:val="18"/>
          <w:szCs w:val="18"/>
        </w:rPr>
        <w:t xml:space="preserve">consorzi stabili deve firmare sia il legale rappresentante del consorzio che il legale rappresentante del membro del consorzio che partecipa. </w:t>
      </w:r>
      <w:r>
        <w:rPr>
          <w:rFonts w:asciiTheme="minorHAnsi" w:hAnsiTheme="minorHAnsi" w:cstheme="minorHAnsi"/>
          <w:sz w:val="18"/>
          <w:szCs w:val="18"/>
        </w:rPr>
        <w:t>In caso di aggregazioni in rete vedi il documento “i</w:t>
      </w:r>
      <w:r w:rsidR="004701D2">
        <w:rPr>
          <w:rFonts w:asciiTheme="minorHAnsi" w:hAnsiTheme="minorHAnsi" w:cstheme="minorHAnsi"/>
          <w:sz w:val="18"/>
          <w:szCs w:val="18"/>
        </w:rPr>
        <w:t>struzioni</w:t>
      </w:r>
      <w:r>
        <w:rPr>
          <w:rFonts w:asciiTheme="minorHAnsi" w:hAnsiTheme="minorHAnsi" w:cstheme="minorHAnsi"/>
          <w:sz w:val="18"/>
          <w:szCs w:val="18"/>
        </w:rPr>
        <w:t xml:space="preserve"> alla sottoscrizione”</w:t>
      </w:r>
    </w:p>
    <w:p w14:paraId="76104250" w14:textId="185331A3" w:rsidR="00222E3B" w:rsidRPr="004701D2" w:rsidRDefault="00222E3B" w:rsidP="004701D2">
      <w:pPr>
        <w:shd w:val="clear" w:color="auto" w:fill="FFF2CC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In caso di operatori economici non residenti in uno stato UE basta</w:t>
      </w:r>
      <w:r w:rsidR="004701D2">
        <w:rPr>
          <w:rFonts w:asciiTheme="minorHAnsi" w:hAnsiTheme="minorHAnsi" w:cstheme="minorHAnsi"/>
          <w:sz w:val="18"/>
          <w:szCs w:val="18"/>
        </w:rPr>
        <w:t>no</w:t>
      </w:r>
      <w:r>
        <w:rPr>
          <w:rFonts w:asciiTheme="minorHAnsi" w:hAnsiTheme="minorHAnsi" w:cstheme="minorHAnsi"/>
          <w:sz w:val="18"/>
          <w:szCs w:val="18"/>
        </w:rPr>
        <w:t xml:space="preserve"> firm</w:t>
      </w:r>
      <w:r w:rsidR="00B10088">
        <w:rPr>
          <w:rFonts w:asciiTheme="minorHAnsi" w:hAnsiTheme="minorHAnsi" w:cstheme="minorHAnsi"/>
          <w:sz w:val="18"/>
          <w:szCs w:val="18"/>
        </w:rPr>
        <w:t>e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8B4F48">
        <w:rPr>
          <w:rFonts w:asciiTheme="minorHAnsi" w:hAnsiTheme="minorHAnsi" w:cstheme="minorHAnsi"/>
          <w:sz w:val="18"/>
          <w:szCs w:val="18"/>
        </w:rPr>
        <w:t>autografi</w:t>
      </w:r>
      <w:r w:rsidR="004701D2">
        <w:rPr>
          <w:rFonts w:asciiTheme="minorHAnsi" w:hAnsiTheme="minorHAnsi" w:cstheme="minorHAnsi"/>
          <w:sz w:val="18"/>
          <w:szCs w:val="18"/>
        </w:rPr>
        <w:t xml:space="preserve"> (da apporre sull’ultima pagina di questo documento), l’invio può avvenire al seguente indirizzo e-mail: </w:t>
      </w:r>
      <w:hyperlink r:id="rId8" w:history="1">
        <w:r w:rsidR="00884CE5" w:rsidRPr="00986520">
          <w:rPr>
            <w:rStyle w:val="Hyperlink"/>
            <w:rFonts w:asciiTheme="minorHAnsi" w:hAnsiTheme="minorHAnsi" w:cstheme="minorHAnsi"/>
            <w:sz w:val="18"/>
            <w:szCs w:val="18"/>
          </w:rPr>
          <w:t>schatzer@schatzer-arch.it</w:t>
        </w:r>
      </w:hyperlink>
      <w:r w:rsidR="004701D2" w:rsidRPr="004701D2">
        <w:rPr>
          <w:rFonts w:asciiTheme="minorHAnsi" w:hAnsiTheme="minorHAnsi" w:cstheme="minorHAnsi"/>
          <w:sz w:val="18"/>
          <w:szCs w:val="18"/>
        </w:rPr>
        <w:t>, in</w:t>
      </w:r>
      <w:r w:rsidR="004701D2">
        <w:rPr>
          <w:rFonts w:asciiTheme="minorHAnsi" w:hAnsiTheme="minorHAnsi" w:cstheme="minorHAnsi"/>
          <w:sz w:val="18"/>
          <w:szCs w:val="18"/>
        </w:rPr>
        <w:t xml:space="preserve"> </w:t>
      </w:r>
      <w:r w:rsidR="004701D2" w:rsidRPr="004701D2">
        <w:rPr>
          <w:rFonts w:asciiTheme="minorHAnsi" w:hAnsiTheme="minorHAnsi" w:cstheme="minorHAnsi"/>
          <w:sz w:val="18"/>
          <w:szCs w:val="18"/>
        </w:rPr>
        <w:t>questo caso per</w:t>
      </w:r>
      <w:r w:rsidR="004701D2">
        <w:rPr>
          <w:rFonts w:asciiTheme="minorHAnsi" w:hAnsiTheme="minorHAnsi" w:cstheme="minorHAnsi"/>
          <w:sz w:val="18"/>
          <w:szCs w:val="18"/>
        </w:rPr>
        <w:t xml:space="preserve">ò vanno allegati copie </w:t>
      </w:r>
      <w:r w:rsidR="008B4F48">
        <w:rPr>
          <w:rFonts w:asciiTheme="minorHAnsi" w:hAnsiTheme="minorHAnsi" w:cstheme="minorHAnsi"/>
          <w:sz w:val="18"/>
          <w:szCs w:val="18"/>
        </w:rPr>
        <w:t>dei documenti di riconoscimento validi</w:t>
      </w:r>
      <w:r w:rsidR="004701D2">
        <w:rPr>
          <w:rFonts w:asciiTheme="minorHAnsi" w:hAnsiTheme="minorHAnsi" w:cstheme="minorHAnsi"/>
          <w:sz w:val="18"/>
          <w:szCs w:val="18"/>
        </w:rPr>
        <w:t xml:space="preserve"> delle persone che firmano.</w:t>
      </w:r>
    </w:p>
    <w:p w14:paraId="68CCEA86" w14:textId="77777777" w:rsidR="00A45AF3" w:rsidRPr="00EA3EF0" w:rsidRDefault="00A45AF3" w:rsidP="00A45AF3">
      <w:pPr>
        <w:jc w:val="both"/>
        <w:rPr>
          <w:rFonts w:ascii="Calibri" w:hAnsi="Calibri" w:cs="Calibri"/>
          <w:sz w:val="28"/>
          <w:szCs w:val="28"/>
        </w:rPr>
      </w:pPr>
      <w:bookmarkStart w:id="0" w:name="_Hlk3533488"/>
    </w:p>
    <w:p w14:paraId="2256F565" w14:textId="77777777" w:rsidR="00884CE5" w:rsidRDefault="00A45AF3" w:rsidP="00A45AF3">
      <w:pPr>
        <w:pStyle w:val="Titel"/>
        <w:shd w:val="clear" w:color="auto" w:fill="EDEDED"/>
        <w:spacing w:before="0" w:after="0"/>
        <w:rPr>
          <w:rFonts w:ascii="Calibri" w:hAnsi="Calibri" w:cs="Calibri"/>
          <w:b w:val="0"/>
          <w:caps/>
          <w:sz w:val="24"/>
          <w:lang w:eastAsia="de-DE"/>
        </w:rPr>
      </w:pPr>
      <w:r w:rsidRPr="00887596">
        <w:rPr>
          <w:rFonts w:ascii="Calibri" w:hAnsi="Calibri" w:cs="Calibri"/>
          <w:b w:val="0"/>
          <w:sz w:val="24"/>
          <w:lang w:eastAsia="de-DE"/>
        </w:rPr>
        <w:t xml:space="preserve">CONCORSO DI PROGETTAZIONE PER LA ELABORAZIONE DI UN PROGETTO DI FATTIBILITÁ TECNICO </w:t>
      </w:r>
      <w:bookmarkStart w:id="1" w:name="_Hlk3531802"/>
      <w:r w:rsidRPr="00887596">
        <w:rPr>
          <w:rFonts w:ascii="Calibri" w:hAnsi="Calibri" w:cs="Calibri"/>
          <w:b w:val="0"/>
          <w:sz w:val="24"/>
          <w:lang w:eastAsia="de-DE"/>
        </w:rPr>
        <w:t>ED ECONOMICA</w:t>
      </w:r>
      <w:r>
        <w:rPr>
          <w:rFonts w:ascii="Calibri" w:hAnsi="Calibri" w:cs="Calibri"/>
          <w:b w:val="0"/>
          <w:sz w:val="24"/>
          <w:lang w:eastAsia="de-DE"/>
        </w:rPr>
        <w:t xml:space="preserve"> </w:t>
      </w:r>
      <w:bookmarkStart w:id="2" w:name="_Hlk6553866"/>
      <w:r w:rsidR="00884CE5" w:rsidRPr="00884CE5">
        <w:rPr>
          <w:rFonts w:ascii="Calibri" w:hAnsi="Calibri" w:cs="Calibri"/>
          <w:b w:val="0"/>
          <w:caps/>
          <w:sz w:val="24"/>
          <w:lang w:eastAsia="de-DE"/>
        </w:rPr>
        <w:t xml:space="preserve">per la costruzione nuova </w:t>
      </w:r>
    </w:p>
    <w:p w14:paraId="184E1370" w14:textId="0EE8AC8D" w:rsidR="00A45AF3" w:rsidRPr="00884CE5" w:rsidRDefault="00884CE5" w:rsidP="00A45AF3">
      <w:pPr>
        <w:pStyle w:val="Titel"/>
        <w:shd w:val="clear" w:color="auto" w:fill="EDEDED"/>
        <w:spacing w:before="0" w:after="0"/>
        <w:rPr>
          <w:rFonts w:ascii="Calibri" w:hAnsi="Calibri" w:cs="Calibri"/>
          <w:b w:val="0"/>
          <w:caps/>
          <w:sz w:val="24"/>
          <w:lang w:eastAsia="de-DE"/>
        </w:rPr>
      </w:pPr>
      <w:r w:rsidRPr="00884CE5">
        <w:rPr>
          <w:rFonts w:ascii="Calibri" w:hAnsi="Calibri" w:cs="Calibri"/>
          <w:b w:val="0"/>
          <w:caps/>
          <w:sz w:val="24"/>
          <w:lang w:eastAsia="de-DE"/>
        </w:rPr>
        <w:t xml:space="preserve">dell’osteria con Biblioteca e Centro ELKI </w:t>
      </w:r>
      <w:r>
        <w:rPr>
          <w:rFonts w:ascii="Calibri" w:hAnsi="Calibri" w:cs="Calibri"/>
          <w:b w:val="0"/>
          <w:caps/>
          <w:sz w:val="24"/>
          <w:lang w:eastAsia="de-DE"/>
        </w:rPr>
        <w:t>-comune di</w:t>
      </w:r>
      <w:r w:rsidRPr="00884CE5">
        <w:rPr>
          <w:rFonts w:ascii="Calibri" w:hAnsi="Calibri" w:cs="Calibri"/>
          <w:b w:val="0"/>
          <w:caps/>
          <w:sz w:val="24"/>
          <w:lang w:eastAsia="de-DE"/>
        </w:rPr>
        <w:t xml:space="preserve"> Varna</w:t>
      </w:r>
    </w:p>
    <w:bookmarkEnd w:id="0"/>
    <w:bookmarkEnd w:id="1"/>
    <w:bookmarkEnd w:id="2"/>
    <w:p w14:paraId="064C73BA" w14:textId="759F9A1E" w:rsidR="002326BC" w:rsidRPr="005A68DD" w:rsidRDefault="00884CE5" w:rsidP="002326BC">
      <w:pPr>
        <w:pStyle w:val="Titel"/>
        <w:shd w:val="clear" w:color="auto" w:fill="EDEDED" w:themeFill="accent3" w:themeFillTint="33"/>
        <w:spacing w:before="0" w:after="0"/>
        <w:rPr>
          <w:rFonts w:ascii="Calibri" w:hAnsi="Calibri" w:cs="Calibri"/>
          <w:b w:val="0"/>
          <w:sz w:val="24"/>
          <w:lang w:eastAsia="de-DE"/>
        </w:rPr>
      </w:pPr>
      <w:r w:rsidRPr="00554F9C">
        <w:rPr>
          <w:rFonts w:ascii="Calibri" w:hAnsi="Calibri" w:cs="Calibri"/>
          <w:b w:val="0"/>
          <w:sz w:val="24"/>
          <w:lang w:val="de-DE" w:eastAsia="de-DE"/>
        </w:rPr>
        <w:t xml:space="preserve">CIG: </w:t>
      </w:r>
      <w:r w:rsidRPr="001849CA">
        <w:rPr>
          <w:rFonts w:ascii="Calibri" w:hAnsi="Calibri" w:cs="Calibri"/>
          <w:b w:val="0"/>
          <w:sz w:val="24"/>
          <w:lang w:val="de-DE" w:eastAsia="de-DE"/>
        </w:rPr>
        <w:t>8158442F4E</w:t>
      </w:r>
      <w:r w:rsidRPr="00554F9C">
        <w:rPr>
          <w:rFonts w:ascii="Calibri" w:hAnsi="Calibri" w:cs="Calibri"/>
          <w:b w:val="0"/>
          <w:sz w:val="24"/>
          <w:lang w:val="de-DE" w:eastAsia="de-DE"/>
        </w:rPr>
        <w:t xml:space="preserve">     CUP:  </w:t>
      </w:r>
      <w:r w:rsidRPr="001849CA">
        <w:rPr>
          <w:rFonts w:ascii="Calibri" w:hAnsi="Calibri" w:cs="Calibri"/>
          <w:b w:val="0"/>
          <w:sz w:val="24"/>
          <w:lang w:val="de-DE" w:eastAsia="de-DE"/>
        </w:rPr>
        <w:t>B93J19000160003</w:t>
      </w:r>
    </w:p>
    <w:p w14:paraId="3E005759" w14:textId="77777777" w:rsidR="00826106" w:rsidRPr="00222E3B" w:rsidRDefault="00826106" w:rsidP="00826106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E23D4B0" w14:textId="77777777" w:rsidR="00826106" w:rsidRPr="00222E3B" w:rsidRDefault="00826106" w:rsidP="00826106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FA3383C" w14:textId="77777777" w:rsidR="006B2528" w:rsidRPr="00A45AF3" w:rsidRDefault="00A45AF3" w:rsidP="006B2528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45AF3">
        <w:rPr>
          <w:rFonts w:asciiTheme="minorHAnsi" w:hAnsiTheme="minorHAnsi" w:cstheme="minorHAnsi"/>
          <w:b/>
          <w:sz w:val="36"/>
          <w:szCs w:val="36"/>
        </w:rPr>
        <w:t xml:space="preserve">ISTANZA DI PARTECIPAZIONE CON DICHIARAZIONE OBBLIGATORIA </w:t>
      </w:r>
    </w:p>
    <w:p w14:paraId="23B11689" w14:textId="77777777" w:rsidR="005431B4" w:rsidRDefault="005431B4" w:rsidP="00AB5739">
      <w:pPr>
        <w:jc w:val="both"/>
        <w:rPr>
          <w:rFonts w:asciiTheme="minorHAnsi" w:hAnsiTheme="minorHAnsi" w:cstheme="minorHAnsi"/>
          <w:b/>
          <w:sz w:val="36"/>
          <w:szCs w:val="36"/>
        </w:rPr>
      </w:pPr>
    </w:p>
    <w:p w14:paraId="5BBA5D36" w14:textId="77777777" w:rsidR="00EA4290" w:rsidRPr="00A45AF3" w:rsidRDefault="00EA4290" w:rsidP="00AB573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796B97C" w14:textId="2D52AE81" w:rsidR="004701D2" w:rsidRPr="00EA4290" w:rsidRDefault="004701D2" w:rsidP="00AB5739">
      <w:pPr>
        <w:jc w:val="both"/>
        <w:rPr>
          <w:rFonts w:asciiTheme="minorHAnsi" w:hAnsiTheme="minorHAnsi" w:cstheme="minorHAnsi"/>
        </w:rPr>
      </w:pPr>
      <w:bookmarkStart w:id="3" w:name="_Hlk622663"/>
      <w:r w:rsidRPr="00EA4290">
        <w:rPr>
          <w:rFonts w:asciiTheme="minorHAnsi" w:hAnsiTheme="minorHAnsi" w:cstheme="minorHAnsi"/>
        </w:rPr>
        <w:t>Il rappresentante del concorrente, indicato al punto A, dichiara che il concorrente, indicato al punto A, partecipa al concorso di progettazione per l</w:t>
      </w:r>
      <w:r w:rsidR="00B10088" w:rsidRPr="00EA4290">
        <w:rPr>
          <w:rFonts w:asciiTheme="minorHAnsi" w:hAnsiTheme="minorHAnsi" w:cstheme="minorHAnsi"/>
        </w:rPr>
        <w:t>’</w:t>
      </w:r>
      <w:r w:rsidRPr="00EA4290">
        <w:rPr>
          <w:rFonts w:asciiTheme="minorHAnsi" w:hAnsiTheme="minorHAnsi" w:cstheme="minorHAnsi"/>
        </w:rPr>
        <w:t xml:space="preserve">elaborazione di un progetto di fattibilità tecnico economica </w:t>
      </w:r>
      <w:r w:rsidR="00884CE5" w:rsidRPr="00766563">
        <w:rPr>
          <w:rFonts w:asciiTheme="minorHAnsi" w:hAnsiTheme="minorHAnsi" w:cstheme="minorHAnsi"/>
          <w:bCs/>
        </w:rPr>
        <w:t xml:space="preserve">per </w:t>
      </w:r>
      <w:r w:rsidR="00884CE5" w:rsidRPr="00884CE5">
        <w:rPr>
          <w:rFonts w:asciiTheme="minorHAnsi" w:hAnsiTheme="minorHAnsi" w:cstheme="minorHAnsi"/>
          <w:b/>
          <w:bCs/>
        </w:rPr>
        <w:t>la costruzione nuova dell’osteria con Biblioteca e Centro ELKI – Comune di Varna</w:t>
      </w:r>
      <w:r w:rsidRPr="00EA4290">
        <w:rPr>
          <w:rFonts w:asciiTheme="minorHAnsi" w:hAnsiTheme="minorHAnsi" w:cstheme="minorHAnsi"/>
        </w:rPr>
        <w:t>. Inoltre sono rese le dichiarazioni di cui ai punti B, C (se del caso), D, E, F, G (se del caso).</w:t>
      </w:r>
    </w:p>
    <w:bookmarkEnd w:id="3"/>
    <w:p w14:paraId="0C568DDC" w14:textId="77777777" w:rsidR="00AB5739" w:rsidRPr="007E0079" w:rsidRDefault="00AB5739" w:rsidP="00AB57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8CF328" w14:textId="77777777" w:rsidR="00B93E9C" w:rsidRPr="007E0079" w:rsidRDefault="00B93E9C" w:rsidP="00AB57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593541" w14:textId="77777777" w:rsidR="00DF638D" w:rsidRPr="007E0079" w:rsidRDefault="00DF638D" w:rsidP="00AB57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5CAB7F" w14:textId="77777777" w:rsidR="00866DCD" w:rsidRPr="00D86D61" w:rsidRDefault="00866DCD" w:rsidP="00866DCD">
      <w:pPr>
        <w:pStyle w:val="Textkrper-Zeileneinzug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82BF969" w14:textId="77777777" w:rsidR="00541441" w:rsidRPr="007E0079" w:rsidRDefault="00EF6274" w:rsidP="00541441">
      <w:pPr>
        <w:rPr>
          <w:rFonts w:asciiTheme="minorHAnsi" w:hAnsiTheme="minorHAnsi" w:cstheme="minorHAnsi"/>
          <w:b/>
          <w:caps/>
          <w:sz w:val="22"/>
          <w:szCs w:val="22"/>
        </w:rPr>
      </w:pPr>
      <w:r w:rsidRPr="007E0079">
        <w:rPr>
          <w:rFonts w:asciiTheme="minorHAnsi" w:hAnsiTheme="minorHAnsi" w:cstheme="minorHAnsi"/>
          <w:b/>
          <w:caps/>
          <w:sz w:val="22"/>
          <w:szCs w:val="22"/>
        </w:rPr>
        <w:br w:type="page"/>
      </w:r>
    </w:p>
    <w:p w14:paraId="3A0BF58E" w14:textId="77777777" w:rsidR="00FD284D" w:rsidRPr="00A45AF3" w:rsidRDefault="00FD284D" w:rsidP="00C0385A">
      <w:pPr>
        <w:shd w:val="clear" w:color="auto" w:fill="FFE599" w:themeFill="accent4" w:themeFillTint="66"/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A45AF3">
        <w:rPr>
          <w:rFonts w:asciiTheme="minorHAnsi" w:hAnsiTheme="minorHAnsi" w:cstheme="minorHAnsi"/>
          <w:b/>
        </w:rPr>
        <w:lastRenderedPageBreak/>
        <w:t>A</w:t>
      </w:r>
      <w:r w:rsidR="008F78E2" w:rsidRPr="00A45AF3">
        <w:rPr>
          <w:rFonts w:asciiTheme="minorHAnsi" w:hAnsiTheme="minorHAnsi" w:cstheme="minorHAnsi"/>
          <w:b/>
        </w:rPr>
        <w:t>)</w:t>
      </w:r>
      <w:r w:rsidR="008F78E2" w:rsidRPr="00A45AF3">
        <w:rPr>
          <w:rFonts w:asciiTheme="minorHAnsi" w:hAnsiTheme="minorHAnsi" w:cstheme="minorHAnsi"/>
          <w:b/>
        </w:rPr>
        <w:tab/>
      </w:r>
      <w:r w:rsidR="00A45AF3" w:rsidRPr="00A45AF3">
        <w:rPr>
          <w:rFonts w:asciiTheme="minorHAnsi" w:hAnsiTheme="minorHAnsi" w:cstheme="minorHAnsi"/>
          <w:b/>
        </w:rPr>
        <w:t xml:space="preserve">IDENTIFICAZIONE </w:t>
      </w:r>
      <w:smartTag w:uri="urn:schemas-microsoft-com:office:smarttags" w:element="stockticker">
        <w:r w:rsidR="00A45AF3" w:rsidRPr="00A45AF3">
          <w:rPr>
            <w:rFonts w:asciiTheme="minorHAnsi" w:hAnsiTheme="minorHAnsi" w:cstheme="minorHAnsi"/>
            <w:b/>
          </w:rPr>
          <w:t>DEL</w:t>
        </w:r>
      </w:smartTag>
      <w:r w:rsidR="00A45AF3" w:rsidRPr="00A45AF3">
        <w:rPr>
          <w:rFonts w:asciiTheme="minorHAnsi" w:hAnsiTheme="minorHAnsi" w:cstheme="minorHAnsi"/>
          <w:b/>
        </w:rPr>
        <w:t xml:space="preserve"> CONCORRENTE</w:t>
      </w:r>
    </w:p>
    <w:p w14:paraId="77D81C34" w14:textId="77777777" w:rsidR="00C116D2" w:rsidRPr="00A45AF3" w:rsidRDefault="00C116D2" w:rsidP="00C0385A">
      <w:pPr>
        <w:shd w:val="clear" w:color="auto" w:fill="FFE599" w:themeFill="accent4" w:themeFillTint="66"/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BEEC01" w14:textId="77777777" w:rsidR="00186B3E" w:rsidRPr="00A45AF3" w:rsidRDefault="00186B3E" w:rsidP="00186B3E">
      <w:pPr>
        <w:pStyle w:val="Textkrper-Einzug2"/>
        <w:spacing w:line="240" w:lineRule="auto"/>
        <w:ind w:left="539" w:hanging="539"/>
        <w:rPr>
          <w:rFonts w:asciiTheme="minorHAnsi" w:hAnsiTheme="minorHAnsi" w:cstheme="minorHAnsi"/>
          <w:sz w:val="22"/>
          <w:szCs w:val="22"/>
        </w:rPr>
      </w:pPr>
    </w:p>
    <w:p w14:paraId="0F70B89C" w14:textId="77777777" w:rsidR="0063222D" w:rsidRPr="00A45AF3" w:rsidRDefault="0063222D" w:rsidP="004F0F8A">
      <w:pPr>
        <w:pStyle w:val="Textkrper-Zeileneinzug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266EEC4" w14:textId="77777777" w:rsidR="0063222D" w:rsidRPr="00A45AF3" w:rsidRDefault="00A45AF3" w:rsidP="004F0F8A">
      <w:pPr>
        <w:pStyle w:val="Textkrper-Zeileneinzug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45AF3">
        <w:rPr>
          <w:rFonts w:asciiTheme="minorHAnsi" w:hAnsiTheme="minorHAnsi" w:cstheme="minorHAnsi"/>
          <w:sz w:val="22"/>
          <w:szCs w:val="22"/>
        </w:rPr>
        <w:t>IL CONCORRENTE</w:t>
      </w:r>
    </w:p>
    <w:p w14:paraId="71E2DAF3" w14:textId="77777777" w:rsidR="00A45AF3" w:rsidRPr="00866DCD" w:rsidRDefault="00A45AF3" w:rsidP="00C664A6">
      <w:pPr>
        <w:pStyle w:val="Textkrper-Zeileneinzug"/>
        <w:spacing w:line="240" w:lineRule="auto"/>
        <w:ind w:left="0" w:firstLine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866DCD">
        <w:rPr>
          <w:rFonts w:asciiTheme="minorHAnsi" w:hAnsiTheme="minorHAnsi" w:cstheme="minorHAnsi"/>
          <w:b w:val="0"/>
          <w:i/>
          <w:sz w:val="22"/>
          <w:szCs w:val="22"/>
        </w:rPr>
        <w:t>Il concorrente può essere un singolo operatore economico (OE</w:t>
      </w:r>
      <w:r w:rsidR="005A3ABF">
        <w:rPr>
          <w:rFonts w:asciiTheme="minorHAnsi" w:hAnsiTheme="minorHAnsi" w:cstheme="minorHAnsi"/>
          <w:b w:val="0"/>
          <w:i/>
          <w:sz w:val="22"/>
          <w:szCs w:val="22"/>
        </w:rPr>
        <w:t xml:space="preserve"> = ditta = libero professionista singolo, studio associato, società tra professionisti ecc.</w:t>
      </w:r>
      <w:r w:rsidRPr="00866DCD">
        <w:rPr>
          <w:rFonts w:asciiTheme="minorHAnsi" w:hAnsiTheme="minorHAnsi" w:cstheme="minorHAnsi"/>
          <w:b w:val="0"/>
          <w:i/>
          <w:sz w:val="22"/>
          <w:szCs w:val="22"/>
        </w:rPr>
        <w:t xml:space="preserve">) o un gruppo di OE. Sotto va indicata la denominazione del concorrente e vanno elencati tutti gli OE che fanno parte del concorrente. </w:t>
      </w:r>
    </w:p>
    <w:p w14:paraId="26F67EF6" w14:textId="77777777" w:rsidR="0063222D" w:rsidRPr="00A45AF3" w:rsidRDefault="0063222D" w:rsidP="004F0F8A">
      <w:pPr>
        <w:pStyle w:val="Textkrper-Zeileneinzug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9715F62" w14:textId="77777777" w:rsidR="00C0385A" w:rsidRPr="00E21995" w:rsidRDefault="00A45AF3" w:rsidP="00EA4290">
      <w:pPr>
        <w:pStyle w:val="Textkrper-Zeileneinzug"/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E21995">
        <w:rPr>
          <w:rFonts w:asciiTheme="minorHAnsi" w:hAnsiTheme="minorHAnsi" w:cstheme="minorHAnsi"/>
          <w:b w:val="0"/>
          <w:sz w:val="22"/>
          <w:szCs w:val="22"/>
        </w:rPr>
        <w:t>Concorrente</w:t>
      </w:r>
      <w:r w:rsidR="000D2B57" w:rsidRPr="00E2199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77"/>
        <w:gridCol w:w="6289"/>
      </w:tblGrid>
      <w:tr w:rsidR="00C0385A" w:rsidRPr="00E21995" w14:paraId="4D406502" w14:textId="77777777" w:rsidTr="008D5183">
        <w:tc>
          <w:tcPr>
            <w:tcW w:w="3402" w:type="dxa"/>
            <w:shd w:val="clear" w:color="auto" w:fill="auto"/>
          </w:tcPr>
          <w:p w14:paraId="6D651F65" w14:textId="77777777" w:rsidR="00C0385A" w:rsidRPr="00E21995" w:rsidRDefault="00A45AF3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1995">
              <w:rPr>
                <w:rFonts w:asciiTheme="minorHAnsi" w:hAnsiTheme="minorHAnsi" w:cstheme="minorHAnsi"/>
                <w:sz w:val="22"/>
                <w:szCs w:val="22"/>
              </w:rPr>
              <w:t>Denominazione scelta</w:t>
            </w:r>
            <w:r w:rsidR="006543F3" w:rsidRPr="00E2199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0385A" w:rsidRPr="00E219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76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5B725C00" w14:textId="77777777" w:rsidR="00C0385A" w:rsidRPr="00E21995" w:rsidRDefault="00C0385A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6FE4FA" w14:textId="77777777" w:rsidR="00C0385A" w:rsidRPr="00E21995" w:rsidRDefault="00C0385A" w:rsidP="004F0F8A">
      <w:pPr>
        <w:pStyle w:val="Textkrper-Zeileneinzug"/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71B03032" w14:textId="77777777" w:rsidR="00C664A6" w:rsidRPr="00E21995" w:rsidRDefault="00A45AF3" w:rsidP="004F0F8A">
      <w:pPr>
        <w:pStyle w:val="Textkrper-Zeileneinzug"/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E21995">
        <w:rPr>
          <w:rFonts w:asciiTheme="minorHAnsi" w:hAnsiTheme="minorHAnsi" w:cstheme="minorHAnsi"/>
          <w:b w:val="0"/>
          <w:sz w:val="22"/>
          <w:szCs w:val="22"/>
        </w:rPr>
        <w:t>Operatori econ</w:t>
      </w:r>
      <w:r w:rsidR="00E21995">
        <w:rPr>
          <w:rFonts w:asciiTheme="minorHAnsi" w:hAnsiTheme="minorHAnsi" w:cstheme="minorHAnsi"/>
          <w:b w:val="0"/>
          <w:sz w:val="22"/>
          <w:szCs w:val="22"/>
        </w:rPr>
        <w:t>o</w:t>
      </w:r>
      <w:r w:rsidRPr="00E21995">
        <w:rPr>
          <w:rFonts w:asciiTheme="minorHAnsi" w:hAnsiTheme="minorHAnsi" w:cstheme="minorHAnsi"/>
          <w:b w:val="0"/>
          <w:sz w:val="22"/>
          <w:szCs w:val="22"/>
        </w:rPr>
        <w:t xml:space="preserve">mici che fanno parte del concorrente </w:t>
      </w:r>
    </w:p>
    <w:p w14:paraId="0F35E527" w14:textId="77777777" w:rsidR="00C664A6" w:rsidRPr="00E21995" w:rsidRDefault="003C2C58" w:rsidP="003C2C58">
      <w:pPr>
        <w:pStyle w:val="Textkrper-Zeileneinzug"/>
        <w:spacing w:line="240" w:lineRule="auto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  <w:r w:rsidRPr="00E21995">
        <w:rPr>
          <w:rFonts w:asciiTheme="minorHAnsi" w:hAnsiTheme="minorHAnsi" w:cstheme="minorHAnsi"/>
          <w:b w:val="0"/>
          <w:i/>
          <w:sz w:val="22"/>
          <w:szCs w:val="22"/>
        </w:rPr>
        <w:t>(</w:t>
      </w:r>
      <w:r w:rsidR="00A45AF3" w:rsidRPr="00E21995">
        <w:rPr>
          <w:rFonts w:asciiTheme="minorHAnsi" w:hAnsiTheme="minorHAnsi" w:cstheme="minorHAnsi"/>
          <w:b w:val="0"/>
          <w:i/>
          <w:sz w:val="22"/>
          <w:szCs w:val="22"/>
        </w:rPr>
        <w:t>inserire denominazioni</w:t>
      </w:r>
      <w:r w:rsidR="005A3ABF">
        <w:rPr>
          <w:rFonts w:asciiTheme="minorHAnsi" w:hAnsiTheme="minorHAnsi" w:cstheme="minorHAnsi"/>
          <w:b w:val="0"/>
          <w:i/>
          <w:sz w:val="22"/>
          <w:szCs w:val="22"/>
        </w:rPr>
        <w:t xml:space="preserve"> degli OE – non delle persone - </w:t>
      </w:r>
      <w:r w:rsidR="00A45AF3" w:rsidRPr="00E21995">
        <w:rPr>
          <w:rFonts w:asciiTheme="minorHAnsi" w:hAnsiTheme="minorHAnsi" w:cstheme="minorHAnsi"/>
          <w:b w:val="0"/>
          <w:i/>
          <w:sz w:val="22"/>
          <w:szCs w:val="22"/>
        </w:rPr>
        <w:t>, anche se il concorrente è formato da un so</w:t>
      </w:r>
      <w:r w:rsidR="00E21995" w:rsidRPr="00E21995">
        <w:rPr>
          <w:rFonts w:asciiTheme="minorHAnsi" w:hAnsiTheme="minorHAnsi" w:cstheme="minorHAnsi"/>
          <w:b w:val="0"/>
          <w:i/>
          <w:sz w:val="22"/>
          <w:szCs w:val="22"/>
        </w:rPr>
        <w:t>l</w:t>
      </w:r>
      <w:r w:rsidR="00A45AF3" w:rsidRPr="00E21995">
        <w:rPr>
          <w:rFonts w:asciiTheme="minorHAnsi" w:hAnsiTheme="minorHAnsi" w:cstheme="minorHAnsi"/>
          <w:b w:val="0"/>
          <w:i/>
          <w:sz w:val="22"/>
          <w:szCs w:val="22"/>
        </w:rPr>
        <w:t xml:space="preserve">o OE, </w:t>
      </w:r>
      <w:proofErr w:type="spellStart"/>
      <w:r w:rsidR="00A45AF3" w:rsidRPr="00E21995">
        <w:rPr>
          <w:rFonts w:asciiTheme="minorHAnsi" w:hAnsiTheme="minorHAnsi" w:cstheme="minorHAnsi"/>
          <w:b w:val="0"/>
          <w:i/>
          <w:sz w:val="22"/>
          <w:szCs w:val="22"/>
        </w:rPr>
        <w:t>ev</w:t>
      </w:r>
      <w:proofErr w:type="spellEnd"/>
      <w:r w:rsidR="00A45AF3" w:rsidRPr="00E21995">
        <w:rPr>
          <w:rFonts w:asciiTheme="minorHAnsi" w:hAnsiTheme="minorHAnsi" w:cstheme="minorHAnsi"/>
          <w:b w:val="0"/>
          <w:i/>
          <w:sz w:val="22"/>
          <w:szCs w:val="22"/>
        </w:rPr>
        <w:t>. aggiungere righe)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64"/>
        <w:gridCol w:w="6302"/>
      </w:tblGrid>
      <w:tr w:rsidR="000D2B57" w:rsidRPr="00B67156" w14:paraId="0E43CA80" w14:textId="77777777" w:rsidTr="008D5183">
        <w:tc>
          <w:tcPr>
            <w:tcW w:w="3402" w:type="dxa"/>
            <w:shd w:val="clear" w:color="auto" w:fill="auto"/>
          </w:tcPr>
          <w:p w14:paraId="21A4CDBB" w14:textId="77777777" w:rsidR="000D2B57" w:rsidRPr="00B67156" w:rsidRDefault="000D2B57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1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4A753A20" w14:textId="77777777" w:rsidR="000D2B57" w:rsidRPr="00B67156" w:rsidRDefault="000D2B57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0D2B57" w:rsidRPr="00B67156" w14:paraId="15A15C6E" w14:textId="77777777" w:rsidTr="008D5183">
        <w:tc>
          <w:tcPr>
            <w:tcW w:w="3402" w:type="dxa"/>
            <w:shd w:val="clear" w:color="auto" w:fill="auto"/>
          </w:tcPr>
          <w:p w14:paraId="59BC410D" w14:textId="77777777" w:rsidR="000D2B57" w:rsidRPr="00B67156" w:rsidRDefault="000D2B57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2618848A" w14:textId="77777777" w:rsidR="000D2B57" w:rsidRPr="00B67156" w:rsidRDefault="000D2B57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0D2B57" w:rsidRPr="00B67156" w14:paraId="58EA4A19" w14:textId="77777777" w:rsidTr="008D5183">
        <w:tc>
          <w:tcPr>
            <w:tcW w:w="3402" w:type="dxa"/>
            <w:shd w:val="clear" w:color="auto" w:fill="auto"/>
          </w:tcPr>
          <w:p w14:paraId="6A63A793" w14:textId="77777777" w:rsidR="000D2B57" w:rsidRPr="00B67156" w:rsidRDefault="000D2B57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3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0C209469" w14:textId="77777777" w:rsidR="000D2B57" w:rsidRPr="00B67156" w:rsidRDefault="000D2B57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0D2B57" w:rsidRPr="00B67156" w14:paraId="688F7289" w14:textId="77777777" w:rsidTr="008D5183">
        <w:tc>
          <w:tcPr>
            <w:tcW w:w="3402" w:type="dxa"/>
            <w:shd w:val="clear" w:color="auto" w:fill="auto"/>
          </w:tcPr>
          <w:p w14:paraId="2F2985A3" w14:textId="77777777" w:rsidR="000D2B57" w:rsidRPr="00B67156" w:rsidRDefault="000D2B57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4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66F88EE9" w14:textId="77777777" w:rsidR="000D2B57" w:rsidRPr="00B67156" w:rsidRDefault="000D2B57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0D2B57" w:rsidRPr="00B67156" w14:paraId="668F711C" w14:textId="77777777" w:rsidTr="008D5183">
        <w:tc>
          <w:tcPr>
            <w:tcW w:w="3402" w:type="dxa"/>
            <w:shd w:val="clear" w:color="auto" w:fill="auto"/>
          </w:tcPr>
          <w:p w14:paraId="6229CF34" w14:textId="77777777" w:rsidR="000D2B57" w:rsidRPr="00B67156" w:rsidRDefault="000D2B57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5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78FEEB22" w14:textId="77777777" w:rsidR="000D2B57" w:rsidRPr="00B67156" w:rsidRDefault="000D2B57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0D2B57" w:rsidRPr="00B67156" w14:paraId="710EF9D3" w14:textId="77777777" w:rsidTr="008D5183">
        <w:tc>
          <w:tcPr>
            <w:tcW w:w="3402" w:type="dxa"/>
            <w:shd w:val="clear" w:color="auto" w:fill="auto"/>
          </w:tcPr>
          <w:p w14:paraId="27F31F75" w14:textId="77777777" w:rsidR="000D2B57" w:rsidRPr="00B67156" w:rsidRDefault="000D2B57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6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350A8EA4" w14:textId="77777777" w:rsidR="000D2B57" w:rsidRPr="00B67156" w:rsidRDefault="000D2B57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</w:tbl>
    <w:p w14:paraId="66930218" w14:textId="77777777" w:rsidR="0063222D" w:rsidRPr="00B67156" w:rsidRDefault="0063222D" w:rsidP="004F0F8A">
      <w:pPr>
        <w:pStyle w:val="Textkrper-Zeileneinzug"/>
        <w:spacing w:line="240" w:lineRule="auto"/>
        <w:rPr>
          <w:rFonts w:asciiTheme="minorHAnsi" w:hAnsiTheme="minorHAnsi" w:cstheme="minorHAnsi"/>
          <w:sz w:val="22"/>
          <w:szCs w:val="22"/>
          <w:lang w:val="de-DE"/>
        </w:rPr>
      </w:pPr>
    </w:p>
    <w:p w14:paraId="30C44908" w14:textId="77777777" w:rsidR="00387721" w:rsidRDefault="00387721" w:rsidP="004F0F8A">
      <w:pPr>
        <w:pStyle w:val="Textkrper-Zeileneinzug"/>
        <w:spacing w:line="240" w:lineRule="auto"/>
        <w:rPr>
          <w:rFonts w:asciiTheme="minorHAnsi" w:hAnsiTheme="minorHAnsi" w:cstheme="minorHAnsi"/>
          <w:sz w:val="22"/>
          <w:szCs w:val="22"/>
          <w:lang w:val="de-DE"/>
        </w:rPr>
      </w:pPr>
    </w:p>
    <w:p w14:paraId="75328A79" w14:textId="77777777" w:rsidR="0063222D" w:rsidRPr="00B67156" w:rsidRDefault="00E21995" w:rsidP="004F0F8A">
      <w:pPr>
        <w:pStyle w:val="Textkrper-Zeileneinzug"/>
        <w:spacing w:line="240" w:lineRule="auto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IL RAPPRESENTANTE DEL CONCORRENTE</w:t>
      </w:r>
    </w:p>
    <w:p w14:paraId="2EF74A9B" w14:textId="77777777" w:rsidR="001F4396" w:rsidRPr="00866DCD" w:rsidRDefault="00E21995" w:rsidP="00C664A6">
      <w:pPr>
        <w:pStyle w:val="Textkrper-Zeileneinzug"/>
        <w:spacing w:line="240" w:lineRule="auto"/>
        <w:ind w:left="0" w:firstLine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866DCD">
        <w:rPr>
          <w:rFonts w:asciiTheme="minorHAnsi" w:hAnsiTheme="minorHAnsi" w:cstheme="minorHAnsi"/>
          <w:b w:val="0"/>
          <w:i/>
          <w:sz w:val="22"/>
          <w:szCs w:val="22"/>
        </w:rPr>
        <w:t>Il concorrente è rappresentato da una persona</w:t>
      </w:r>
      <w:r w:rsidR="00B4038D">
        <w:rPr>
          <w:rFonts w:asciiTheme="minorHAnsi" w:hAnsiTheme="minorHAnsi" w:cstheme="minorHAnsi"/>
          <w:b w:val="0"/>
          <w:i/>
          <w:sz w:val="22"/>
          <w:szCs w:val="22"/>
        </w:rPr>
        <w:t xml:space="preserve"> fisica</w:t>
      </w:r>
      <w:r w:rsidRPr="00866DCD">
        <w:rPr>
          <w:rFonts w:asciiTheme="minorHAnsi" w:hAnsiTheme="minorHAnsi" w:cstheme="minorHAnsi"/>
          <w:b w:val="0"/>
          <w:i/>
          <w:sz w:val="22"/>
          <w:szCs w:val="22"/>
        </w:rPr>
        <w:t xml:space="preserve">. </w:t>
      </w:r>
    </w:p>
    <w:p w14:paraId="5FF5DF85" w14:textId="77777777" w:rsidR="001F4396" w:rsidRPr="00866DCD" w:rsidRDefault="00E21995" w:rsidP="00C664A6">
      <w:pPr>
        <w:pStyle w:val="Textkrper-Zeileneinzug"/>
        <w:spacing w:line="240" w:lineRule="auto"/>
        <w:ind w:left="0" w:firstLine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866DCD">
        <w:rPr>
          <w:rFonts w:asciiTheme="minorHAnsi" w:hAnsiTheme="minorHAnsi" w:cstheme="minorHAnsi"/>
          <w:b w:val="0"/>
          <w:i/>
          <w:sz w:val="22"/>
          <w:szCs w:val="22"/>
        </w:rPr>
        <w:t xml:space="preserve">Se il concorrente è formato da un unico OE questa persona è il rappresentante legale di questo OE. </w:t>
      </w:r>
    </w:p>
    <w:p w14:paraId="768CC888" w14:textId="77777777" w:rsidR="001F4396" w:rsidRPr="00866DCD" w:rsidRDefault="00E21995" w:rsidP="00C664A6">
      <w:pPr>
        <w:pStyle w:val="Textkrper-Zeileneinzug"/>
        <w:spacing w:line="240" w:lineRule="auto"/>
        <w:ind w:left="0" w:firstLine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866DCD">
        <w:rPr>
          <w:rFonts w:asciiTheme="minorHAnsi" w:hAnsiTheme="minorHAnsi" w:cstheme="minorHAnsi"/>
          <w:b w:val="0"/>
          <w:i/>
          <w:sz w:val="22"/>
          <w:szCs w:val="22"/>
        </w:rPr>
        <w:t>Se il concorrente è formato da un gruppo di OE questa persona è il rappresentante legale del OE mandatario o designato mandatario di questo gruppo.</w:t>
      </w:r>
      <w:r w:rsidR="005561D7" w:rsidRPr="00866DCD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</w:p>
    <w:p w14:paraId="11F5F3BC" w14:textId="77777777" w:rsidR="00B67156" w:rsidRPr="00866DCD" w:rsidRDefault="00E21995" w:rsidP="00C664A6">
      <w:pPr>
        <w:pStyle w:val="Textkrper-Zeileneinzug"/>
        <w:spacing w:line="240" w:lineRule="auto"/>
        <w:ind w:left="0" w:firstLine="0"/>
        <w:rPr>
          <w:rFonts w:asciiTheme="minorHAnsi" w:hAnsiTheme="minorHAnsi" w:cstheme="minorHAnsi"/>
          <w:i/>
          <w:sz w:val="22"/>
          <w:szCs w:val="22"/>
        </w:rPr>
      </w:pPr>
      <w:r w:rsidRPr="00866DCD">
        <w:rPr>
          <w:rFonts w:asciiTheme="minorHAnsi" w:hAnsiTheme="minorHAnsi" w:cstheme="minorHAnsi"/>
          <w:b w:val="0"/>
          <w:i/>
          <w:sz w:val="22"/>
          <w:szCs w:val="22"/>
        </w:rPr>
        <w:t xml:space="preserve">Sotto vanno indicati i dati di questa persona nonché la denominazione del OE al quale questa persona appartiene. </w:t>
      </w:r>
    </w:p>
    <w:p w14:paraId="23941D2F" w14:textId="77777777" w:rsidR="00B67156" w:rsidRPr="00E21995" w:rsidRDefault="00B67156" w:rsidP="004F0F8A">
      <w:pPr>
        <w:pStyle w:val="Textkrper-Zeileneinzug"/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4" w:name="_Hlk622065"/>
    </w:p>
    <w:p w14:paraId="04305C29" w14:textId="77777777" w:rsidR="0063222D" w:rsidRPr="00E21995" w:rsidRDefault="00E21995" w:rsidP="00EA4290">
      <w:pPr>
        <w:pStyle w:val="Textkrper-Zeileneinzug"/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  <w:r w:rsidRPr="00E21995">
        <w:rPr>
          <w:rFonts w:asciiTheme="minorHAnsi" w:hAnsiTheme="minorHAnsi" w:cstheme="minorHAnsi"/>
          <w:b w:val="0"/>
          <w:sz w:val="22"/>
          <w:szCs w:val="22"/>
        </w:rPr>
        <w:t>Rappresentante del concorrente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77"/>
        <w:gridCol w:w="6289"/>
      </w:tblGrid>
      <w:tr w:rsidR="00C0385A" w:rsidRPr="00E21995" w14:paraId="4335F11D" w14:textId="77777777" w:rsidTr="008D5183">
        <w:tc>
          <w:tcPr>
            <w:tcW w:w="3402" w:type="dxa"/>
            <w:shd w:val="clear" w:color="auto" w:fill="auto"/>
          </w:tcPr>
          <w:p w14:paraId="4E4C3A54" w14:textId="77777777" w:rsidR="00C0385A" w:rsidRPr="00E21995" w:rsidRDefault="00E21995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1995">
              <w:rPr>
                <w:rFonts w:asciiTheme="minorHAnsi" w:hAnsiTheme="minorHAnsi" w:cstheme="minorHAnsi"/>
                <w:sz w:val="22"/>
                <w:szCs w:val="22"/>
              </w:rPr>
              <w:t>Nome e cognome</w:t>
            </w:r>
            <w:r w:rsidR="00C0385A" w:rsidRPr="00E2199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6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5D669383" w14:textId="77777777" w:rsidR="00C0385A" w:rsidRPr="00E21995" w:rsidRDefault="00C0385A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0385A" w:rsidRPr="00E21995" w14:paraId="0E37FF7F" w14:textId="77777777" w:rsidTr="008D5183">
        <w:tc>
          <w:tcPr>
            <w:tcW w:w="3402" w:type="dxa"/>
            <w:shd w:val="clear" w:color="auto" w:fill="auto"/>
          </w:tcPr>
          <w:p w14:paraId="076FCE4A" w14:textId="77777777" w:rsidR="00C0385A" w:rsidRPr="00E21995" w:rsidRDefault="00E21995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1995">
              <w:rPr>
                <w:rFonts w:asciiTheme="minorHAnsi" w:hAnsiTheme="minorHAnsi" w:cstheme="minorHAnsi"/>
                <w:sz w:val="22"/>
                <w:szCs w:val="22"/>
              </w:rPr>
              <w:t xml:space="preserve">È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rappresentante le</w:t>
            </w:r>
            <w:r w:rsidRPr="00E21995">
              <w:rPr>
                <w:rFonts w:asciiTheme="minorHAnsi" w:hAnsiTheme="minorHAnsi" w:cstheme="minorHAnsi"/>
                <w:sz w:val="22"/>
                <w:szCs w:val="22"/>
              </w:rPr>
              <w:t>gale dell‘OE</w:t>
            </w:r>
            <w:r w:rsidR="00C0385A" w:rsidRPr="00E2199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6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67499DCF" w14:textId="77777777" w:rsidR="00C0385A" w:rsidRPr="00E21995" w:rsidRDefault="00C0385A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0385A" w:rsidRPr="00E21995" w14:paraId="0B18A344" w14:textId="77777777" w:rsidTr="008D5183">
        <w:tc>
          <w:tcPr>
            <w:tcW w:w="3402" w:type="dxa"/>
            <w:shd w:val="clear" w:color="auto" w:fill="auto"/>
          </w:tcPr>
          <w:p w14:paraId="155150D4" w14:textId="77777777" w:rsidR="00C0385A" w:rsidRPr="00E21995" w:rsidRDefault="00E21995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1995">
              <w:rPr>
                <w:rFonts w:asciiTheme="minorHAnsi" w:hAnsiTheme="minorHAnsi" w:cstheme="minorHAnsi"/>
                <w:sz w:val="22"/>
                <w:szCs w:val="22"/>
              </w:rPr>
              <w:t>nato</w:t>
            </w:r>
            <w:r w:rsidR="00C0385A" w:rsidRPr="00E21995">
              <w:rPr>
                <w:rFonts w:asciiTheme="minorHAnsi" w:hAnsiTheme="minorHAnsi" w:cstheme="minorHAnsi"/>
                <w:sz w:val="22"/>
                <w:szCs w:val="22"/>
              </w:rPr>
              <w:t xml:space="preserve"> in / a</w:t>
            </w:r>
          </w:p>
        </w:tc>
        <w:tc>
          <w:tcPr>
            <w:tcW w:w="6376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6B969680" w14:textId="77777777" w:rsidR="00C0385A" w:rsidRPr="00E21995" w:rsidRDefault="00C0385A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0385A" w:rsidRPr="00E21995" w14:paraId="6BA82B75" w14:textId="77777777" w:rsidTr="008D5183">
        <w:tc>
          <w:tcPr>
            <w:tcW w:w="3402" w:type="dxa"/>
            <w:shd w:val="clear" w:color="auto" w:fill="auto"/>
          </w:tcPr>
          <w:p w14:paraId="4B3C176F" w14:textId="77777777" w:rsidR="00C0385A" w:rsidRPr="00E21995" w:rsidRDefault="00E21995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1995">
              <w:rPr>
                <w:rFonts w:asciiTheme="minorHAnsi" w:hAnsiTheme="minorHAnsi" w:cstheme="minorHAnsi"/>
                <w:sz w:val="22"/>
                <w:szCs w:val="22"/>
              </w:rPr>
              <w:t>residente</w:t>
            </w:r>
            <w:r w:rsidR="00C0385A" w:rsidRPr="00E21995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Pr="00E21995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  <w:r w:rsidR="00C0385A" w:rsidRPr="00E2199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21995"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  <w:r w:rsidR="00C0385A" w:rsidRPr="00E2199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21995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C0385A" w:rsidRPr="00E21995">
              <w:rPr>
                <w:rFonts w:asciiTheme="minorHAnsi" w:hAnsiTheme="minorHAnsi" w:cstheme="minorHAnsi"/>
                <w:sz w:val="22"/>
                <w:szCs w:val="22"/>
              </w:rPr>
              <w:t xml:space="preserve">rov., </w:t>
            </w:r>
            <w:r w:rsidRPr="00E21995">
              <w:rPr>
                <w:rFonts w:asciiTheme="minorHAnsi" w:hAnsiTheme="minorHAnsi" w:cstheme="minorHAnsi"/>
                <w:sz w:val="22"/>
                <w:szCs w:val="22"/>
              </w:rPr>
              <w:t>stato</w:t>
            </w:r>
            <w:r w:rsidR="00C0385A" w:rsidRPr="00E2199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376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5B5BCBD9" w14:textId="77777777" w:rsidR="00C0385A" w:rsidRPr="00E21995" w:rsidRDefault="00C0385A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0385A" w:rsidRPr="00E21995" w14:paraId="2B479503" w14:textId="77777777" w:rsidTr="00E21995">
        <w:trPr>
          <w:trHeight w:val="64"/>
        </w:trPr>
        <w:tc>
          <w:tcPr>
            <w:tcW w:w="3402" w:type="dxa"/>
            <w:shd w:val="clear" w:color="auto" w:fill="auto"/>
          </w:tcPr>
          <w:p w14:paraId="2D98095D" w14:textId="77777777" w:rsidR="00C0385A" w:rsidRPr="00E21995" w:rsidRDefault="000D2B57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199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</w:t>
            </w:r>
            <w:r w:rsidR="00E21995" w:rsidRPr="00E21995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  <w:r w:rsidR="00C0385A" w:rsidRPr="00E21995">
              <w:rPr>
                <w:rFonts w:asciiTheme="minorHAnsi" w:hAnsiTheme="minorHAnsi" w:cstheme="minorHAnsi"/>
                <w:sz w:val="22"/>
                <w:szCs w:val="22"/>
              </w:rPr>
              <w:t xml:space="preserve"> Nr.</w:t>
            </w:r>
          </w:p>
        </w:tc>
        <w:tc>
          <w:tcPr>
            <w:tcW w:w="6376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3CABF0F4" w14:textId="77777777" w:rsidR="00C0385A" w:rsidRPr="00E21995" w:rsidRDefault="00C0385A" w:rsidP="00EA4290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42C5BCB" w14:textId="77777777" w:rsidR="0063222D" w:rsidRPr="00E21995" w:rsidRDefault="0063222D" w:rsidP="004F0F8A">
      <w:pPr>
        <w:pStyle w:val="Textkrper-Zeileneinzug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4CA746D" w14:textId="77777777" w:rsidR="0063222D" w:rsidRPr="00E21995" w:rsidRDefault="0063222D" w:rsidP="004F0F8A">
      <w:pPr>
        <w:pStyle w:val="Textkrper-Zeileneinzug"/>
        <w:spacing w:line="240" w:lineRule="auto"/>
        <w:rPr>
          <w:rFonts w:asciiTheme="minorHAnsi" w:hAnsiTheme="minorHAnsi" w:cstheme="minorHAnsi"/>
          <w:sz w:val="22"/>
          <w:szCs w:val="22"/>
        </w:rPr>
      </w:pPr>
    </w:p>
    <w:bookmarkEnd w:id="4"/>
    <w:p w14:paraId="45E17933" w14:textId="77777777" w:rsidR="00EF6274" w:rsidRPr="00E21995" w:rsidRDefault="00EF627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21995">
        <w:rPr>
          <w:rFonts w:asciiTheme="minorHAnsi" w:hAnsiTheme="minorHAnsi" w:cstheme="minorHAnsi"/>
          <w:sz w:val="22"/>
          <w:szCs w:val="22"/>
        </w:rPr>
        <w:br w:type="page"/>
      </w:r>
    </w:p>
    <w:p w14:paraId="75F3802D" w14:textId="77777777" w:rsidR="0063222D" w:rsidRPr="00E21995" w:rsidRDefault="00E21995" w:rsidP="004F0F8A">
      <w:pPr>
        <w:pStyle w:val="Textkrper-Zeileneinzug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21995">
        <w:rPr>
          <w:rFonts w:asciiTheme="minorHAnsi" w:hAnsiTheme="minorHAnsi" w:cstheme="minorHAnsi"/>
          <w:sz w:val="22"/>
          <w:szCs w:val="22"/>
        </w:rPr>
        <w:lastRenderedPageBreak/>
        <w:t xml:space="preserve">GLI OPERATORI ECONCOMICI CHE </w:t>
      </w:r>
      <w:r>
        <w:rPr>
          <w:rFonts w:asciiTheme="minorHAnsi" w:hAnsiTheme="minorHAnsi" w:cstheme="minorHAnsi"/>
          <w:sz w:val="22"/>
          <w:szCs w:val="22"/>
        </w:rPr>
        <w:t>FANNO PARTE DEL</w:t>
      </w:r>
      <w:r w:rsidRPr="00E21995">
        <w:rPr>
          <w:rFonts w:asciiTheme="minorHAnsi" w:hAnsiTheme="minorHAnsi" w:cstheme="minorHAnsi"/>
          <w:sz w:val="22"/>
          <w:szCs w:val="22"/>
        </w:rPr>
        <w:t xml:space="preserve"> CONCORRENTE </w:t>
      </w:r>
    </w:p>
    <w:p w14:paraId="198938B5" w14:textId="77777777" w:rsidR="00387721" w:rsidRPr="00866DCD" w:rsidRDefault="00E21995" w:rsidP="00387721">
      <w:pPr>
        <w:pStyle w:val="Textkrper-Zeileneinzug"/>
        <w:spacing w:line="240" w:lineRule="auto"/>
        <w:ind w:left="0" w:firstLine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866DCD">
        <w:rPr>
          <w:rFonts w:asciiTheme="minorHAnsi" w:hAnsiTheme="minorHAnsi" w:cstheme="minorHAnsi"/>
          <w:b w:val="0"/>
          <w:i/>
          <w:sz w:val="22"/>
          <w:szCs w:val="22"/>
        </w:rPr>
        <w:t xml:space="preserve">Per identificare gli OE che fanno parte del concorrente vanno indicati i relativi dati a seconda del tipo di operatore. In caso di più operatori dello stesso tipo possono esser copiati i relativi campi. </w:t>
      </w:r>
    </w:p>
    <w:p w14:paraId="4051430F" w14:textId="77777777" w:rsidR="00E66A86" w:rsidRPr="00866DCD" w:rsidRDefault="00E66A86" w:rsidP="00387721">
      <w:pPr>
        <w:pStyle w:val="Textkrper-Zeileneinzug"/>
        <w:spacing w:line="240" w:lineRule="auto"/>
        <w:ind w:left="0" w:firstLine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866DCD">
        <w:rPr>
          <w:rFonts w:asciiTheme="minorHAnsi" w:hAnsiTheme="minorHAnsi" w:cstheme="minorHAnsi"/>
          <w:i/>
          <w:sz w:val="22"/>
          <w:szCs w:val="22"/>
        </w:rPr>
        <w:t>ATTENZIONE</w:t>
      </w:r>
      <w:r w:rsidR="00387721" w:rsidRPr="00866DCD">
        <w:rPr>
          <w:rFonts w:asciiTheme="minorHAnsi" w:hAnsiTheme="minorHAnsi" w:cstheme="minorHAnsi"/>
          <w:i/>
          <w:sz w:val="22"/>
          <w:szCs w:val="22"/>
        </w:rPr>
        <w:t>:</w:t>
      </w:r>
      <w:r w:rsidR="00387721" w:rsidRPr="00866DCD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866DCD">
        <w:rPr>
          <w:rFonts w:asciiTheme="minorHAnsi" w:hAnsiTheme="minorHAnsi" w:cstheme="minorHAnsi"/>
          <w:b w:val="0"/>
          <w:i/>
          <w:sz w:val="22"/>
          <w:szCs w:val="22"/>
        </w:rPr>
        <w:t>In caso di raggruppamenti va compilato non solo il punto a.5) ma anche i punti</w:t>
      </w:r>
      <w:r w:rsidR="00B10088" w:rsidRPr="00866DCD">
        <w:rPr>
          <w:rFonts w:asciiTheme="minorHAnsi" w:hAnsiTheme="minorHAnsi" w:cstheme="minorHAnsi"/>
          <w:b w:val="0"/>
          <w:i/>
          <w:sz w:val="22"/>
          <w:szCs w:val="22"/>
        </w:rPr>
        <w:t xml:space="preserve"> a.1) fino a</w:t>
      </w:r>
      <w:r w:rsidRPr="00866DCD">
        <w:rPr>
          <w:rFonts w:asciiTheme="minorHAnsi" w:hAnsiTheme="minorHAnsi" w:cstheme="minorHAnsi"/>
          <w:b w:val="0"/>
          <w:i/>
          <w:sz w:val="22"/>
          <w:szCs w:val="22"/>
        </w:rPr>
        <w:t xml:space="preserve"> a.4) a seconda degli OE riuniti in gruppo. Lo sesso vale per i consorzi di cui al punto a.6)</w:t>
      </w:r>
    </w:p>
    <w:p w14:paraId="08865EFC" w14:textId="77777777" w:rsidR="00EF6274" w:rsidRPr="00222E3B" w:rsidRDefault="00EF6274" w:rsidP="004F0F8A">
      <w:pPr>
        <w:pStyle w:val="Textkrper-Zeileneinzug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5F6966E" w14:textId="77777777" w:rsidR="0063222D" w:rsidRPr="00222E3B" w:rsidRDefault="0063222D" w:rsidP="004F0F8A">
      <w:pPr>
        <w:pStyle w:val="Textkrper-Zeileneinzug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FF5CC3B" w14:textId="77777777" w:rsidR="00B127EA" w:rsidRPr="00E66A86" w:rsidRDefault="001A5386" w:rsidP="00D80AFB">
      <w:pPr>
        <w:pStyle w:val="Textkrper-Zeileneinzug"/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E66A86">
        <w:rPr>
          <w:rFonts w:asciiTheme="minorHAnsi" w:hAnsiTheme="minorHAnsi" w:cstheme="minorHAnsi"/>
          <w:sz w:val="22"/>
          <w:szCs w:val="22"/>
        </w:rPr>
        <w:t>a.1)</w:t>
      </w:r>
      <w:r w:rsidRPr="00E66A86">
        <w:rPr>
          <w:rFonts w:asciiTheme="minorHAnsi" w:hAnsiTheme="minorHAnsi" w:cstheme="minorHAnsi"/>
          <w:sz w:val="22"/>
          <w:szCs w:val="22"/>
        </w:rPr>
        <w:tab/>
      </w:r>
      <w:r w:rsidR="00E66A86" w:rsidRPr="00E66A86">
        <w:rPr>
          <w:rFonts w:asciiTheme="minorHAnsi" w:hAnsiTheme="minorHAnsi" w:cstheme="minorHAnsi"/>
          <w:b w:val="0"/>
          <w:sz w:val="22"/>
          <w:szCs w:val="22"/>
        </w:rPr>
        <w:t>da compilare in caso di</w:t>
      </w:r>
      <w:r w:rsidR="00B258AC" w:rsidRPr="00E66A8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054A3" w:rsidRPr="006054A3">
        <w:rPr>
          <w:rFonts w:asciiTheme="minorHAnsi" w:hAnsiTheme="minorHAnsi" w:cstheme="minorHAnsi"/>
          <w:sz w:val="22"/>
          <w:szCs w:val="22"/>
        </w:rPr>
        <w:t xml:space="preserve">liberi </w:t>
      </w:r>
      <w:r w:rsidR="00E66A86" w:rsidRPr="00E66A86">
        <w:rPr>
          <w:rFonts w:asciiTheme="minorHAnsi" w:hAnsiTheme="minorHAnsi" w:cstheme="minorHAnsi"/>
          <w:sz w:val="22"/>
          <w:szCs w:val="22"/>
        </w:rPr>
        <w:t>p</w:t>
      </w:r>
      <w:r w:rsidR="00E66A86">
        <w:rPr>
          <w:rFonts w:asciiTheme="minorHAnsi" w:hAnsiTheme="minorHAnsi" w:cstheme="minorHAnsi"/>
          <w:sz w:val="22"/>
          <w:szCs w:val="22"/>
        </w:rPr>
        <w:t>rofessionisti singoli</w:t>
      </w:r>
      <w:r w:rsidR="00B127EA" w:rsidRPr="00E66A86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ellenraster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6"/>
        <w:gridCol w:w="1984"/>
        <w:gridCol w:w="2127"/>
        <w:gridCol w:w="1638"/>
        <w:gridCol w:w="3246"/>
        <w:gridCol w:w="10"/>
        <w:gridCol w:w="6"/>
      </w:tblGrid>
      <w:tr w:rsidR="00C63828" w:rsidRPr="00B67156" w14:paraId="4450C1FF" w14:textId="77777777" w:rsidTr="000D2B57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A8DE36" w14:textId="77777777" w:rsidR="00C63828" w:rsidRPr="006054A3" w:rsidRDefault="006054A3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4A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E66A86" w:rsidRPr="006054A3">
              <w:rPr>
                <w:rFonts w:asciiTheme="minorHAnsi" w:hAnsiTheme="minorHAnsi" w:cstheme="minorHAnsi"/>
                <w:sz w:val="22"/>
                <w:szCs w:val="22"/>
              </w:rPr>
              <w:t>ome e cognome</w:t>
            </w:r>
            <w:r w:rsidR="00C63828" w:rsidRPr="006054A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27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0616AF3" w14:textId="77777777" w:rsidR="00C63828" w:rsidRPr="006054A3" w:rsidRDefault="00C63828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63828" w:rsidRPr="00B67156" w14:paraId="43DD4F09" w14:textId="77777777" w:rsidTr="000D2B57">
        <w:tc>
          <w:tcPr>
            <w:tcW w:w="2830" w:type="dxa"/>
            <w:gridSpan w:val="2"/>
            <w:tcBorders>
              <w:left w:val="single" w:sz="4" w:space="0" w:color="auto"/>
            </w:tcBorders>
          </w:tcPr>
          <w:p w14:paraId="692F25AE" w14:textId="77777777" w:rsidR="00C63828" w:rsidRPr="006054A3" w:rsidRDefault="006054A3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4A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66A86" w:rsidRPr="006054A3">
              <w:rPr>
                <w:rFonts w:asciiTheme="minorHAnsi" w:hAnsiTheme="minorHAnsi" w:cstheme="minorHAnsi"/>
                <w:sz w:val="22"/>
                <w:szCs w:val="22"/>
              </w:rPr>
              <w:t>ede legale</w:t>
            </w:r>
            <w:r w:rsidR="00C63828" w:rsidRPr="006054A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27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0C58071" w14:textId="77777777" w:rsidR="00C63828" w:rsidRPr="006054A3" w:rsidRDefault="00C63828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3828" w:rsidRPr="00B67156" w14:paraId="5CCF78AE" w14:textId="77777777" w:rsidTr="000D2B57">
        <w:tc>
          <w:tcPr>
            <w:tcW w:w="2830" w:type="dxa"/>
            <w:gridSpan w:val="2"/>
            <w:tcBorders>
              <w:left w:val="single" w:sz="4" w:space="0" w:color="auto"/>
            </w:tcBorders>
          </w:tcPr>
          <w:p w14:paraId="1C2DD9E6" w14:textId="77777777" w:rsidR="00C63828" w:rsidRPr="006054A3" w:rsidRDefault="006054A3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4A3"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="00E66A86" w:rsidRPr="006054A3">
              <w:rPr>
                <w:rFonts w:asciiTheme="minorHAnsi" w:hAnsiTheme="minorHAnsi" w:cstheme="minorHAnsi"/>
                <w:sz w:val="22"/>
                <w:szCs w:val="22"/>
              </w:rPr>
              <w:t>ualifica professionale</w:t>
            </w:r>
            <w:r w:rsidR="00C63828" w:rsidRPr="006054A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27" w:type="dxa"/>
            <w:gridSpan w:val="5"/>
            <w:tcBorders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60D06ED" w14:textId="77777777" w:rsidR="00C63828" w:rsidRPr="006054A3" w:rsidRDefault="00C63828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3828" w:rsidRPr="00E66A86" w14:paraId="12C1F32E" w14:textId="77777777" w:rsidTr="000D2B57">
        <w:tc>
          <w:tcPr>
            <w:tcW w:w="2830" w:type="dxa"/>
            <w:gridSpan w:val="2"/>
            <w:tcBorders>
              <w:left w:val="single" w:sz="4" w:space="0" w:color="auto"/>
            </w:tcBorders>
          </w:tcPr>
          <w:p w14:paraId="1E558919" w14:textId="77777777" w:rsidR="00C63828" w:rsidRPr="006054A3" w:rsidRDefault="00E66A86" w:rsidP="006054A3">
            <w:pPr>
              <w:tabs>
                <w:tab w:val="right" w:pos="9540"/>
              </w:tabs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6054A3">
              <w:rPr>
                <w:rFonts w:asciiTheme="minorHAnsi" w:hAnsiTheme="minorHAnsi" w:cstheme="minorHAnsi"/>
                <w:sz w:val="18"/>
                <w:szCs w:val="18"/>
              </w:rPr>
              <w:t>Ordine professionale di appartenenza</w:t>
            </w:r>
            <w:r w:rsidR="00C63828" w:rsidRPr="006054A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027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794E69" w14:textId="77777777" w:rsidR="00C63828" w:rsidRPr="006054A3" w:rsidRDefault="00C63828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3828" w:rsidRPr="00E66A86" w14:paraId="41A5CAFD" w14:textId="77777777" w:rsidTr="000D2B57">
        <w:tc>
          <w:tcPr>
            <w:tcW w:w="2830" w:type="dxa"/>
            <w:gridSpan w:val="2"/>
            <w:tcBorders>
              <w:left w:val="single" w:sz="4" w:space="0" w:color="auto"/>
            </w:tcBorders>
          </w:tcPr>
          <w:p w14:paraId="359AE7CE" w14:textId="77777777" w:rsidR="00C63828" w:rsidRPr="006054A3" w:rsidRDefault="00E66A86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054A3">
              <w:rPr>
                <w:rFonts w:asciiTheme="minorHAnsi" w:hAnsiTheme="minorHAnsi" w:cstheme="minorHAnsi"/>
                <w:sz w:val="18"/>
                <w:szCs w:val="18"/>
              </w:rPr>
              <w:t xml:space="preserve">Numero e anno </w:t>
            </w:r>
            <w:r w:rsidR="00736AA1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6054A3">
              <w:rPr>
                <w:rFonts w:asciiTheme="minorHAnsi" w:hAnsiTheme="minorHAnsi" w:cstheme="minorHAnsi"/>
                <w:sz w:val="18"/>
                <w:szCs w:val="18"/>
              </w:rPr>
              <w:t>i iscrizione all‘Albo professionale</w:t>
            </w:r>
            <w:r w:rsidR="00C63828" w:rsidRPr="006054A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027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BB973D" w14:textId="77777777" w:rsidR="00C63828" w:rsidRPr="006054A3" w:rsidRDefault="00C63828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3828" w:rsidRPr="00E66A86" w14:paraId="0A8EFA81" w14:textId="77777777" w:rsidTr="000D2B57">
        <w:trPr>
          <w:gridAfter w:val="1"/>
          <w:wAfter w:w="6" w:type="dxa"/>
        </w:trPr>
        <w:tc>
          <w:tcPr>
            <w:tcW w:w="2830" w:type="dxa"/>
            <w:gridSpan w:val="2"/>
            <w:tcBorders>
              <w:left w:val="single" w:sz="4" w:space="0" w:color="auto"/>
            </w:tcBorders>
          </w:tcPr>
          <w:p w14:paraId="10691EDC" w14:textId="77777777" w:rsidR="00C63828" w:rsidRPr="006054A3" w:rsidRDefault="00E66A86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Hlk622183"/>
            <w:r w:rsidRPr="006054A3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  <w:r w:rsidR="00C63828" w:rsidRPr="006054A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127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2BD19452" w14:textId="77777777" w:rsidR="00C63828" w:rsidRPr="006054A3" w:rsidRDefault="00C63828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8" w:type="dxa"/>
          </w:tcPr>
          <w:p w14:paraId="2233E2AF" w14:textId="77777777" w:rsidR="00C63828" w:rsidRPr="006054A3" w:rsidRDefault="006054A3" w:rsidP="003B1874">
            <w:pPr>
              <w:tabs>
                <w:tab w:val="right" w:pos="9540"/>
              </w:tabs>
              <w:spacing w:before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54A3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C63828" w:rsidRPr="006054A3">
              <w:rPr>
                <w:rFonts w:asciiTheme="minorHAnsi" w:hAnsiTheme="minorHAnsi" w:cstheme="minorHAnsi"/>
                <w:sz w:val="22"/>
                <w:szCs w:val="22"/>
              </w:rPr>
              <w:t>ax:</w:t>
            </w:r>
          </w:p>
        </w:tc>
        <w:tc>
          <w:tcPr>
            <w:tcW w:w="3256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B8C25B2" w14:textId="77777777" w:rsidR="00C63828" w:rsidRPr="00B67156" w:rsidRDefault="00C63828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bookmarkEnd w:id="5"/>
      <w:tr w:rsidR="00C63828" w:rsidRPr="00E66A86" w14:paraId="6C2247B0" w14:textId="77777777" w:rsidTr="000D2B57">
        <w:trPr>
          <w:gridAfter w:val="1"/>
          <w:wAfter w:w="6" w:type="dxa"/>
        </w:trPr>
        <w:tc>
          <w:tcPr>
            <w:tcW w:w="2830" w:type="dxa"/>
            <w:gridSpan w:val="2"/>
            <w:tcBorders>
              <w:left w:val="single" w:sz="4" w:space="0" w:color="auto"/>
            </w:tcBorders>
          </w:tcPr>
          <w:p w14:paraId="2A2CDC5D" w14:textId="77777777" w:rsidR="00C63828" w:rsidRPr="006054A3" w:rsidRDefault="002C336B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66A86" w:rsidRPr="006054A3">
              <w:rPr>
                <w:rFonts w:asciiTheme="minorHAnsi" w:hAnsiTheme="minorHAnsi" w:cstheme="minorHAnsi"/>
                <w:sz w:val="22"/>
                <w:szCs w:val="22"/>
              </w:rPr>
              <w:t>artita IVA</w:t>
            </w:r>
            <w:r w:rsidR="00C63828" w:rsidRPr="006054A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127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160EA9CA" w14:textId="77777777" w:rsidR="00C63828" w:rsidRPr="006054A3" w:rsidRDefault="00C63828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8" w:type="dxa"/>
          </w:tcPr>
          <w:p w14:paraId="4B94613B" w14:textId="77777777" w:rsidR="00C63828" w:rsidRPr="006054A3" w:rsidRDefault="006054A3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4A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2C336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6054A3">
              <w:rPr>
                <w:rFonts w:asciiTheme="minorHAnsi" w:hAnsiTheme="minorHAnsi" w:cstheme="minorHAnsi"/>
                <w:sz w:val="22"/>
                <w:szCs w:val="22"/>
              </w:rPr>
              <w:t>odice fiscale</w:t>
            </w:r>
            <w:r w:rsidR="00C63828" w:rsidRPr="006054A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256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62ECC7" w14:textId="77777777" w:rsidR="00C63828" w:rsidRPr="00B67156" w:rsidRDefault="00C63828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725658" w:rsidRPr="00725658" w14:paraId="3DCE0384" w14:textId="77777777" w:rsidTr="001B0B39">
        <w:trPr>
          <w:gridAfter w:val="2"/>
          <w:wAfter w:w="16" w:type="dxa"/>
          <w:trHeight w:val="615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A250A05" w14:textId="77777777" w:rsidR="001B0B39" w:rsidRDefault="001B0B39" w:rsidP="001B0B39">
            <w:pPr>
              <w:tabs>
                <w:tab w:val="right" w:pos="9540"/>
              </w:tabs>
              <w:jc w:val="center"/>
              <w:rPr>
                <w:rFonts w:asciiTheme="minorHAnsi" w:hAnsiTheme="minorHAnsi" w:cstheme="minorHAnsi"/>
              </w:rPr>
            </w:pPr>
          </w:p>
          <w:p w14:paraId="79FE4EFC" w14:textId="77777777" w:rsidR="00725658" w:rsidRPr="00725658" w:rsidRDefault="00725658" w:rsidP="007F2722">
            <w:pPr>
              <w:tabs>
                <w:tab w:val="right" w:pos="95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0C6A" w14:textId="77777777" w:rsidR="00725658" w:rsidRPr="00725658" w:rsidRDefault="001B0B39" w:rsidP="007F2722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25658">
              <w:rPr>
                <w:rFonts w:asciiTheme="minorHAnsi" w:hAnsiTheme="minorHAnsi" w:cstheme="minorHAnsi"/>
                <w:sz w:val="22"/>
                <w:szCs w:val="22"/>
              </w:rPr>
              <w:t>Il professionista singolo è una PMI</w:t>
            </w:r>
            <w:r w:rsidRPr="00725658">
              <w:rPr>
                <w:rFonts w:ascii="Arial" w:hAnsi="Arial" w:cs="Arial"/>
                <w:sz w:val="20"/>
              </w:rPr>
              <w:t xml:space="preserve"> </w:t>
            </w:r>
            <w:r w:rsidRPr="00725658">
              <w:rPr>
                <w:rFonts w:asciiTheme="minorHAnsi" w:hAnsiTheme="minorHAnsi" w:cstheme="minorHAnsi"/>
                <w:i/>
                <w:sz w:val="18"/>
                <w:szCs w:val="18"/>
              </w:rPr>
              <w:t>(come definito nella raccomandazione 2003/361/EC della Commissione: meno di 250 dipendenti e un fatturato annuo inferiore a 50 milioni di euro o un bilancio inferiore a 43 milioni di euro)</w:t>
            </w:r>
          </w:p>
        </w:tc>
      </w:tr>
      <w:tr w:rsidR="00C63828" w:rsidRPr="00725658" w14:paraId="5E581DC7" w14:textId="77777777" w:rsidTr="000D2B57">
        <w:trPr>
          <w:cantSplit/>
          <w:trHeight w:hRule="exact" w:val="113"/>
        </w:trPr>
        <w:tc>
          <w:tcPr>
            <w:tcW w:w="28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69C3F5" w14:textId="77777777" w:rsidR="00C63828" w:rsidRDefault="00C63828" w:rsidP="003B18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F6226" w14:textId="77777777" w:rsidR="00276845" w:rsidRPr="00725658" w:rsidRDefault="00276845" w:rsidP="003B18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2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6B524F8" w14:textId="77777777" w:rsidR="00C63828" w:rsidRPr="00725658" w:rsidRDefault="00C63828" w:rsidP="003B1874">
            <w:pPr>
              <w:tabs>
                <w:tab w:val="right" w:pos="9540"/>
              </w:tabs>
              <w:spacing w:before="80" w:after="80" w:line="12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7B3368" w14:textId="77777777" w:rsidR="00DF662B" w:rsidRPr="00725658" w:rsidRDefault="00DF662B" w:rsidP="00DF662B">
      <w:pPr>
        <w:tabs>
          <w:tab w:val="left" w:pos="540"/>
        </w:tabs>
        <w:rPr>
          <w:rFonts w:asciiTheme="minorHAnsi" w:hAnsiTheme="minorHAnsi" w:cstheme="minorHAnsi"/>
          <w:b/>
          <w:sz w:val="22"/>
          <w:szCs w:val="22"/>
        </w:rPr>
      </w:pPr>
    </w:p>
    <w:p w14:paraId="12700E00" w14:textId="77777777" w:rsidR="00B150EB" w:rsidRPr="00725658" w:rsidRDefault="00B150EB" w:rsidP="00DF662B">
      <w:pPr>
        <w:tabs>
          <w:tab w:val="left" w:pos="540"/>
        </w:tabs>
        <w:rPr>
          <w:rFonts w:asciiTheme="minorHAnsi" w:hAnsiTheme="minorHAnsi" w:cstheme="minorHAnsi"/>
          <w:b/>
          <w:sz w:val="22"/>
          <w:szCs w:val="22"/>
        </w:rPr>
      </w:pPr>
    </w:p>
    <w:p w14:paraId="6FD5DB28" w14:textId="77777777" w:rsidR="00725658" w:rsidRDefault="0046667B" w:rsidP="00D80AFB">
      <w:pPr>
        <w:tabs>
          <w:tab w:val="left" w:pos="540"/>
        </w:tabs>
        <w:rPr>
          <w:rFonts w:asciiTheme="minorHAnsi" w:hAnsiTheme="minorHAnsi" w:cstheme="minorHAnsi"/>
          <w:b/>
          <w:sz w:val="22"/>
          <w:szCs w:val="22"/>
        </w:rPr>
      </w:pPr>
      <w:r w:rsidRPr="006054A3">
        <w:rPr>
          <w:rFonts w:asciiTheme="minorHAnsi" w:hAnsiTheme="minorHAnsi" w:cstheme="minorHAnsi"/>
          <w:b/>
          <w:sz w:val="22"/>
          <w:szCs w:val="22"/>
        </w:rPr>
        <w:t>a.2)</w:t>
      </w:r>
      <w:r w:rsidRPr="006054A3">
        <w:rPr>
          <w:rFonts w:asciiTheme="minorHAnsi" w:hAnsiTheme="minorHAnsi" w:cstheme="minorHAnsi"/>
          <w:b/>
          <w:sz w:val="22"/>
          <w:szCs w:val="22"/>
        </w:rPr>
        <w:tab/>
      </w:r>
      <w:r w:rsidR="00E66A86" w:rsidRPr="006054A3">
        <w:rPr>
          <w:rFonts w:asciiTheme="minorHAnsi" w:hAnsiTheme="minorHAnsi" w:cstheme="minorHAnsi"/>
          <w:sz w:val="22"/>
          <w:szCs w:val="22"/>
        </w:rPr>
        <w:t>da compilare in caso di</w:t>
      </w:r>
      <w:r w:rsidR="00E66A86" w:rsidRPr="006054A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54A3" w:rsidRPr="006054A3">
        <w:rPr>
          <w:rFonts w:asciiTheme="minorHAnsi" w:hAnsiTheme="minorHAnsi" w:cstheme="minorHAnsi"/>
          <w:b/>
          <w:sz w:val="22"/>
          <w:szCs w:val="22"/>
        </w:rPr>
        <w:t>l</w:t>
      </w:r>
      <w:r w:rsidR="006054A3">
        <w:rPr>
          <w:rFonts w:asciiTheme="minorHAnsi" w:hAnsiTheme="minorHAnsi" w:cstheme="minorHAnsi"/>
          <w:b/>
          <w:sz w:val="22"/>
          <w:szCs w:val="22"/>
        </w:rPr>
        <w:t>iberi professionisti associati</w:t>
      </w:r>
      <w:r w:rsidR="0072565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Tabellenraster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6"/>
        <w:gridCol w:w="1984"/>
        <w:gridCol w:w="7027"/>
      </w:tblGrid>
      <w:tr w:rsidR="00725658" w:rsidRPr="00B67156" w14:paraId="5CAF2AA7" w14:textId="77777777" w:rsidTr="007F2722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458078" w14:textId="77777777" w:rsidR="00725658" w:rsidRPr="00B67156" w:rsidRDefault="00725658" w:rsidP="007F2722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2C336B">
              <w:rPr>
                <w:rFonts w:asciiTheme="minorHAnsi" w:hAnsiTheme="minorHAnsi" w:cstheme="minorHAnsi"/>
                <w:sz w:val="18"/>
                <w:szCs w:val="18"/>
              </w:rPr>
              <w:t>denominazione dello studio associato:</w:t>
            </w:r>
          </w:p>
        </w:tc>
        <w:tc>
          <w:tcPr>
            <w:tcW w:w="702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75E6E02" w14:textId="77777777" w:rsidR="00725658" w:rsidRPr="00B67156" w:rsidRDefault="00725658" w:rsidP="007F2722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725658" w:rsidRPr="00725658" w14:paraId="3777F88E" w14:textId="77777777" w:rsidTr="007F2722">
        <w:tc>
          <w:tcPr>
            <w:tcW w:w="2830" w:type="dxa"/>
            <w:gridSpan w:val="2"/>
            <w:tcBorders>
              <w:left w:val="single" w:sz="4" w:space="0" w:color="auto"/>
            </w:tcBorders>
          </w:tcPr>
          <w:p w14:paraId="47042009" w14:textId="77777777" w:rsidR="00725658" w:rsidRPr="00725658" w:rsidRDefault="00725658" w:rsidP="00725658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25658">
              <w:rPr>
                <w:rFonts w:asciiTheme="minorHAnsi" w:hAnsiTheme="minorHAnsi" w:cstheme="minorHAnsi"/>
                <w:sz w:val="18"/>
                <w:szCs w:val="18"/>
              </w:rPr>
              <w:t>associato/i con potere di legale rappresentanza dello studio associato:</w:t>
            </w:r>
          </w:p>
        </w:tc>
        <w:tc>
          <w:tcPr>
            <w:tcW w:w="702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44DCB2C" w14:textId="77777777" w:rsidR="00725658" w:rsidRPr="00725658" w:rsidRDefault="00725658" w:rsidP="007F2722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5658" w:rsidRPr="00725658" w14:paraId="1F2141D9" w14:textId="77777777" w:rsidTr="001B0B39">
        <w:trPr>
          <w:trHeight w:val="615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0872173" w14:textId="77777777" w:rsidR="001B0B39" w:rsidRDefault="001B0B39" w:rsidP="001B0B39">
            <w:pPr>
              <w:tabs>
                <w:tab w:val="right" w:pos="9540"/>
              </w:tabs>
              <w:jc w:val="center"/>
              <w:rPr>
                <w:rFonts w:asciiTheme="minorHAnsi" w:hAnsiTheme="minorHAnsi" w:cstheme="minorHAnsi"/>
              </w:rPr>
            </w:pPr>
          </w:p>
          <w:p w14:paraId="2B1B05A8" w14:textId="77777777" w:rsidR="00725658" w:rsidRPr="00725658" w:rsidRDefault="00725658" w:rsidP="007F2722">
            <w:pPr>
              <w:tabs>
                <w:tab w:val="right" w:pos="95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BF72" w14:textId="77777777" w:rsidR="00725658" w:rsidRPr="00725658" w:rsidRDefault="001B0B39" w:rsidP="007F2722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 studio associato</w:t>
            </w:r>
            <w:r w:rsidRPr="00725658">
              <w:rPr>
                <w:rFonts w:asciiTheme="minorHAnsi" w:hAnsiTheme="minorHAnsi" w:cstheme="minorHAnsi"/>
                <w:sz w:val="22"/>
                <w:szCs w:val="22"/>
              </w:rPr>
              <w:t xml:space="preserve"> è una PMI</w:t>
            </w:r>
            <w:r w:rsidRPr="00725658">
              <w:rPr>
                <w:rFonts w:ascii="Arial" w:hAnsi="Arial" w:cs="Arial"/>
                <w:sz w:val="20"/>
              </w:rPr>
              <w:t xml:space="preserve"> </w:t>
            </w:r>
            <w:r w:rsidRPr="00725658">
              <w:rPr>
                <w:rFonts w:asciiTheme="minorHAnsi" w:hAnsiTheme="minorHAnsi" w:cstheme="minorHAnsi"/>
                <w:i/>
                <w:sz w:val="18"/>
                <w:szCs w:val="18"/>
              </w:rPr>
              <w:t>(come definito nella raccomandazione 2003/361/EC della Commissione:(meno di 250 dipendenti e un fatturato annuo inferiore a 50 milioni di euro o un bilancio inferiore a 43 milioni di euro)</w:t>
            </w:r>
          </w:p>
        </w:tc>
      </w:tr>
    </w:tbl>
    <w:p w14:paraId="59E7D59B" w14:textId="77777777" w:rsidR="00736AA1" w:rsidRDefault="00736AA1" w:rsidP="00D80AFB">
      <w:pPr>
        <w:tabs>
          <w:tab w:val="left" w:pos="540"/>
        </w:tabs>
        <w:rPr>
          <w:rFonts w:asciiTheme="minorHAnsi" w:hAnsiTheme="minorHAnsi" w:cstheme="minorHAnsi"/>
          <w:i/>
          <w:sz w:val="22"/>
          <w:szCs w:val="22"/>
        </w:rPr>
      </w:pPr>
    </w:p>
    <w:p w14:paraId="2DFA88DB" w14:textId="77777777" w:rsidR="00725658" w:rsidRPr="006054A3" w:rsidRDefault="00736AA1" w:rsidP="00D80AFB">
      <w:pPr>
        <w:tabs>
          <w:tab w:val="left" w:pos="540"/>
        </w:tabs>
        <w:rPr>
          <w:rFonts w:asciiTheme="minorHAnsi" w:hAnsiTheme="minorHAnsi" w:cstheme="minorHAnsi"/>
          <w:b/>
          <w:sz w:val="22"/>
          <w:szCs w:val="22"/>
        </w:rPr>
      </w:pPr>
      <w:r w:rsidRPr="00725658">
        <w:rPr>
          <w:rFonts w:asciiTheme="minorHAnsi" w:hAnsiTheme="minorHAnsi" w:cstheme="minorHAnsi"/>
          <w:i/>
          <w:sz w:val="22"/>
          <w:szCs w:val="22"/>
        </w:rPr>
        <w:t>(indicare ogni associato)</w:t>
      </w:r>
    </w:p>
    <w:tbl>
      <w:tblPr>
        <w:tblStyle w:val="Tabellenraster"/>
        <w:tblW w:w="972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93"/>
        <w:gridCol w:w="2127"/>
        <w:gridCol w:w="1638"/>
        <w:gridCol w:w="3256"/>
        <w:gridCol w:w="6"/>
      </w:tblGrid>
      <w:tr w:rsidR="0046667B" w:rsidRPr="006054A3" w14:paraId="214F9AAC" w14:textId="77777777" w:rsidTr="00725658">
        <w:tc>
          <w:tcPr>
            <w:tcW w:w="2693" w:type="dxa"/>
            <w:tcBorders>
              <w:left w:val="single" w:sz="4" w:space="0" w:color="auto"/>
            </w:tcBorders>
          </w:tcPr>
          <w:p w14:paraId="7F610276" w14:textId="77777777" w:rsidR="0046667B" w:rsidRPr="002C336B" w:rsidRDefault="006054A3" w:rsidP="006054A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336B">
              <w:rPr>
                <w:rFonts w:asciiTheme="minorHAnsi" w:hAnsiTheme="minorHAnsi" w:cstheme="minorHAnsi"/>
                <w:sz w:val="18"/>
                <w:szCs w:val="18"/>
              </w:rPr>
              <w:t>Nome e cognome dell’associato</w:t>
            </w:r>
            <w:r w:rsidR="0046667B" w:rsidRPr="002C336B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027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7A85EF4" w14:textId="77777777" w:rsidR="0046667B" w:rsidRPr="006054A3" w:rsidRDefault="0046667B" w:rsidP="00C344C1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6667B" w:rsidRPr="00B67156" w14:paraId="3F86C194" w14:textId="77777777" w:rsidTr="00725658">
        <w:tc>
          <w:tcPr>
            <w:tcW w:w="2693" w:type="dxa"/>
            <w:tcBorders>
              <w:left w:val="single" w:sz="4" w:space="0" w:color="auto"/>
            </w:tcBorders>
          </w:tcPr>
          <w:p w14:paraId="05ED7EC5" w14:textId="77777777" w:rsidR="0046667B" w:rsidRPr="002C336B" w:rsidRDefault="006054A3" w:rsidP="00C344C1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Sede legale</w:t>
            </w:r>
            <w:r w:rsidR="0046667B" w:rsidRPr="002C336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27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3250D95" w14:textId="77777777" w:rsidR="0046667B" w:rsidRPr="00B67156" w:rsidRDefault="0046667B" w:rsidP="00C344C1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6054A3" w:rsidRPr="00B67156" w14:paraId="0C5BA190" w14:textId="77777777" w:rsidTr="00725658">
        <w:tc>
          <w:tcPr>
            <w:tcW w:w="2693" w:type="dxa"/>
            <w:tcBorders>
              <w:left w:val="single" w:sz="4" w:space="0" w:color="auto"/>
            </w:tcBorders>
          </w:tcPr>
          <w:p w14:paraId="2FBD2A4E" w14:textId="77777777" w:rsidR="006054A3" w:rsidRPr="002C336B" w:rsidRDefault="006054A3" w:rsidP="006054A3">
            <w:pPr>
              <w:tabs>
                <w:tab w:val="right" w:pos="9540"/>
              </w:tabs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qualifica professionale:</w:t>
            </w:r>
          </w:p>
        </w:tc>
        <w:tc>
          <w:tcPr>
            <w:tcW w:w="7027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70CAD29" w14:textId="77777777" w:rsidR="006054A3" w:rsidRPr="00B67156" w:rsidRDefault="006054A3" w:rsidP="006054A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6054A3" w:rsidRPr="00B67156" w14:paraId="23F0CFAD" w14:textId="77777777" w:rsidTr="00725658">
        <w:tc>
          <w:tcPr>
            <w:tcW w:w="2693" w:type="dxa"/>
            <w:tcBorders>
              <w:left w:val="single" w:sz="4" w:space="0" w:color="auto"/>
            </w:tcBorders>
          </w:tcPr>
          <w:p w14:paraId="3251D679" w14:textId="77777777" w:rsidR="006054A3" w:rsidRPr="002C336B" w:rsidRDefault="006054A3" w:rsidP="006054A3">
            <w:pPr>
              <w:tabs>
                <w:tab w:val="right" w:pos="9540"/>
              </w:tabs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2C336B">
              <w:rPr>
                <w:rFonts w:asciiTheme="minorHAnsi" w:hAnsiTheme="minorHAnsi" w:cstheme="minorHAnsi"/>
                <w:sz w:val="18"/>
                <w:szCs w:val="18"/>
              </w:rPr>
              <w:t>Ordine professionale di appartenenza:</w:t>
            </w:r>
          </w:p>
        </w:tc>
        <w:tc>
          <w:tcPr>
            <w:tcW w:w="7027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89DAC8A" w14:textId="77777777" w:rsidR="006054A3" w:rsidRPr="006054A3" w:rsidRDefault="006054A3" w:rsidP="006054A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4A3" w:rsidRPr="006054A3" w14:paraId="492529EF" w14:textId="77777777" w:rsidTr="00725658">
        <w:tc>
          <w:tcPr>
            <w:tcW w:w="2693" w:type="dxa"/>
            <w:tcBorders>
              <w:left w:val="single" w:sz="4" w:space="0" w:color="auto"/>
            </w:tcBorders>
          </w:tcPr>
          <w:p w14:paraId="685BD365" w14:textId="77777777" w:rsidR="006054A3" w:rsidRPr="002C336B" w:rsidRDefault="006054A3" w:rsidP="006054A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336B">
              <w:rPr>
                <w:rFonts w:asciiTheme="minorHAnsi" w:hAnsiTheme="minorHAnsi" w:cstheme="minorHAnsi"/>
                <w:sz w:val="18"/>
                <w:szCs w:val="18"/>
              </w:rPr>
              <w:t xml:space="preserve">Numero e anno </w:t>
            </w:r>
            <w:r w:rsidR="00736AA1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2C336B">
              <w:rPr>
                <w:rFonts w:asciiTheme="minorHAnsi" w:hAnsiTheme="minorHAnsi" w:cstheme="minorHAnsi"/>
                <w:sz w:val="18"/>
                <w:szCs w:val="18"/>
              </w:rPr>
              <w:t>i iscrizione all‘Albo professionale:</w:t>
            </w:r>
          </w:p>
        </w:tc>
        <w:tc>
          <w:tcPr>
            <w:tcW w:w="7027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5C9C8B2" w14:textId="77777777" w:rsidR="006054A3" w:rsidRPr="006054A3" w:rsidRDefault="006054A3" w:rsidP="006054A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4A3" w:rsidRPr="00B67156" w14:paraId="7F3ECD22" w14:textId="77777777" w:rsidTr="00725658">
        <w:trPr>
          <w:gridAfter w:val="1"/>
          <w:wAfter w:w="6" w:type="dxa"/>
        </w:trPr>
        <w:tc>
          <w:tcPr>
            <w:tcW w:w="2693" w:type="dxa"/>
            <w:tcBorders>
              <w:left w:val="single" w:sz="4" w:space="0" w:color="auto"/>
            </w:tcBorders>
          </w:tcPr>
          <w:p w14:paraId="31C6846D" w14:textId="77777777" w:rsidR="006054A3" w:rsidRPr="002C336B" w:rsidRDefault="006054A3" w:rsidP="006054A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telefono:</w:t>
            </w:r>
          </w:p>
        </w:tc>
        <w:tc>
          <w:tcPr>
            <w:tcW w:w="2127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27D311D5" w14:textId="77777777" w:rsidR="006054A3" w:rsidRPr="00B67156" w:rsidRDefault="006054A3" w:rsidP="006054A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638" w:type="dxa"/>
          </w:tcPr>
          <w:p w14:paraId="675FCFC0" w14:textId="77777777" w:rsidR="006054A3" w:rsidRPr="006054A3" w:rsidRDefault="006054A3" w:rsidP="006054A3">
            <w:pPr>
              <w:tabs>
                <w:tab w:val="right" w:pos="9540"/>
              </w:tabs>
              <w:spacing w:before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54A3">
              <w:rPr>
                <w:rFonts w:asciiTheme="minorHAnsi" w:hAnsiTheme="minorHAnsi" w:cstheme="minorHAnsi"/>
                <w:sz w:val="22"/>
                <w:szCs w:val="22"/>
              </w:rPr>
              <w:t>fax:</w:t>
            </w:r>
          </w:p>
        </w:tc>
        <w:tc>
          <w:tcPr>
            <w:tcW w:w="3256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B1DB81" w14:textId="77777777" w:rsidR="006054A3" w:rsidRPr="00B67156" w:rsidRDefault="006054A3" w:rsidP="006054A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6054A3" w:rsidRPr="00B67156" w14:paraId="24639B60" w14:textId="77777777" w:rsidTr="00725658">
        <w:tc>
          <w:tcPr>
            <w:tcW w:w="2693" w:type="dxa"/>
            <w:tcBorders>
              <w:left w:val="single" w:sz="4" w:space="0" w:color="auto"/>
            </w:tcBorders>
          </w:tcPr>
          <w:p w14:paraId="2750996C" w14:textId="77777777" w:rsidR="006054A3" w:rsidRPr="002C336B" w:rsidRDefault="002C336B" w:rsidP="006054A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6054A3" w:rsidRPr="002C336B">
              <w:rPr>
                <w:rFonts w:asciiTheme="minorHAnsi" w:hAnsiTheme="minorHAnsi" w:cstheme="minorHAnsi"/>
                <w:sz w:val="22"/>
                <w:szCs w:val="22"/>
              </w:rPr>
              <w:t>artita IVA:</w:t>
            </w:r>
          </w:p>
        </w:tc>
        <w:tc>
          <w:tcPr>
            <w:tcW w:w="2127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5A1A98AD" w14:textId="77777777" w:rsidR="006054A3" w:rsidRPr="00B67156" w:rsidRDefault="006054A3" w:rsidP="006054A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638" w:type="dxa"/>
          </w:tcPr>
          <w:p w14:paraId="496019E3" w14:textId="77777777" w:rsidR="006054A3" w:rsidRPr="006054A3" w:rsidRDefault="006054A3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4A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2C336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6054A3">
              <w:rPr>
                <w:rFonts w:asciiTheme="minorHAnsi" w:hAnsiTheme="minorHAnsi" w:cstheme="minorHAnsi"/>
                <w:sz w:val="22"/>
                <w:szCs w:val="22"/>
              </w:rPr>
              <w:t>odice fiscale:</w:t>
            </w:r>
          </w:p>
        </w:tc>
        <w:tc>
          <w:tcPr>
            <w:tcW w:w="3262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6CDE8AB" w14:textId="77777777" w:rsidR="006054A3" w:rsidRPr="00B67156" w:rsidRDefault="006054A3" w:rsidP="006054A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46667B" w:rsidRPr="00B67156" w14:paraId="3EE4DCFB" w14:textId="77777777" w:rsidTr="00725658">
        <w:trPr>
          <w:cantSplit/>
          <w:trHeight w:hRule="exact" w:val="113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1C4C6EA5" w14:textId="77777777" w:rsidR="0046667B" w:rsidRPr="00B67156" w:rsidRDefault="0046667B" w:rsidP="00C344C1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702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B3D6F55" w14:textId="77777777" w:rsidR="0046667B" w:rsidRPr="00B67156" w:rsidRDefault="0046667B" w:rsidP="00C344C1">
            <w:pPr>
              <w:tabs>
                <w:tab w:val="right" w:pos="9540"/>
              </w:tabs>
              <w:spacing w:before="80" w:after="80" w:line="12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6CFE5F80" w14:textId="77777777" w:rsidR="0046667B" w:rsidRDefault="0046667B" w:rsidP="0046667B">
      <w:pPr>
        <w:pStyle w:val="Textkrper-Einzug2"/>
        <w:spacing w:line="240" w:lineRule="auto"/>
        <w:ind w:left="539" w:hanging="539"/>
        <w:rPr>
          <w:rFonts w:asciiTheme="minorHAnsi" w:hAnsiTheme="minorHAnsi" w:cstheme="minorHAnsi"/>
          <w:color w:val="auto"/>
          <w:sz w:val="22"/>
          <w:szCs w:val="22"/>
          <w:lang w:val="de-DE"/>
        </w:rPr>
      </w:pPr>
    </w:p>
    <w:tbl>
      <w:tblPr>
        <w:tblStyle w:val="Tabellenraster"/>
        <w:tblW w:w="972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93"/>
        <w:gridCol w:w="2127"/>
        <w:gridCol w:w="1638"/>
        <w:gridCol w:w="3256"/>
        <w:gridCol w:w="6"/>
      </w:tblGrid>
      <w:tr w:rsidR="001C5626" w:rsidRPr="00A45AF3" w14:paraId="7F740121" w14:textId="77777777" w:rsidTr="00725658">
        <w:tc>
          <w:tcPr>
            <w:tcW w:w="2693" w:type="dxa"/>
            <w:tcBorders>
              <w:left w:val="single" w:sz="4" w:space="0" w:color="auto"/>
            </w:tcBorders>
          </w:tcPr>
          <w:p w14:paraId="75A294ED" w14:textId="77777777" w:rsidR="001C5626" w:rsidRPr="002C336B" w:rsidRDefault="001C5626" w:rsidP="001C5626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336B">
              <w:rPr>
                <w:rFonts w:asciiTheme="minorHAnsi" w:hAnsiTheme="minorHAnsi" w:cstheme="minorHAnsi"/>
                <w:sz w:val="18"/>
                <w:szCs w:val="18"/>
              </w:rPr>
              <w:t>Nome e cognome dell’associato:</w:t>
            </w:r>
          </w:p>
        </w:tc>
        <w:tc>
          <w:tcPr>
            <w:tcW w:w="7027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93849CC" w14:textId="77777777" w:rsidR="001C5626" w:rsidRPr="00B67156" w:rsidRDefault="001C5626" w:rsidP="001C5626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1C5626" w:rsidRPr="00B67156" w14:paraId="1AA4BDE8" w14:textId="77777777" w:rsidTr="00725658">
        <w:tc>
          <w:tcPr>
            <w:tcW w:w="2693" w:type="dxa"/>
            <w:tcBorders>
              <w:left w:val="single" w:sz="4" w:space="0" w:color="auto"/>
            </w:tcBorders>
          </w:tcPr>
          <w:p w14:paraId="205C5018" w14:textId="77777777" w:rsidR="001C5626" w:rsidRPr="002C336B" w:rsidRDefault="001C5626" w:rsidP="001C5626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Sede legale:</w:t>
            </w:r>
          </w:p>
        </w:tc>
        <w:tc>
          <w:tcPr>
            <w:tcW w:w="7027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0795B00" w14:textId="77777777" w:rsidR="001C5626" w:rsidRPr="00B67156" w:rsidRDefault="001C5626" w:rsidP="001C5626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1C5626" w:rsidRPr="00B67156" w14:paraId="4CB33B9D" w14:textId="77777777" w:rsidTr="00725658">
        <w:tc>
          <w:tcPr>
            <w:tcW w:w="2693" w:type="dxa"/>
            <w:tcBorders>
              <w:left w:val="single" w:sz="4" w:space="0" w:color="auto"/>
            </w:tcBorders>
          </w:tcPr>
          <w:p w14:paraId="3D163BE2" w14:textId="77777777" w:rsidR="001C5626" w:rsidRPr="002C336B" w:rsidRDefault="001C5626" w:rsidP="001C5626">
            <w:pPr>
              <w:tabs>
                <w:tab w:val="right" w:pos="9540"/>
              </w:tabs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qualifica professionale:</w:t>
            </w:r>
          </w:p>
        </w:tc>
        <w:tc>
          <w:tcPr>
            <w:tcW w:w="7027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9041556" w14:textId="77777777" w:rsidR="001C5626" w:rsidRPr="00B67156" w:rsidRDefault="001C5626" w:rsidP="001C5626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1C5626" w:rsidRPr="00B67156" w14:paraId="115D5CBE" w14:textId="77777777" w:rsidTr="00725658">
        <w:tc>
          <w:tcPr>
            <w:tcW w:w="2693" w:type="dxa"/>
            <w:tcBorders>
              <w:left w:val="single" w:sz="4" w:space="0" w:color="auto"/>
            </w:tcBorders>
          </w:tcPr>
          <w:p w14:paraId="1302D8CB" w14:textId="77777777" w:rsidR="001C5626" w:rsidRPr="002C336B" w:rsidRDefault="001C5626" w:rsidP="001C5626">
            <w:pPr>
              <w:tabs>
                <w:tab w:val="right" w:pos="9540"/>
              </w:tabs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2C336B">
              <w:rPr>
                <w:rFonts w:asciiTheme="minorHAnsi" w:hAnsiTheme="minorHAnsi" w:cstheme="minorHAnsi"/>
                <w:sz w:val="18"/>
                <w:szCs w:val="18"/>
              </w:rPr>
              <w:t>Ordine professionale di appartenenza:</w:t>
            </w:r>
          </w:p>
        </w:tc>
        <w:tc>
          <w:tcPr>
            <w:tcW w:w="7027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F43A6A8" w14:textId="77777777" w:rsidR="001C5626" w:rsidRPr="00B67156" w:rsidRDefault="001C5626" w:rsidP="001C5626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1C5626" w:rsidRPr="001C5626" w14:paraId="5968013F" w14:textId="77777777" w:rsidTr="00725658">
        <w:tc>
          <w:tcPr>
            <w:tcW w:w="2693" w:type="dxa"/>
            <w:tcBorders>
              <w:left w:val="single" w:sz="4" w:space="0" w:color="auto"/>
            </w:tcBorders>
          </w:tcPr>
          <w:p w14:paraId="45BB931B" w14:textId="77777777" w:rsidR="001C5626" w:rsidRPr="002C336B" w:rsidRDefault="001C5626" w:rsidP="001C5626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336B">
              <w:rPr>
                <w:rFonts w:asciiTheme="minorHAnsi" w:hAnsiTheme="minorHAnsi" w:cstheme="minorHAnsi"/>
                <w:sz w:val="18"/>
                <w:szCs w:val="18"/>
              </w:rPr>
              <w:t xml:space="preserve">Numero e anno </w:t>
            </w:r>
            <w:r w:rsidR="00736AA1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2C336B">
              <w:rPr>
                <w:rFonts w:asciiTheme="minorHAnsi" w:hAnsiTheme="minorHAnsi" w:cstheme="minorHAnsi"/>
                <w:sz w:val="18"/>
                <w:szCs w:val="18"/>
              </w:rPr>
              <w:t>i iscrizione all‘Albo professionale:</w:t>
            </w:r>
          </w:p>
        </w:tc>
        <w:tc>
          <w:tcPr>
            <w:tcW w:w="7027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807417C" w14:textId="77777777" w:rsidR="001C5626" w:rsidRPr="001C5626" w:rsidRDefault="001C5626" w:rsidP="001C5626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5626" w:rsidRPr="00B67156" w14:paraId="1A004D43" w14:textId="77777777" w:rsidTr="00725658">
        <w:trPr>
          <w:gridAfter w:val="1"/>
          <w:wAfter w:w="6" w:type="dxa"/>
        </w:trPr>
        <w:tc>
          <w:tcPr>
            <w:tcW w:w="2693" w:type="dxa"/>
            <w:tcBorders>
              <w:left w:val="single" w:sz="4" w:space="0" w:color="auto"/>
            </w:tcBorders>
          </w:tcPr>
          <w:p w14:paraId="0604A781" w14:textId="77777777" w:rsidR="001C5626" w:rsidRPr="002C336B" w:rsidRDefault="001C5626" w:rsidP="001C5626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telefono:</w:t>
            </w:r>
          </w:p>
        </w:tc>
        <w:tc>
          <w:tcPr>
            <w:tcW w:w="2127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7B9ABCA0" w14:textId="77777777" w:rsidR="001C5626" w:rsidRPr="00B67156" w:rsidRDefault="001C5626" w:rsidP="001C5626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638" w:type="dxa"/>
          </w:tcPr>
          <w:p w14:paraId="7A43523D" w14:textId="77777777" w:rsidR="001C5626" w:rsidRPr="006054A3" w:rsidRDefault="001C5626" w:rsidP="001C5626">
            <w:pPr>
              <w:tabs>
                <w:tab w:val="right" w:pos="9540"/>
              </w:tabs>
              <w:spacing w:before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54A3">
              <w:rPr>
                <w:rFonts w:asciiTheme="minorHAnsi" w:hAnsiTheme="minorHAnsi" w:cstheme="minorHAnsi"/>
                <w:sz w:val="22"/>
                <w:szCs w:val="22"/>
              </w:rPr>
              <w:t>fax:</w:t>
            </w:r>
          </w:p>
        </w:tc>
        <w:tc>
          <w:tcPr>
            <w:tcW w:w="3256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3B6E1C7" w14:textId="77777777" w:rsidR="001C5626" w:rsidRPr="00B67156" w:rsidRDefault="001C5626" w:rsidP="001C5626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1C5626" w:rsidRPr="00B67156" w14:paraId="1F75084A" w14:textId="77777777" w:rsidTr="00725658">
        <w:tc>
          <w:tcPr>
            <w:tcW w:w="2693" w:type="dxa"/>
            <w:tcBorders>
              <w:left w:val="single" w:sz="4" w:space="0" w:color="auto"/>
            </w:tcBorders>
          </w:tcPr>
          <w:p w14:paraId="18A0BF23" w14:textId="77777777" w:rsidR="001C5626" w:rsidRPr="002C336B" w:rsidRDefault="002C336B" w:rsidP="001C5626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C5626" w:rsidRPr="002C336B">
              <w:rPr>
                <w:rFonts w:asciiTheme="minorHAnsi" w:hAnsiTheme="minorHAnsi" w:cstheme="minorHAnsi"/>
                <w:sz w:val="22"/>
                <w:szCs w:val="22"/>
              </w:rPr>
              <w:t>artita IVA:</w:t>
            </w:r>
          </w:p>
        </w:tc>
        <w:tc>
          <w:tcPr>
            <w:tcW w:w="2127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69D1533D" w14:textId="77777777" w:rsidR="001C5626" w:rsidRPr="00B67156" w:rsidRDefault="001C5626" w:rsidP="001C5626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638" w:type="dxa"/>
          </w:tcPr>
          <w:p w14:paraId="1E734DD6" w14:textId="77777777" w:rsidR="001C5626" w:rsidRPr="006054A3" w:rsidRDefault="001C5626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4A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2C336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6054A3">
              <w:rPr>
                <w:rFonts w:asciiTheme="minorHAnsi" w:hAnsiTheme="minorHAnsi" w:cstheme="minorHAnsi"/>
                <w:sz w:val="22"/>
                <w:szCs w:val="22"/>
              </w:rPr>
              <w:t>odice fiscale:</w:t>
            </w:r>
          </w:p>
        </w:tc>
        <w:tc>
          <w:tcPr>
            <w:tcW w:w="3262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87DDC30" w14:textId="77777777" w:rsidR="001C5626" w:rsidRPr="00B67156" w:rsidRDefault="001C5626" w:rsidP="001C5626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1C5626" w:rsidRPr="00B67156" w14:paraId="64D5A603" w14:textId="77777777" w:rsidTr="00725658">
        <w:trPr>
          <w:cantSplit/>
          <w:trHeight w:hRule="exact" w:val="113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67CBB31B" w14:textId="77777777" w:rsidR="001C5626" w:rsidRPr="00B67156" w:rsidRDefault="001C5626" w:rsidP="001C5626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702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CA303CE" w14:textId="77777777" w:rsidR="001C5626" w:rsidRPr="00B67156" w:rsidRDefault="001C5626" w:rsidP="001C5626">
            <w:pPr>
              <w:tabs>
                <w:tab w:val="right" w:pos="9540"/>
              </w:tabs>
              <w:spacing w:before="80" w:after="80" w:line="12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734EB96C" w14:textId="77777777" w:rsidR="00D80AFB" w:rsidRPr="00B67156" w:rsidRDefault="00D80AFB" w:rsidP="0046667B">
      <w:pPr>
        <w:pStyle w:val="Textkrper-Einzug2"/>
        <w:spacing w:line="240" w:lineRule="auto"/>
        <w:ind w:left="539" w:hanging="539"/>
        <w:rPr>
          <w:rFonts w:asciiTheme="minorHAnsi" w:hAnsiTheme="minorHAnsi" w:cstheme="minorHAnsi"/>
          <w:color w:val="auto"/>
          <w:sz w:val="22"/>
          <w:szCs w:val="22"/>
          <w:lang w:val="de-DE"/>
        </w:rPr>
      </w:pPr>
    </w:p>
    <w:p w14:paraId="2E2C5980" w14:textId="77777777" w:rsidR="0046667B" w:rsidRPr="00B67156" w:rsidRDefault="0046667B" w:rsidP="00DF662B">
      <w:pPr>
        <w:tabs>
          <w:tab w:val="left" w:pos="540"/>
        </w:tabs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76724150" w14:textId="77777777" w:rsidR="008C7F2B" w:rsidRPr="00B67156" w:rsidRDefault="008C7F2B" w:rsidP="00DF662B">
      <w:pPr>
        <w:tabs>
          <w:tab w:val="left" w:pos="540"/>
        </w:tabs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184094A6" w14:textId="77777777" w:rsidR="0046667B" w:rsidRPr="001C5626" w:rsidRDefault="0046667B" w:rsidP="00D80AFB">
      <w:pPr>
        <w:pStyle w:val="Textkrper-Einzug2"/>
        <w:spacing w:line="240" w:lineRule="auto"/>
        <w:ind w:left="539" w:hanging="539"/>
        <w:rPr>
          <w:rFonts w:asciiTheme="minorHAnsi" w:hAnsiTheme="minorHAnsi" w:cstheme="minorHAnsi"/>
          <w:color w:val="auto"/>
          <w:sz w:val="22"/>
          <w:szCs w:val="22"/>
        </w:rPr>
      </w:pPr>
      <w:r w:rsidRPr="001C5626">
        <w:rPr>
          <w:rFonts w:asciiTheme="minorHAnsi" w:hAnsiTheme="minorHAnsi" w:cstheme="minorHAnsi"/>
          <w:color w:val="auto"/>
          <w:sz w:val="22"/>
          <w:szCs w:val="22"/>
        </w:rPr>
        <w:t>a.3)</w:t>
      </w:r>
      <w:r w:rsidRPr="001C5626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66A86" w:rsidRPr="001C5626">
        <w:rPr>
          <w:rFonts w:asciiTheme="minorHAnsi" w:hAnsiTheme="minorHAnsi" w:cstheme="minorHAnsi"/>
          <w:b w:val="0"/>
          <w:sz w:val="22"/>
          <w:szCs w:val="22"/>
        </w:rPr>
        <w:t xml:space="preserve">da compilare in caso di </w:t>
      </w:r>
      <w:r w:rsidR="001C5626" w:rsidRPr="001C5626">
        <w:rPr>
          <w:rFonts w:asciiTheme="minorHAnsi" w:hAnsiTheme="minorHAnsi" w:cstheme="minorHAnsi"/>
          <w:color w:val="auto"/>
          <w:sz w:val="22"/>
          <w:szCs w:val="22"/>
        </w:rPr>
        <w:t>società di professionisti</w:t>
      </w:r>
      <w:r w:rsidRPr="001C562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tbl>
      <w:tblPr>
        <w:tblStyle w:val="Tabellen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59"/>
        <w:gridCol w:w="261"/>
        <w:gridCol w:w="2574"/>
        <w:gridCol w:w="1984"/>
        <w:gridCol w:w="2552"/>
      </w:tblGrid>
      <w:tr w:rsidR="00DF7045" w:rsidRPr="00B67156" w14:paraId="26A5DFB9" w14:textId="77777777" w:rsidTr="00725658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0935E14" w14:textId="77777777" w:rsidR="00DF7045" w:rsidRPr="002C336B" w:rsidRDefault="001C5626" w:rsidP="00D80AFB">
            <w:pPr>
              <w:tabs>
                <w:tab w:val="right" w:pos="9540"/>
              </w:tabs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2C336B">
              <w:rPr>
                <w:rFonts w:asciiTheme="minorHAnsi" w:hAnsiTheme="minorHAnsi" w:cstheme="minorHAnsi"/>
                <w:sz w:val="18"/>
                <w:szCs w:val="18"/>
              </w:rPr>
              <w:t>Denominazione sociale</w:t>
            </w:r>
            <w:r w:rsidR="00DF7045" w:rsidRPr="002C336B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08CDA77" w14:textId="77777777" w:rsidR="00DF7045" w:rsidRPr="00B67156" w:rsidRDefault="00DF7045" w:rsidP="007E03C7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DF7045" w:rsidRPr="001C5626" w14:paraId="2C705820" w14:textId="77777777" w:rsidTr="00725658">
        <w:tc>
          <w:tcPr>
            <w:tcW w:w="991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4848F0A" w14:textId="77777777" w:rsidR="00DF7045" w:rsidRPr="002C336B" w:rsidRDefault="002C336B" w:rsidP="001C5626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C5626" w:rsidRPr="002C336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1C5626" w:rsidRPr="002C336B">
              <w:rPr>
                <w:rFonts w:asciiTheme="minorHAnsi" w:hAnsiTheme="minorHAnsi" w:cstheme="minorHAnsi"/>
                <w:sz w:val="22"/>
                <w:szCs w:val="22"/>
              </w:rPr>
              <w:t>rizione alla CCIAA di</w:t>
            </w:r>
            <w:r w:rsidR="00DF7045" w:rsidRPr="002C336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F7045" w:rsidRPr="002C33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1C5626" w:rsidRPr="002C33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per OE stranieri registri equipollenti</w:t>
            </w:r>
            <w:r w:rsidR="00DF7045" w:rsidRPr="002C33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DF7045" w:rsidRPr="001C5626" w14:paraId="0983AED1" w14:textId="77777777" w:rsidTr="00725658">
        <w:tc>
          <w:tcPr>
            <w:tcW w:w="9918" w:type="dxa"/>
            <w:gridSpan w:val="6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CF18B8E" w14:textId="77777777" w:rsidR="00DF7045" w:rsidRPr="002C336B" w:rsidRDefault="00DF7045" w:rsidP="007E03C7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045" w:rsidRPr="001C5626" w14:paraId="186E168E" w14:textId="77777777" w:rsidTr="00725658">
        <w:tc>
          <w:tcPr>
            <w:tcW w:w="2547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14:paraId="1BD62E84" w14:textId="77777777" w:rsidR="00DF7045" w:rsidRPr="002C336B" w:rsidRDefault="001C5626" w:rsidP="00D80AFB">
            <w:pPr>
              <w:tabs>
                <w:tab w:val="right" w:pos="9540"/>
              </w:tabs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2C336B">
              <w:rPr>
                <w:rFonts w:asciiTheme="minorHAnsi" w:hAnsiTheme="minorHAnsi" w:cstheme="minorHAnsi"/>
                <w:sz w:val="18"/>
                <w:szCs w:val="18"/>
              </w:rPr>
              <w:t>Numero e data d‘iscrizione</w:t>
            </w:r>
            <w:r w:rsidR="00DF7045" w:rsidRPr="002C336B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371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2C34657" w14:textId="77777777" w:rsidR="00DF7045" w:rsidRPr="001C5626" w:rsidRDefault="00DF7045" w:rsidP="007E03C7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045" w:rsidRPr="00B67156" w14:paraId="7753D554" w14:textId="77777777" w:rsidTr="00725658">
        <w:tc>
          <w:tcPr>
            <w:tcW w:w="2547" w:type="dxa"/>
            <w:gridSpan w:val="2"/>
            <w:tcBorders>
              <w:left w:val="single" w:sz="4" w:space="0" w:color="auto"/>
            </w:tcBorders>
          </w:tcPr>
          <w:p w14:paraId="5263F9BD" w14:textId="77777777" w:rsidR="00DF7045" w:rsidRPr="002C336B" w:rsidRDefault="002C336B" w:rsidP="007E03C7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1C5626" w:rsidRPr="002C336B">
              <w:rPr>
                <w:rFonts w:asciiTheme="minorHAnsi" w:hAnsiTheme="minorHAnsi" w:cstheme="minorHAnsi"/>
                <w:sz w:val="22"/>
                <w:szCs w:val="22"/>
              </w:rPr>
              <w:t>orma giuridica</w:t>
            </w:r>
            <w:r w:rsidR="00DF7045" w:rsidRPr="002C336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6070A252" w14:textId="77777777" w:rsidR="00DF7045" w:rsidRPr="00B67156" w:rsidRDefault="00DF7045" w:rsidP="007E03C7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</w:tcPr>
          <w:p w14:paraId="5C101BBF" w14:textId="77777777" w:rsidR="00DF7045" w:rsidRPr="002C336B" w:rsidRDefault="002C336B" w:rsidP="007E03C7">
            <w:pPr>
              <w:tabs>
                <w:tab w:val="right" w:pos="9540"/>
              </w:tabs>
              <w:spacing w:before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C5626" w:rsidRPr="002C336B">
              <w:rPr>
                <w:rFonts w:asciiTheme="minorHAnsi" w:hAnsiTheme="minorHAnsi" w:cstheme="minorHAnsi"/>
                <w:sz w:val="22"/>
                <w:szCs w:val="22"/>
              </w:rPr>
              <w:t>ede legale</w:t>
            </w:r>
            <w:r w:rsidR="00DF7045" w:rsidRPr="002C336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55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105672B" w14:textId="77777777" w:rsidR="00DF7045" w:rsidRPr="00B67156" w:rsidRDefault="00DF7045" w:rsidP="007E03C7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DF7045" w:rsidRPr="00B67156" w14:paraId="588F5D45" w14:textId="77777777" w:rsidTr="00725658">
        <w:tc>
          <w:tcPr>
            <w:tcW w:w="2547" w:type="dxa"/>
            <w:gridSpan w:val="2"/>
            <w:tcBorders>
              <w:left w:val="single" w:sz="4" w:space="0" w:color="auto"/>
            </w:tcBorders>
          </w:tcPr>
          <w:p w14:paraId="662BE954" w14:textId="77777777" w:rsidR="00DF7045" w:rsidRPr="002C336B" w:rsidRDefault="002C336B" w:rsidP="007E03C7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1C5626" w:rsidRPr="002C336B">
              <w:rPr>
                <w:rFonts w:asciiTheme="minorHAnsi" w:hAnsiTheme="minorHAnsi" w:cstheme="minorHAnsi"/>
                <w:sz w:val="22"/>
                <w:szCs w:val="22"/>
              </w:rPr>
              <w:t>ata di costituzione</w:t>
            </w:r>
            <w:r w:rsidR="00DF7045" w:rsidRPr="002C336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3DA3386C" w14:textId="77777777" w:rsidR="00DF7045" w:rsidRPr="00B67156" w:rsidRDefault="00DF7045" w:rsidP="007E03C7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</w:tcPr>
          <w:p w14:paraId="39B85935" w14:textId="77777777" w:rsidR="00DF7045" w:rsidRPr="002C336B" w:rsidRDefault="002C336B" w:rsidP="007E03C7">
            <w:pPr>
              <w:tabs>
                <w:tab w:val="right" w:pos="9540"/>
              </w:tabs>
              <w:spacing w:before="8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C336B">
              <w:rPr>
                <w:rFonts w:asciiTheme="minorHAnsi" w:hAnsiTheme="minorHAnsi" w:cstheme="minorHAnsi"/>
                <w:sz w:val="18"/>
                <w:szCs w:val="18"/>
              </w:rPr>
              <w:t>durata della società</w:t>
            </w:r>
            <w:r w:rsidR="00DF7045" w:rsidRPr="002C336B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255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0431527" w14:textId="77777777" w:rsidR="00DF7045" w:rsidRPr="00B67156" w:rsidRDefault="00DF7045" w:rsidP="007E03C7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2C336B" w:rsidRPr="00B67156" w14:paraId="4717140A" w14:textId="77777777" w:rsidTr="00725658">
        <w:tc>
          <w:tcPr>
            <w:tcW w:w="2547" w:type="dxa"/>
            <w:gridSpan w:val="2"/>
            <w:tcBorders>
              <w:left w:val="single" w:sz="4" w:space="0" w:color="auto"/>
            </w:tcBorders>
          </w:tcPr>
          <w:p w14:paraId="0EFA13AF" w14:textId="77777777" w:rsidR="002C336B" w:rsidRPr="002C336B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telefono: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2AD1DE77" w14:textId="77777777" w:rsidR="002C336B" w:rsidRPr="00B67156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</w:tcPr>
          <w:p w14:paraId="5050566B" w14:textId="77777777" w:rsidR="002C336B" w:rsidRPr="006054A3" w:rsidRDefault="002C336B" w:rsidP="002C336B">
            <w:pPr>
              <w:tabs>
                <w:tab w:val="right" w:pos="9540"/>
              </w:tabs>
              <w:spacing w:before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54A3">
              <w:rPr>
                <w:rFonts w:asciiTheme="minorHAnsi" w:hAnsiTheme="minorHAnsi" w:cstheme="minorHAnsi"/>
                <w:sz w:val="22"/>
                <w:szCs w:val="22"/>
              </w:rPr>
              <w:t>fax:</w:t>
            </w: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51022E2" w14:textId="77777777" w:rsidR="002C336B" w:rsidRPr="00B67156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2C336B" w:rsidRPr="00B67156" w14:paraId="6CE1DE7F" w14:textId="77777777" w:rsidTr="00725658">
        <w:tc>
          <w:tcPr>
            <w:tcW w:w="2547" w:type="dxa"/>
            <w:gridSpan w:val="2"/>
            <w:tcBorders>
              <w:left w:val="single" w:sz="4" w:space="0" w:color="auto"/>
            </w:tcBorders>
          </w:tcPr>
          <w:p w14:paraId="5B68989A" w14:textId="77777777" w:rsidR="002C336B" w:rsidRPr="002C336B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partita IVA:</w:t>
            </w: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56B32509" w14:textId="77777777" w:rsidR="002C336B" w:rsidRPr="00B67156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</w:tcPr>
          <w:p w14:paraId="31A0A2FC" w14:textId="77777777" w:rsidR="002C336B" w:rsidRPr="006054A3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4A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c</w:t>
            </w:r>
            <w:r w:rsidRPr="006054A3">
              <w:rPr>
                <w:rFonts w:asciiTheme="minorHAnsi" w:hAnsiTheme="minorHAnsi" w:cstheme="minorHAnsi"/>
                <w:sz w:val="22"/>
                <w:szCs w:val="22"/>
              </w:rPr>
              <w:t>odice fiscale:</w:t>
            </w:r>
          </w:p>
        </w:tc>
        <w:tc>
          <w:tcPr>
            <w:tcW w:w="255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A9979C8" w14:textId="77777777" w:rsidR="002C336B" w:rsidRPr="00B67156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2C336B" w:rsidRPr="00B67156" w14:paraId="0D323AFC" w14:textId="77777777" w:rsidTr="00725658">
        <w:tc>
          <w:tcPr>
            <w:tcW w:w="2547" w:type="dxa"/>
            <w:gridSpan w:val="2"/>
            <w:tcBorders>
              <w:left w:val="single" w:sz="4" w:space="0" w:color="auto"/>
            </w:tcBorders>
          </w:tcPr>
          <w:p w14:paraId="30219D42" w14:textId="77777777" w:rsidR="002C336B" w:rsidRPr="002C336B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oggetto sociale:</w:t>
            </w:r>
          </w:p>
        </w:tc>
        <w:tc>
          <w:tcPr>
            <w:tcW w:w="7371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49AAED7" w14:textId="77777777" w:rsidR="002C336B" w:rsidRPr="00B67156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725658" w:rsidRPr="00725658" w14:paraId="4DE1DE6E" w14:textId="77777777" w:rsidTr="001B0B39">
        <w:trPr>
          <w:trHeight w:val="615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0D96F5" w14:textId="77777777" w:rsidR="001B0B39" w:rsidRDefault="001B0B39" w:rsidP="001B0B39">
            <w:pPr>
              <w:tabs>
                <w:tab w:val="right" w:pos="9540"/>
              </w:tabs>
              <w:jc w:val="center"/>
              <w:rPr>
                <w:rFonts w:asciiTheme="minorHAnsi" w:hAnsiTheme="minorHAnsi" w:cstheme="minorHAnsi"/>
              </w:rPr>
            </w:pPr>
          </w:p>
          <w:p w14:paraId="336524CC" w14:textId="77777777" w:rsidR="00725658" w:rsidRPr="00725658" w:rsidRDefault="00725658" w:rsidP="007F2722">
            <w:pPr>
              <w:tabs>
                <w:tab w:val="right" w:pos="95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803F" w14:textId="77777777" w:rsidR="00725658" w:rsidRPr="00725658" w:rsidRDefault="001B0B39" w:rsidP="007F2722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 società</w:t>
            </w:r>
            <w:r w:rsidRPr="00725658">
              <w:rPr>
                <w:rFonts w:asciiTheme="minorHAnsi" w:hAnsiTheme="minorHAnsi" w:cstheme="minorHAnsi"/>
                <w:sz w:val="22"/>
                <w:szCs w:val="22"/>
              </w:rPr>
              <w:t xml:space="preserve"> è una PMI</w:t>
            </w:r>
            <w:r w:rsidRPr="00725658">
              <w:rPr>
                <w:rFonts w:ascii="Arial" w:hAnsi="Arial" w:cs="Arial"/>
                <w:sz w:val="20"/>
              </w:rPr>
              <w:t xml:space="preserve"> </w:t>
            </w:r>
            <w:r w:rsidRPr="00725658">
              <w:rPr>
                <w:rFonts w:asciiTheme="minorHAnsi" w:hAnsiTheme="minorHAnsi" w:cstheme="minorHAnsi"/>
                <w:i/>
                <w:sz w:val="18"/>
                <w:szCs w:val="18"/>
              </w:rPr>
              <w:t>(come definito nella raccomandazione 2003/361/EC della Commissione:(meno di 250 dipendenti e un fatturato annuo inferiore a 50 milioni di euro o un bilancio inferiore a 43 milioni di euro)</w:t>
            </w:r>
          </w:p>
        </w:tc>
      </w:tr>
      <w:tr w:rsidR="002C336B" w:rsidRPr="002C336B" w14:paraId="5BE4D428" w14:textId="77777777" w:rsidTr="00725658">
        <w:tc>
          <w:tcPr>
            <w:tcW w:w="991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D1F113A" w14:textId="77777777" w:rsidR="002C336B" w:rsidRPr="002C336B" w:rsidRDefault="002C336B" w:rsidP="002C336B">
            <w:pPr>
              <w:tabs>
                <w:tab w:val="right" w:pos="9540"/>
              </w:tabs>
              <w:spacing w:before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 xml:space="preserve">amministratori della società muniti di poteri di rappresentanza: </w:t>
            </w:r>
            <w:r w:rsidRPr="002C336B">
              <w:rPr>
                <w:rFonts w:asciiTheme="minorHAnsi" w:hAnsiTheme="minorHAnsi" w:cstheme="minorHAnsi"/>
                <w:i/>
                <w:sz w:val="22"/>
                <w:szCs w:val="22"/>
              </w:rPr>
              <w:t>(elencare tutti – nome e cognome</w:t>
            </w:r>
            <w:r w:rsidRPr="002C33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2C336B" w:rsidRPr="002C336B" w14:paraId="01B8E899" w14:textId="77777777" w:rsidTr="00725658">
        <w:tblPrEx>
          <w:tblBorders>
            <w:bottom w:val="dashSmallGap" w:sz="4" w:space="0" w:color="auto"/>
          </w:tblBorders>
        </w:tblPrEx>
        <w:tc>
          <w:tcPr>
            <w:tcW w:w="9918" w:type="dxa"/>
            <w:gridSpan w:val="6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4ABE68F" w14:textId="77777777" w:rsidR="002C336B" w:rsidRPr="002C336B" w:rsidRDefault="002C336B" w:rsidP="002C336B">
            <w:pPr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336B" w:rsidRPr="002C336B" w14:paraId="38901CC7" w14:textId="77777777" w:rsidTr="00725658">
        <w:tc>
          <w:tcPr>
            <w:tcW w:w="991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DBFF7BF" w14:textId="77777777" w:rsidR="002C336B" w:rsidRPr="002C336B" w:rsidRDefault="002C336B" w:rsidP="002C336B">
            <w:pPr>
              <w:spacing w:before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 xml:space="preserve">legale/i rappresentante/i: </w:t>
            </w:r>
            <w:r w:rsidRPr="002C336B">
              <w:rPr>
                <w:rFonts w:asciiTheme="minorHAnsi" w:hAnsiTheme="minorHAnsi" w:cstheme="minorHAnsi"/>
                <w:i/>
                <w:sz w:val="22"/>
                <w:szCs w:val="22"/>
              </w:rPr>
              <w:t>(elencare tutti – nome e cognome</w:t>
            </w:r>
            <w:r w:rsidRPr="002C33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2C336B" w:rsidRPr="002C336B" w14:paraId="7E3D60EE" w14:textId="77777777" w:rsidTr="00725658">
        <w:tblPrEx>
          <w:tblBorders>
            <w:bottom w:val="dashSmallGap" w:sz="4" w:space="0" w:color="auto"/>
          </w:tblBorders>
        </w:tblPrEx>
        <w:tc>
          <w:tcPr>
            <w:tcW w:w="9918" w:type="dxa"/>
            <w:gridSpan w:val="6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BACC63A" w14:textId="77777777" w:rsidR="002C336B" w:rsidRPr="002C336B" w:rsidRDefault="002C336B" w:rsidP="002C336B">
            <w:pPr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336B" w:rsidRPr="002C336B" w14:paraId="48831F02" w14:textId="77777777" w:rsidTr="00725658">
        <w:trPr>
          <w:cantSplit/>
          <w:trHeight w:hRule="exact" w:val="113"/>
        </w:trPr>
        <w:tc>
          <w:tcPr>
            <w:tcW w:w="280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3BC7DB4" w14:textId="77777777" w:rsidR="002C336B" w:rsidRPr="002C336B" w:rsidRDefault="002C336B" w:rsidP="002C336B">
            <w:pPr>
              <w:tabs>
                <w:tab w:val="right" w:pos="9540"/>
              </w:tabs>
              <w:spacing w:before="80" w:after="80" w:line="12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0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12F23F4" w14:textId="77777777" w:rsidR="002C336B" w:rsidRPr="002C336B" w:rsidRDefault="002C336B" w:rsidP="002C336B">
            <w:pPr>
              <w:tabs>
                <w:tab w:val="right" w:pos="9540"/>
              </w:tabs>
              <w:spacing w:before="80" w:after="80" w:line="12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49619F" w14:textId="77777777" w:rsidR="00DF7045" w:rsidRPr="002C336B" w:rsidRDefault="00DF7045" w:rsidP="00DF7045">
      <w:pPr>
        <w:tabs>
          <w:tab w:val="left" w:pos="540"/>
        </w:tabs>
        <w:ind w:left="540" w:hanging="540"/>
        <w:rPr>
          <w:rFonts w:asciiTheme="minorHAnsi" w:hAnsiTheme="minorHAnsi" w:cstheme="minorHAnsi"/>
          <w:sz w:val="22"/>
          <w:szCs w:val="22"/>
        </w:rPr>
      </w:pPr>
    </w:p>
    <w:p w14:paraId="3F32FF0E" w14:textId="77777777" w:rsidR="0046667B" w:rsidRPr="002C336B" w:rsidRDefault="0046667B" w:rsidP="00DF662B">
      <w:pPr>
        <w:tabs>
          <w:tab w:val="left" w:pos="540"/>
        </w:tabs>
        <w:rPr>
          <w:rFonts w:asciiTheme="minorHAnsi" w:hAnsiTheme="minorHAnsi" w:cstheme="minorHAnsi"/>
          <w:b/>
          <w:sz w:val="22"/>
          <w:szCs w:val="22"/>
        </w:rPr>
      </w:pPr>
    </w:p>
    <w:p w14:paraId="226FA450" w14:textId="77777777" w:rsidR="008C7F2B" w:rsidRPr="002C336B" w:rsidRDefault="008C7F2B" w:rsidP="00DF662B">
      <w:pPr>
        <w:tabs>
          <w:tab w:val="left" w:pos="540"/>
        </w:tabs>
        <w:rPr>
          <w:rFonts w:asciiTheme="minorHAnsi" w:hAnsiTheme="minorHAnsi" w:cstheme="minorHAnsi"/>
          <w:b/>
          <w:sz w:val="22"/>
          <w:szCs w:val="22"/>
        </w:rPr>
      </w:pPr>
    </w:p>
    <w:p w14:paraId="2FFF5DF1" w14:textId="77777777" w:rsidR="00DF662B" w:rsidRPr="00E66A86" w:rsidRDefault="00DF662B" w:rsidP="008D5183">
      <w:pPr>
        <w:tabs>
          <w:tab w:val="left" w:pos="540"/>
        </w:tabs>
        <w:ind w:left="540" w:hanging="540"/>
        <w:rPr>
          <w:rFonts w:asciiTheme="minorHAnsi" w:hAnsiTheme="minorHAnsi" w:cstheme="minorHAnsi"/>
          <w:b/>
          <w:sz w:val="22"/>
          <w:szCs w:val="22"/>
        </w:rPr>
      </w:pPr>
      <w:r w:rsidRPr="00E66A86">
        <w:rPr>
          <w:rFonts w:asciiTheme="minorHAnsi" w:hAnsiTheme="minorHAnsi" w:cstheme="minorHAnsi"/>
          <w:b/>
          <w:sz w:val="22"/>
          <w:szCs w:val="22"/>
        </w:rPr>
        <w:t>a.4)</w:t>
      </w:r>
      <w:r w:rsidRPr="00E66A86">
        <w:rPr>
          <w:rFonts w:asciiTheme="minorHAnsi" w:hAnsiTheme="minorHAnsi" w:cstheme="minorHAnsi"/>
          <w:b/>
          <w:sz w:val="22"/>
          <w:szCs w:val="22"/>
        </w:rPr>
        <w:tab/>
      </w:r>
      <w:r w:rsidR="00E66A86" w:rsidRPr="002C336B">
        <w:rPr>
          <w:rFonts w:asciiTheme="minorHAnsi" w:hAnsiTheme="minorHAnsi" w:cstheme="minorHAnsi"/>
          <w:sz w:val="22"/>
          <w:szCs w:val="22"/>
        </w:rPr>
        <w:t>da compilare in caso di</w:t>
      </w:r>
      <w:r w:rsidR="00E66A86" w:rsidRPr="00E66A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336B">
        <w:rPr>
          <w:rFonts w:asciiTheme="minorHAnsi" w:hAnsiTheme="minorHAnsi" w:cstheme="minorHAnsi"/>
          <w:b/>
          <w:sz w:val="22"/>
          <w:szCs w:val="22"/>
        </w:rPr>
        <w:t>società di ingegneria</w:t>
      </w:r>
      <w:r w:rsidRPr="00E66A8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Tabellen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8"/>
        <w:gridCol w:w="1558"/>
        <w:gridCol w:w="2745"/>
        <w:gridCol w:w="1972"/>
        <w:gridCol w:w="2655"/>
      </w:tblGrid>
      <w:tr w:rsidR="002C336B" w:rsidRPr="00B67156" w14:paraId="07819709" w14:textId="77777777" w:rsidTr="0060599D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C3A7F6" w14:textId="77777777" w:rsidR="002C336B" w:rsidRPr="002C336B" w:rsidRDefault="002C336B" w:rsidP="002C336B">
            <w:pPr>
              <w:tabs>
                <w:tab w:val="right" w:pos="9540"/>
              </w:tabs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2C336B">
              <w:rPr>
                <w:rFonts w:asciiTheme="minorHAnsi" w:hAnsiTheme="minorHAnsi" w:cstheme="minorHAnsi"/>
                <w:sz w:val="18"/>
                <w:szCs w:val="18"/>
              </w:rPr>
              <w:t>Denominazione sociale: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70F7829" w14:textId="77777777" w:rsidR="002C336B" w:rsidRPr="00B67156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</w:tr>
      <w:tr w:rsidR="002C336B" w:rsidRPr="002C336B" w14:paraId="423A5A0C" w14:textId="77777777" w:rsidTr="0060599D">
        <w:tc>
          <w:tcPr>
            <w:tcW w:w="99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18BFB74" w14:textId="77777777" w:rsidR="002C336B" w:rsidRPr="002C336B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 xml:space="preserve">iscrizione alla CCIAA di: </w:t>
            </w:r>
            <w:r w:rsidRPr="002C33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(per OE stranieri registri equipollenti)</w:t>
            </w:r>
          </w:p>
        </w:tc>
      </w:tr>
      <w:tr w:rsidR="00DF7045" w:rsidRPr="002C336B" w14:paraId="54C95FA8" w14:textId="77777777" w:rsidTr="0060599D">
        <w:tc>
          <w:tcPr>
            <w:tcW w:w="9918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39D4E15" w14:textId="77777777" w:rsidR="00DF7045" w:rsidRPr="002C336B" w:rsidRDefault="00DF7045" w:rsidP="007E03C7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336B" w:rsidRPr="002C336B" w14:paraId="1B544286" w14:textId="77777777" w:rsidTr="0060599D">
        <w:tc>
          <w:tcPr>
            <w:tcW w:w="2546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14:paraId="4C679CAD" w14:textId="77777777" w:rsidR="002C336B" w:rsidRPr="002C336B" w:rsidRDefault="002C336B" w:rsidP="002C336B">
            <w:pPr>
              <w:tabs>
                <w:tab w:val="right" w:pos="9540"/>
              </w:tabs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2C336B">
              <w:rPr>
                <w:rFonts w:asciiTheme="minorHAnsi" w:hAnsiTheme="minorHAnsi" w:cstheme="minorHAnsi"/>
                <w:sz w:val="18"/>
                <w:szCs w:val="18"/>
              </w:rPr>
              <w:t>Numero e data d‘iscrizione:</w:t>
            </w:r>
          </w:p>
        </w:tc>
        <w:tc>
          <w:tcPr>
            <w:tcW w:w="7372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DF28139" w14:textId="77777777" w:rsidR="002C336B" w:rsidRPr="002C336B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336B" w:rsidRPr="00B67156" w14:paraId="50D8D966" w14:textId="77777777" w:rsidTr="0060599D">
        <w:tc>
          <w:tcPr>
            <w:tcW w:w="2546" w:type="dxa"/>
            <w:gridSpan w:val="2"/>
            <w:tcBorders>
              <w:left w:val="single" w:sz="4" w:space="0" w:color="auto"/>
            </w:tcBorders>
          </w:tcPr>
          <w:p w14:paraId="0A88C7DB" w14:textId="77777777" w:rsidR="002C336B" w:rsidRPr="002C336B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forma giuridica:</w:t>
            </w:r>
          </w:p>
        </w:tc>
        <w:tc>
          <w:tcPr>
            <w:tcW w:w="2745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3C67C060" w14:textId="77777777" w:rsidR="002C336B" w:rsidRPr="00B67156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972" w:type="dxa"/>
            <w:tcBorders>
              <w:top w:val="dashSmallGap" w:sz="4" w:space="0" w:color="auto"/>
            </w:tcBorders>
          </w:tcPr>
          <w:p w14:paraId="734BF5F8" w14:textId="77777777" w:rsidR="002C336B" w:rsidRPr="002C336B" w:rsidRDefault="002C336B" w:rsidP="002C336B">
            <w:pPr>
              <w:tabs>
                <w:tab w:val="right" w:pos="9540"/>
              </w:tabs>
              <w:spacing w:before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sede legale:</w:t>
            </w:r>
          </w:p>
        </w:tc>
        <w:tc>
          <w:tcPr>
            <w:tcW w:w="265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42815CB" w14:textId="77777777" w:rsidR="002C336B" w:rsidRPr="00B67156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2C336B" w:rsidRPr="00B67156" w14:paraId="09259658" w14:textId="77777777" w:rsidTr="0060599D">
        <w:tc>
          <w:tcPr>
            <w:tcW w:w="2546" w:type="dxa"/>
            <w:gridSpan w:val="2"/>
            <w:tcBorders>
              <w:left w:val="single" w:sz="4" w:space="0" w:color="auto"/>
            </w:tcBorders>
          </w:tcPr>
          <w:p w14:paraId="2A18F0ED" w14:textId="77777777" w:rsidR="002C336B" w:rsidRPr="002C336B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data di costituzione:</w:t>
            </w:r>
          </w:p>
        </w:tc>
        <w:tc>
          <w:tcPr>
            <w:tcW w:w="27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19DF89E5" w14:textId="77777777" w:rsidR="002C336B" w:rsidRPr="00B67156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972" w:type="dxa"/>
          </w:tcPr>
          <w:p w14:paraId="2FB9C8D8" w14:textId="77777777" w:rsidR="002C336B" w:rsidRPr="002C336B" w:rsidRDefault="002C336B" w:rsidP="002C336B">
            <w:pPr>
              <w:tabs>
                <w:tab w:val="right" w:pos="9540"/>
              </w:tabs>
              <w:spacing w:before="8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C336B">
              <w:rPr>
                <w:rFonts w:asciiTheme="minorHAnsi" w:hAnsiTheme="minorHAnsi" w:cstheme="minorHAnsi"/>
                <w:sz w:val="18"/>
                <w:szCs w:val="18"/>
              </w:rPr>
              <w:t>durata della società:</w:t>
            </w:r>
          </w:p>
        </w:tc>
        <w:tc>
          <w:tcPr>
            <w:tcW w:w="265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55AD838" w14:textId="77777777" w:rsidR="002C336B" w:rsidRPr="00B67156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2C336B" w:rsidRPr="00B67156" w14:paraId="1BAF8794" w14:textId="77777777" w:rsidTr="0060599D">
        <w:tc>
          <w:tcPr>
            <w:tcW w:w="2546" w:type="dxa"/>
            <w:gridSpan w:val="2"/>
            <w:tcBorders>
              <w:left w:val="single" w:sz="4" w:space="0" w:color="auto"/>
            </w:tcBorders>
          </w:tcPr>
          <w:p w14:paraId="020551B7" w14:textId="77777777" w:rsidR="002C336B" w:rsidRPr="002C336B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telefono:</w:t>
            </w:r>
          </w:p>
        </w:tc>
        <w:tc>
          <w:tcPr>
            <w:tcW w:w="2745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211C7F3F" w14:textId="77777777" w:rsidR="002C336B" w:rsidRPr="00B67156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972" w:type="dxa"/>
          </w:tcPr>
          <w:p w14:paraId="5D4A5C58" w14:textId="77777777" w:rsidR="002C336B" w:rsidRPr="006054A3" w:rsidRDefault="002C336B" w:rsidP="002C336B">
            <w:pPr>
              <w:tabs>
                <w:tab w:val="right" w:pos="9540"/>
              </w:tabs>
              <w:spacing w:before="8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054A3">
              <w:rPr>
                <w:rFonts w:asciiTheme="minorHAnsi" w:hAnsiTheme="minorHAnsi" w:cstheme="minorHAnsi"/>
                <w:sz w:val="22"/>
                <w:szCs w:val="22"/>
              </w:rPr>
              <w:t>fax:</w:t>
            </w:r>
          </w:p>
        </w:tc>
        <w:tc>
          <w:tcPr>
            <w:tcW w:w="2655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8C57F41" w14:textId="77777777" w:rsidR="002C336B" w:rsidRPr="00B67156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2C336B" w:rsidRPr="00B67156" w14:paraId="33954CEC" w14:textId="77777777" w:rsidTr="0060599D">
        <w:tc>
          <w:tcPr>
            <w:tcW w:w="2546" w:type="dxa"/>
            <w:gridSpan w:val="2"/>
            <w:tcBorders>
              <w:left w:val="single" w:sz="4" w:space="0" w:color="auto"/>
            </w:tcBorders>
          </w:tcPr>
          <w:p w14:paraId="37F0FDA0" w14:textId="77777777" w:rsidR="002C336B" w:rsidRPr="002C336B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partita IVA:</w:t>
            </w:r>
          </w:p>
        </w:tc>
        <w:tc>
          <w:tcPr>
            <w:tcW w:w="2745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333EBA31" w14:textId="77777777" w:rsidR="002C336B" w:rsidRPr="00B67156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972" w:type="dxa"/>
          </w:tcPr>
          <w:p w14:paraId="0879C631" w14:textId="77777777" w:rsidR="002C336B" w:rsidRPr="006054A3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54A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c</w:t>
            </w:r>
            <w:r w:rsidRPr="006054A3">
              <w:rPr>
                <w:rFonts w:asciiTheme="minorHAnsi" w:hAnsiTheme="minorHAnsi" w:cstheme="minorHAnsi"/>
                <w:sz w:val="22"/>
                <w:szCs w:val="22"/>
              </w:rPr>
              <w:t>odice fiscale:</w:t>
            </w:r>
          </w:p>
        </w:tc>
        <w:tc>
          <w:tcPr>
            <w:tcW w:w="265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2B4F7DA" w14:textId="77777777" w:rsidR="002C336B" w:rsidRPr="00B67156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2C336B" w:rsidRPr="00B67156" w14:paraId="5CCF66A7" w14:textId="77777777" w:rsidTr="0060599D">
        <w:tc>
          <w:tcPr>
            <w:tcW w:w="2546" w:type="dxa"/>
            <w:gridSpan w:val="2"/>
            <w:tcBorders>
              <w:left w:val="single" w:sz="4" w:space="0" w:color="auto"/>
            </w:tcBorders>
          </w:tcPr>
          <w:p w14:paraId="01B4D4B4" w14:textId="77777777" w:rsidR="002C336B" w:rsidRPr="002C336B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>oggetto sociale:</w:t>
            </w:r>
          </w:p>
        </w:tc>
        <w:tc>
          <w:tcPr>
            <w:tcW w:w="7372" w:type="dxa"/>
            <w:gridSpan w:val="3"/>
            <w:tcBorders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509E23" w14:textId="77777777" w:rsidR="002C336B" w:rsidRPr="00B67156" w:rsidRDefault="002C336B" w:rsidP="002C336B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725658" w:rsidRPr="00725658" w14:paraId="7C7D922A" w14:textId="77777777" w:rsidTr="001B0B39">
        <w:trPr>
          <w:trHeight w:val="615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BA1FF85" w14:textId="77777777" w:rsidR="00725658" w:rsidRDefault="00725658" w:rsidP="001B0B39">
            <w:pPr>
              <w:tabs>
                <w:tab w:val="right" w:pos="9540"/>
              </w:tabs>
              <w:jc w:val="center"/>
              <w:rPr>
                <w:rFonts w:asciiTheme="minorHAnsi" w:hAnsiTheme="minorHAnsi" w:cstheme="minorHAnsi"/>
              </w:rPr>
            </w:pPr>
          </w:p>
          <w:p w14:paraId="30D4458B" w14:textId="77777777" w:rsidR="001B0B39" w:rsidRPr="001B0B39" w:rsidRDefault="001B0B39" w:rsidP="001B0B39">
            <w:pPr>
              <w:tabs>
                <w:tab w:val="right" w:pos="954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B020" w14:textId="77777777" w:rsidR="00725658" w:rsidRPr="00725658" w:rsidRDefault="001B0B39" w:rsidP="007F2722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 società</w:t>
            </w:r>
            <w:r w:rsidRPr="00725658">
              <w:rPr>
                <w:rFonts w:asciiTheme="minorHAnsi" w:hAnsiTheme="minorHAnsi" w:cstheme="minorHAnsi"/>
                <w:sz w:val="22"/>
                <w:szCs w:val="22"/>
              </w:rPr>
              <w:t xml:space="preserve"> è una PMI</w:t>
            </w:r>
            <w:r w:rsidRPr="00725658">
              <w:rPr>
                <w:rFonts w:ascii="Arial" w:hAnsi="Arial" w:cs="Arial"/>
                <w:sz w:val="20"/>
              </w:rPr>
              <w:t xml:space="preserve"> </w:t>
            </w:r>
            <w:r w:rsidRPr="00725658">
              <w:rPr>
                <w:rFonts w:asciiTheme="minorHAnsi" w:hAnsiTheme="minorHAnsi" w:cstheme="minorHAnsi"/>
                <w:i/>
                <w:sz w:val="18"/>
                <w:szCs w:val="18"/>
              </w:rPr>
              <w:t>(come definito nella raccomandazione 2003/361/EC della Commissione:(meno di 250 dipendenti e un fatturato annuo inferiore a 50 milioni di euro o un bilancio inferiore a 43 milioni di euro)</w:t>
            </w:r>
          </w:p>
        </w:tc>
      </w:tr>
      <w:tr w:rsidR="00DF7045" w:rsidRPr="002C336B" w14:paraId="2E768F45" w14:textId="77777777" w:rsidTr="0060599D">
        <w:tc>
          <w:tcPr>
            <w:tcW w:w="99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85D4D97" w14:textId="77777777" w:rsidR="00DF7045" w:rsidRPr="002C336B" w:rsidRDefault="002C336B" w:rsidP="007E03C7">
            <w:pPr>
              <w:tabs>
                <w:tab w:val="right" w:pos="9540"/>
              </w:tabs>
              <w:spacing w:before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 xml:space="preserve">amministratori della società muniti di poteri di rappresentanza: </w:t>
            </w:r>
            <w:r w:rsidRPr="002C336B">
              <w:rPr>
                <w:rFonts w:asciiTheme="minorHAnsi" w:hAnsiTheme="minorHAnsi" w:cstheme="minorHAnsi"/>
                <w:i/>
                <w:sz w:val="22"/>
                <w:szCs w:val="22"/>
              </w:rPr>
              <w:t>(elencare tutti – nome e cognome</w:t>
            </w:r>
            <w:r w:rsidRPr="002C33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DF7045" w:rsidRPr="002C336B" w14:paraId="1548E545" w14:textId="77777777" w:rsidTr="0060599D">
        <w:tblPrEx>
          <w:tblBorders>
            <w:bottom w:val="dashSmallGap" w:sz="4" w:space="0" w:color="auto"/>
          </w:tblBorders>
        </w:tblPrEx>
        <w:tc>
          <w:tcPr>
            <w:tcW w:w="9918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6315D2" w14:textId="77777777" w:rsidR="00DF7045" w:rsidRPr="002C336B" w:rsidRDefault="00DF7045" w:rsidP="007E03C7">
            <w:pPr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045" w:rsidRPr="002C336B" w14:paraId="41574903" w14:textId="77777777" w:rsidTr="0060599D">
        <w:tc>
          <w:tcPr>
            <w:tcW w:w="99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8904296" w14:textId="77777777" w:rsidR="00DF7045" w:rsidRPr="002C336B" w:rsidRDefault="002C336B" w:rsidP="007E03C7">
            <w:pPr>
              <w:spacing w:before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36B">
              <w:rPr>
                <w:rFonts w:asciiTheme="minorHAnsi" w:hAnsiTheme="minorHAnsi" w:cstheme="minorHAnsi"/>
                <w:sz w:val="22"/>
                <w:szCs w:val="22"/>
              </w:rPr>
              <w:t xml:space="preserve">legale/i rappresentante/i: </w:t>
            </w:r>
            <w:r w:rsidRPr="002C336B">
              <w:rPr>
                <w:rFonts w:asciiTheme="minorHAnsi" w:hAnsiTheme="minorHAnsi" w:cstheme="minorHAnsi"/>
                <w:i/>
                <w:sz w:val="22"/>
                <w:szCs w:val="22"/>
              </w:rPr>
              <w:t>(elencare tutti – nome e cognome</w:t>
            </w:r>
            <w:r w:rsidRPr="002C336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DF7045" w:rsidRPr="002C336B" w14:paraId="1D197061" w14:textId="77777777" w:rsidTr="0060599D">
        <w:tblPrEx>
          <w:tblBorders>
            <w:bottom w:val="dashSmallGap" w:sz="4" w:space="0" w:color="auto"/>
          </w:tblBorders>
        </w:tblPrEx>
        <w:tc>
          <w:tcPr>
            <w:tcW w:w="9918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C98CDBC" w14:textId="77777777" w:rsidR="00DF7045" w:rsidRPr="002C336B" w:rsidRDefault="00DF7045" w:rsidP="007E03C7">
            <w:pPr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045" w:rsidRPr="00B511E7" w14:paraId="2FA3B9E5" w14:textId="77777777" w:rsidTr="00605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8ECDC" w14:textId="77777777" w:rsidR="00DF7045" w:rsidRPr="00B511E7" w:rsidRDefault="00B83F0E" w:rsidP="00B511E7">
            <w:pPr>
              <w:tabs>
                <w:tab w:val="right" w:pos="9540"/>
              </w:tabs>
              <w:spacing w:before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B511E7" w:rsidRPr="00B511E7">
              <w:rPr>
                <w:rFonts w:asciiTheme="minorHAnsi" w:hAnsiTheme="minorHAnsi" w:cstheme="minorHAnsi"/>
                <w:sz w:val="22"/>
                <w:szCs w:val="22"/>
              </w:rPr>
              <w:t>irettore/i tecnico/i</w:t>
            </w:r>
            <w:r w:rsidR="00DF7045" w:rsidRPr="00B511E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F7045" w:rsidRPr="00B511E7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B511E7" w:rsidRPr="00B511E7">
              <w:rPr>
                <w:rFonts w:asciiTheme="minorHAnsi" w:hAnsiTheme="minorHAnsi" w:cstheme="minorHAnsi"/>
                <w:i/>
                <w:sz w:val="22"/>
                <w:szCs w:val="22"/>
              </w:rPr>
              <w:t>elencare tutti – nome e cognome</w:t>
            </w:r>
            <w:r w:rsidR="00DF7045" w:rsidRPr="00B511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="00B511E7" w:rsidRPr="00B511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qualifica professionale, Ordine</w:t>
            </w:r>
            <w:r w:rsidR="00B511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professionale</w:t>
            </w:r>
            <w:r w:rsidR="00B511E7" w:rsidRPr="00B511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di appartenenza, numeri e anno di iscrizione all‘Albo</w:t>
            </w:r>
            <w:r w:rsidR="00DF7045" w:rsidRPr="00B511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DF7045" w:rsidRPr="00B511E7" w14:paraId="48667394" w14:textId="77777777" w:rsidTr="0060599D">
        <w:tblPrEx>
          <w:tblBorders>
            <w:bottom w:val="dashSmallGap" w:sz="4" w:space="0" w:color="auto"/>
          </w:tblBorders>
        </w:tblPrEx>
        <w:tc>
          <w:tcPr>
            <w:tcW w:w="9918" w:type="dxa"/>
            <w:gridSpan w:val="5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71F5757" w14:textId="77777777" w:rsidR="00DF7045" w:rsidRPr="00B511E7" w:rsidRDefault="00DF7045" w:rsidP="007E03C7">
            <w:pPr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045" w:rsidRPr="00B83F0E" w14:paraId="74D4043C" w14:textId="77777777" w:rsidTr="0060599D">
        <w:tc>
          <w:tcPr>
            <w:tcW w:w="99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D6CDFD7" w14:textId="77777777" w:rsidR="00DF7045" w:rsidRPr="00B83F0E" w:rsidRDefault="00B83F0E" w:rsidP="007E03C7">
            <w:pPr>
              <w:tabs>
                <w:tab w:val="right" w:pos="9540"/>
              </w:tabs>
              <w:spacing w:before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3F0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direttore/i tecnico/i che approverà/approveranno e controfirmerà/controfirmeranno gli elaborati tecnici</w:t>
            </w:r>
            <w:r w:rsidR="00DF7045" w:rsidRPr="00B83F0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F7045" w:rsidRPr="00B83F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B511E7" w:rsidRPr="00B83F0E">
              <w:rPr>
                <w:rFonts w:asciiTheme="minorHAnsi" w:hAnsiTheme="minorHAnsi" w:cstheme="minorHAnsi"/>
                <w:i/>
                <w:sz w:val="22"/>
                <w:szCs w:val="22"/>
              </w:rPr>
              <w:t>nome e cognome</w:t>
            </w:r>
            <w:r w:rsidR="00DF7045" w:rsidRPr="00B83F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DF7045" w:rsidRPr="00B83F0E" w14:paraId="6F076B56" w14:textId="77777777" w:rsidTr="0060599D">
        <w:tblPrEx>
          <w:tblBorders>
            <w:bottom w:val="dashSmallGap" w:sz="4" w:space="0" w:color="auto"/>
          </w:tblBorders>
        </w:tblPrEx>
        <w:tc>
          <w:tcPr>
            <w:tcW w:w="9918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4B3566E" w14:textId="77777777" w:rsidR="00DF7045" w:rsidRPr="00B83F0E" w:rsidRDefault="00DF7045" w:rsidP="007E03C7">
            <w:pPr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045" w:rsidRPr="00B83F0E" w14:paraId="65CED8D9" w14:textId="77777777" w:rsidTr="0060599D">
        <w:tc>
          <w:tcPr>
            <w:tcW w:w="5291" w:type="dxa"/>
            <w:gridSpan w:val="3"/>
            <w:tcBorders>
              <w:left w:val="single" w:sz="4" w:space="0" w:color="auto"/>
            </w:tcBorders>
          </w:tcPr>
          <w:p w14:paraId="0AADB6FC" w14:textId="77777777" w:rsidR="00DF7045" w:rsidRPr="00B83F0E" w:rsidRDefault="00B83F0E" w:rsidP="007E03C7">
            <w:pPr>
              <w:tabs>
                <w:tab w:val="right" w:pos="9540"/>
              </w:tabs>
              <w:spacing w:before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B83F0E">
              <w:rPr>
                <w:rFonts w:asciiTheme="minorHAnsi" w:hAnsiTheme="minorHAnsi" w:cstheme="minorHAnsi"/>
                <w:sz w:val="22"/>
                <w:szCs w:val="22"/>
              </w:rPr>
              <w:t>ocio unico</w:t>
            </w:r>
            <w:r w:rsidR="00DF7045" w:rsidRPr="00B83F0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F7045" w:rsidRPr="00B83F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B511E7" w:rsidRPr="00B83F0E">
              <w:rPr>
                <w:rFonts w:asciiTheme="minorHAnsi" w:hAnsiTheme="minorHAnsi" w:cstheme="minorHAnsi"/>
                <w:i/>
                <w:sz w:val="22"/>
                <w:szCs w:val="22"/>
              </w:rPr>
              <w:t>nome e cognome</w:t>
            </w:r>
            <w:r w:rsidR="00DF7045" w:rsidRPr="00B83F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627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5519506" w14:textId="77777777" w:rsidR="00DF7045" w:rsidRPr="00B83F0E" w:rsidRDefault="00DF7045" w:rsidP="007E03C7">
            <w:pPr>
              <w:tabs>
                <w:tab w:val="right" w:pos="9540"/>
              </w:tabs>
              <w:spacing w:before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045" w:rsidRPr="00B83F0E" w14:paraId="0923D4B9" w14:textId="77777777" w:rsidTr="0060599D">
        <w:tc>
          <w:tcPr>
            <w:tcW w:w="99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B61FC96" w14:textId="77777777" w:rsidR="00DF7045" w:rsidRPr="00B83F0E" w:rsidRDefault="00B83F0E" w:rsidP="00B83F0E">
            <w:pPr>
              <w:tabs>
                <w:tab w:val="right" w:pos="9540"/>
              </w:tabs>
              <w:spacing w:before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3F0E">
              <w:rPr>
                <w:rFonts w:asciiTheme="minorHAnsi" w:hAnsiTheme="minorHAnsi" w:cstheme="minorHAnsi"/>
                <w:sz w:val="22"/>
                <w:szCs w:val="22"/>
              </w:rPr>
              <w:t>socio di maggioranza</w:t>
            </w:r>
            <w:r w:rsidR="00DF7045" w:rsidRPr="00B83F0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F7045" w:rsidRPr="00B83F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 w:rsidRPr="00B83F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 caso di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società con meno di 4 soci</w:t>
            </w:r>
            <w:r w:rsidR="00DF7045" w:rsidRPr="00B83F0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– </w:t>
            </w:r>
            <w:r w:rsidR="00B511E7" w:rsidRPr="00B83F0E">
              <w:rPr>
                <w:rFonts w:asciiTheme="minorHAnsi" w:hAnsiTheme="minorHAnsi" w:cstheme="minorHAnsi"/>
                <w:i/>
                <w:sz w:val="22"/>
                <w:szCs w:val="22"/>
              </w:rPr>
              <w:t>nome e cognome</w:t>
            </w:r>
            <w:r w:rsidR="00DF7045" w:rsidRPr="00B83F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DF7045" w:rsidRPr="00B83F0E" w14:paraId="4367538F" w14:textId="77777777" w:rsidTr="0060599D">
        <w:tc>
          <w:tcPr>
            <w:tcW w:w="9918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EA46299" w14:textId="77777777" w:rsidR="00DF7045" w:rsidRPr="00B83F0E" w:rsidRDefault="00DF7045" w:rsidP="007E03C7">
            <w:pPr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045" w:rsidRPr="00B83F0E" w14:paraId="2F9E40E6" w14:textId="77777777" w:rsidTr="0060599D">
        <w:trPr>
          <w:cantSplit/>
          <w:trHeight w:hRule="exact" w:val="113"/>
        </w:trPr>
        <w:tc>
          <w:tcPr>
            <w:tcW w:w="9918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75D4" w14:textId="77777777" w:rsidR="00DF7045" w:rsidRPr="00B83F0E" w:rsidRDefault="00DF7045" w:rsidP="007E03C7">
            <w:pPr>
              <w:tabs>
                <w:tab w:val="right" w:pos="9540"/>
              </w:tabs>
              <w:spacing w:before="80" w:after="80" w:line="12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2C8D32" w14:textId="77777777" w:rsidR="00DF7045" w:rsidRPr="00B83F0E" w:rsidRDefault="00DF7045" w:rsidP="00DF7045">
      <w:pPr>
        <w:rPr>
          <w:rFonts w:asciiTheme="minorHAnsi" w:hAnsiTheme="minorHAnsi" w:cstheme="minorHAnsi"/>
          <w:b/>
          <w:sz w:val="22"/>
          <w:szCs w:val="22"/>
        </w:rPr>
      </w:pPr>
    </w:p>
    <w:p w14:paraId="7931A89A" w14:textId="77777777" w:rsidR="008C7F2B" w:rsidRPr="00B83F0E" w:rsidRDefault="008C7F2B" w:rsidP="00DA2840">
      <w:pPr>
        <w:rPr>
          <w:rFonts w:asciiTheme="minorHAnsi" w:hAnsiTheme="minorHAnsi" w:cstheme="minorHAnsi"/>
          <w:b/>
          <w:sz w:val="22"/>
          <w:szCs w:val="22"/>
        </w:rPr>
      </w:pPr>
    </w:p>
    <w:p w14:paraId="011E1C4D" w14:textId="77777777" w:rsidR="008C7F2B" w:rsidRPr="00B83F0E" w:rsidRDefault="008C7F2B" w:rsidP="00DA2840">
      <w:pPr>
        <w:rPr>
          <w:rFonts w:asciiTheme="minorHAnsi" w:hAnsiTheme="minorHAnsi" w:cstheme="minorHAnsi"/>
          <w:b/>
          <w:sz w:val="22"/>
          <w:szCs w:val="22"/>
        </w:rPr>
      </w:pPr>
    </w:p>
    <w:p w14:paraId="7B306F4A" w14:textId="77777777" w:rsidR="00DA2840" w:rsidRPr="000837EA" w:rsidRDefault="00DA2840" w:rsidP="00953125">
      <w:pPr>
        <w:tabs>
          <w:tab w:val="left" w:pos="540"/>
        </w:tabs>
        <w:ind w:left="540" w:hanging="540"/>
        <w:rPr>
          <w:rFonts w:asciiTheme="minorHAnsi" w:hAnsiTheme="minorHAnsi" w:cstheme="minorHAnsi"/>
          <w:b/>
          <w:sz w:val="22"/>
          <w:szCs w:val="22"/>
        </w:rPr>
      </w:pPr>
      <w:r w:rsidRPr="00EC4686">
        <w:rPr>
          <w:rFonts w:asciiTheme="minorHAnsi" w:hAnsiTheme="minorHAnsi" w:cstheme="minorHAnsi"/>
          <w:b/>
          <w:sz w:val="22"/>
          <w:szCs w:val="22"/>
        </w:rPr>
        <w:t xml:space="preserve">a.5) </w:t>
      </w:r>
      <w:r w:rsidRPr="00EC4686">
        <w:rPr>
          <w:rFonts w:asciiTheme="minorHAnsi" w:hAnsiTheme="minorHAnsi" w:cstheme="minorHAnsi"/>
          <w:b/>
          <w:sz w:val="22"/>
          <w:szCs w:val="22"/>
        </w:rPr>
        <w:tab/>
      </w:r>
      <w:r w:rsidR="00E66A86" w:rsidRPr="000837EA">
        <w:rPr>
          <w:rFonts w:asciiTheme="minorHAnsi" w:hAnsiTheme="minorHAnsi" w:cstheme="minorHAnsi"/>
          <w:sz w:val="22"/>
          <w:szCs w:val="22"/>
        </w:rPr>
        <w:t>da compilare in caso di</w:t>
      </w:r>
      <w:r w:rsidR="00E66A86" w:rsidRPr="000837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4686" w:rsidRPr="000837EA">
        <w:rPr>
          <w:rFonts w:asciiTheme="minorHAnsi" w:hAnsiTheme="minorHAnsi" w:cstheme="minorHAnsi"/>
          <w:b/>
          <w:sz w:val="22"/>
          <w:szCs w:val="22"/>
        </w:rPr>
        <w:t>gruppo di OE</w:t>
      </w:r>
      <w:r w:rsidRPr="000837EA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EC4686" w:rsidRPr="000837EA">
        <w:rPr>
          <w:rFonts w:asciiTheme="minorHAnsi" w:hAnsiTheme="minorHAnsi" w:cstheme="minorHAnsi"/>
          <w:b/>
          <w:sz w:val="22"/>
          <w:szCs w:val="22"/>
        </w:rPr>
        <w:t>raggruppamento</w:t>
      </w:r>
      <w:r w:rsidRPr="000837EA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EC4686" w:rsidRPr="000837EA">
        <w:rPr>
          <w:rFonts w:asciiTheme="minorHAnsi" w:hAnsiTheme="minorHAnsi" w:cstheme="minorHAnsi"/>
          <w:b/>
          <w:sz w:val="22"/>
          <w:szCs w:val="22"/>
        </w:rPr>
        <w:t>GEIE</w:t>
      </w:r>
      <w:r w:rsidRPr="000837EA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EC4686" w:rsidRPr="000837EA">
        <w:rPr>
          <w:rFonts w:asciiTheme="minorHAnsi" w:hAnsiTheme="minorHAnsi" w:cstheme="minorHAnsi"/>
          <w:b/>
          <w:sz w:val="22"/>
          <w:szCs w:val="22"/>
        </w:rPr>
        <w:t>consorzio ordinario</w:t>
      </w:r>
      <w:r w:rsidR="008D5183" w:rsidRPr="000837EA">
        <w:rPr>
          <w:rFonts w:asciiTheme="minorHAnsi" w:hAnsiTheme="minorHAnsi" w:cstheme="minorHAnsi"/>
          <w:b/>
          <w:sz w:val="22"/>
          <w:szCs w:val="22"/>
        </w:rPr>
        <w:t>)</w:t>
      </w:r>
    </w:p>
    <w:p w14:paraId="0C2A685E" w14:textId="77777777" w:rsidR="00881F67" w:rsidRPr="000837EA" w:rsidRDefault="00881F67" w:rsidP="00DA2840">
      <w:pPr>
        <w:tabs>
          <w:tab w:val="left" w:pos="540"/>
        </w:tabs>
        <w:ind w:left="540" w:hanging="540"/>
        <w:rPr>
          <w:rFonts w:asciiTheme="minorHAnsi" w:hAnsiTheme="minorHAnsi" w:cstheme="minorHAnsi"/>
          <w:b/>
          <w:sz w:val="22"/>
          <w:szCs w:val="22"/>
        </w:rPr>
      </w:pPr>
    </w:p>
    <w:p w14:paraId="51F28E2D" w14:textId="77777777" w:rsidR="00DA2840" w:rsidRPr="000837EA" w:rsidRDefault="00EC4686" w:rsidP="00DA2840">
      <w:pPr>
        <w:rPr>
          <w:rFonts w:asciiTheme="minorHAnsi" w:hAnsiTheme="minorHAnsi" w:cstheme="minorHAnsi"/>
          <w:i/>
          <w:sz w:val="22"/>
          <w:szCs w:val="22"/>
        </w:rPr>
      </w:pPr>
      <w:r w:rsidRPr="000837EA">
        <w:rPr>
          <w:rFonts w:asciiTheme="minorHAnsi" w:hAnsiTheme="minorHAnsi" w:cstheme="minorHAnsi"/>
          <w:sz w:val="22"/>
          <w:szCs w:val="22"/>
        </w:rPr>
        <w:t>tipo di raggruppamento</w:t>
      </w:r>
      <w:r w:rsidR="00881F67" w:rsidRPr="000837EA">
        <w:rPr>
          <w:rFonts w:asciiTheme="minorHAnsi" w:hAnsiTheme="minorHAnsi" w:cstheme="minorHAnsi"/>
          <w:sz w:val="22"/>
          <w:szCs w:val="22"/>
        </w:rPr>
        <w:t xml:space="preserve"> / </w:t>
      </w:r>
      <w:r w:rsidRPr="000837EA">
        <w:rPr>
          <w:rFonts w:asciiTheme="minorHAnsi" w:hAnsiTheme="minorHAnsi" w:cstheme="minorHAnsi"/>
          <w:sz w:val="22"/>
          <w:szCs w:val="22"/>
        </w:rPr>
        <w:t>GEIE</w:t>
      </w:r>
      <w:r w:rsidR="00881F67" w:rsidRPr="000837EA">
        <w:rPr>
          <w:rFonts w:asciiTheme="minorHAnsi" w:hAnsiTheme="minorHAnsi" w:cstheme="minorHAnsi"/>
          <w:sz w:val="22"/>
          <w:szCs w:val="22"/>
        </w:rPr>
        <w:t xml:space="preserve"> / </w:t>
      </w:r>
      <w:r w:rsidRPr="000837EA">
        <w:rPr>
          <w:rFonts w:asciiTheme="minorHAnsi" w:hAnsiTheme="minorHAnsi" w:cstheme="minorHAnsi"/>
          <w:sz w:val="22"/>
          <w:szCs w:val="22"/>
        </w:rPr>
        <w:t>consorzio ordinario</w:t>
      </w:r>
      <w:r w:rsidR="00881F67" w:rsidRPr="000837EA">
        <w:rPr>
          <w:rFonts w:asciiTheme="minorHAnsi" w:hAnsiTheme="minorHAnsi" w:cstheme="minorHAnsi"/>
          <w:sz w:val="22"/>
          <w:szCs w:val="22"/>
        </w:rPr>
        <w:t xml:space="preserve">: </w:t>
      </w:r>
      <w:r w:rsidR="00881F67" w:rsidRPr="000837EA">
        <w:rPr>
          <w:rFonts w:asciiTheme="minorHAnsi" w:hAnsiTheme="minorHAnsi" w:cstheme="minorHAnsi"/>
          <w:i/>
          <w:sz w:val="22"/>
          <w:szCs w:val="22"/>
        </w:rPr>
        <w:t>(</w:t>
      </w:r>
      <w:r w:rsidRPr="000837EA">
        <w:rPr>
          <w:rFonts w:asciiTheme="minorHAnsi" w:hAnsiTheme="minorHAnsi" w:cstheme="minorHAnsi"/>
          <w:i/>
          <w:sz w:val="22"/>
          <w:szCs w:val="22"/>
        </w:rPr>
        <w:t>barrare la casella pertinente</w:t>
      </w:r>
      <w:r w:rsidR="00881F67" w:rsidRPr="000837EA">
        <w:rPr>
          <w:rFonts w:asciiTheme="minorHAnsi" w:hAnsiTheme="minorHAnsi" w:cstheme="minorHAnsi"/>
          <w:i/>
          <w:sz w:val="22"/>
          <w:szCs w:val="22"/>
        </w:rPr>
        <w:t>)</w:t>
      </w:r>
    </w:p>
    <w:p w14:paraId="61453EBE" w14:textId="77777777" w:rsidR="00881F67" w:rsidRPr="000837EA" w:rsidRDefault="00881F67" w:rsidP="00DA284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5"/>
        <w:gridCol w:w="3060"/>
        <w:gridCol w:w="282"/>
        <w:gridCol w:w="6034"/>
      </w:tblGrid>
      <w:tr w:rsidR="00DA2840" w:rsidRPr="000837EA" w14:paraId="4D3AB9C4" w14:textId="77777777" w:rsidTr="008D5183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84FC87" w14:textId="77777777" w:rsidR="00DA2840" w:rsidRPr="000837EA" w:rsidRDefault="00DA2840" w:rsidP="003B18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60D8AA65" w14:textId="77777777" w:rsidR="00DA2840" w:rsidRPr="000837EA" w:rsidRDefault="00EC4686" w:rsidP="003B18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7EA">
              <w:rPr>
                <w:rFonts w:asciiTheme="minorHAnsi" w:hAnsiTheme="minorHAnsi" w:cstheme="minorHAnsi"/>
                <w:sz w:val="22"/>
                <w:szCs w:val="22"/>
              </w:rPr>
              <w:t>già costituito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30DDF59" w14:textId="77777777" w:rsidR="00DA2840" w:rsidRPr="000837EA" w:rsidRDefault="00DA2840" w:rsidP="003B18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auto"/>
            </w:tcBorders>
          </w:tcPr>
          <w:p w14:paraId="763E406E" w14:textId="77777777" w:rsidR="00DA2840" w:rsidRPr="000837EA" w:rsidRDefault="00EC4686" w:rsidP="00EC46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7EA">
              <w:rPr>
                <w:rFonts w:asciiTheme="minorHAnsi" w:hAnsiTheme="minorHAnsi" w:cstheme="minorHAnsi"/>
                <w:sz w:val="22"/>
                <w:szCs w:val="22"/>
              </w:rPr>
              <w:t>non ancora costituito</w:t>
            </w:r>
            <w:r w:rsidR="00DA2840" w:rsidRPr="000837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60F56D24" w14:textId="77777777" w:rsidR="00DA2840" w:rsidRPr="000837EA" w:rsidRDefault="00DA2840" w:rsidP="00DA284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5"/>
        <w:gridCol w:w="3049"/>
        <w:gridCol w:w="282"/>
        <w:gridCol w:w="2814"/>
        <w:gridCol w:w="288"/>
        <w:gridCol w:w="2943"/>
      </w:tblGrid>
      <w:tr w:rsidR="00EC4686" w:rsidRPr="000837EA" w14:paraId="4ECB7E3B" w14:textId="77777777" w:rsidTr="008D5183"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268EF38" w14:textId="77777777" w:rsidR="00DA2840" w:rsidRPr="000837EA" w:rsidRDefault="00DA2840" w:rsidP="003B18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0" w:type="dxa"/>
            <w:tcBorders>
              <w:left w:val="single" w:sz="4" w:space="0" w:color="auto"/>
              <w:right w:val="single" w:sz="4" w:space="0" w:color="auto"/>
            </w:tcBorders>
          </w:tcPr>
          <w:p w14:paraId="4EAE1BD2" w14:textId="77777777" w:rsidR="00DA2840" w:rsidRPr="000837EA" w:rsidRDefault="00EC4686" w:rsidP="00EC46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7EA">
              <w:rPr>
                <w:rFonts w:asciiTheme="minorHAnsi" w:hAnsiTheme="minorHAnsi" w:cstheme="minorHAnsi"/>
                <w:sz w:val="22"/>
                <w:szCs w:val="22"/>
              </w:rPr>
              <w:t xml:space="preserve">di tipo </w:t>
            </w:r>
            <w:r w:rsidR="00DA2840" w:rsidRPr="000837EA">
              <w:rPr>
                <w:rFonts w:asciiTheme="minorHAnsi" w:hAnsiTheme="minorHAnsi" w:cstheme="minorHAnsi"/>
                <w:sz w:val="22"/>
                <w:szCs w:val="22"/>
              </w:rPr>
              <w:t>verti</w:t>
            </w:r>
            <w:r w:rsidRPr="000837EA">
              <w:rPr>
                <w:rFonts w:asciiTheme="minorHAnsi" w:hAnsiTheme="minorHAnsi" w:cstheme="minorHAnsi"/>
                <w:sz w:val="22"/>
                <w:szCs w:val="22"/>
              </w:rPr>
              <w:t>cale</w:t>
            </w:r>
            <w:r w:rsidR="00DA2840" w:rsidRPr="000837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86E3763" w14:textId="77777777" w:rsidR="00DA2840" w:rsidRPr="000837EA" w:rsidRDefault="00DA2840" w:rsidP="003B18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6" w:type="dxa"/>
            <w:tcBorders>
              <w:left w:val="single" w:sz="4" w:space="0" w:color="auto"/>
              <w:right w:val="single" w:sz="4" w:space="0" w:color="auto"/>
            </w:tcBorders>
          </w:tcPr>
          <w:p w14:paraId="074F7A41" w14:textId="77777777" w:rsidR="00DA2840" w:rsidRPr="000837EA" w:rsidRDefault="00EC4686" w:rsidP="003B18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7EA">
              <w:rPr>
                <w:rFonts w:asciiTheme="minorHAnsi" w:hAnsiTheme="minorHAnsi" w:cstheme="minorHAnsi"/>
                <w:sz w:val="22"/>
                <w:szCs w:val="22"/>
              </w:rPr>
              <w:t>di tipo misto</w:t>
            </w:r>
            <w:r w:rsidR="00DA2840" w:rsidRPr="000837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11C650" w14:textId="77777777" w:rsidR="00DA2840" w:rsidRPr="000837EA" w:rsidRDefault="00DA2840" w:rsidP="003B18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4" w:type="dxa"/>
            <w:tcBorders>
              <w:left w:val="single" w:sz="4" w:space="0" w:color="auto"/>
            </w:tcBorders>
          </w:tcPr>
          <w:p w14:paraId="37F1B578" w14:textId="77777777" w:rsidR="00DA2840" w:rsidRPr="000837EA" w:rsidRDefault="00EC4686" w:rsidP="003B18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7EA">
              <w:rPr>
                <w:rFonts w:asciiTheme="minorHAnsi" w:hAnsiTheme="minorHAnsi" w:cstheme="minorHAnsi"/>
                <w:sz w:val="22"/>
                <w:szCs w:val="22"/>
              </w:rPr>
              <w:t>di tipo orizzontale</w:t>
            </w:r>
            <w:r w:rsidR="00DA2840" w:rsidRPr="000837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6FB67BC4" w14:textId="77777777" w:rsidR="00881F67" w:rsidRPr="000837EA" w:rsidRDefault="00881F67" w:rsidP="008D5183">
      <w:pPr>
        <w:tabs>
          <w:tab w:val="right" w:pos="9540"/>
        </w:tabs>
        <w:spacing w:before="8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6B70258" w14:textId="77777777" w:rsidR="008D5183" w:rsidRPr="00EC4686" w:rsidRDefault="00EC4686" w:rsidP="008D5183">
      <w:pPr>
        <w:tabs>
          <w:tab w:val="right" w:pos="9540"/>
        </w:tabs>
        <w:spacing w:before="80"/>
        <w:rPr>
          <w:rFonts w:asciiTheme="minorHAnsi" w:hAnsiTheme="minorHAnsi" w:cstheme="minorHAnsi"/>
          <w:i/>
          <w:sz w:val="22"/>
          <w:szCs w:val="22"/>
        </w:rPr>
      </w:pPr>
      <w:r w:rsidRPr="00EC4686">
        <w:rPr>
          <w:rFonts w:asciiTheme="minorHAnsi" w:hAnsiTheme="minorHAnsi" w:cstheme="minorHAnsi"/>
          <w:sz w:val="22"/>
          <w:szCs w:val="22"/>
        </w:rPr>
        <w:t>soggetti facenti parte del gruppo di operatori economici già costituito / da costituire in caso di vincita</w:t>
      </w:r>
      <w:r w:rsidR="008D5183" w:rsidRPr="00EC4686">
        <w:rPr>
          <w:rFonts w:asciiTheme="minorHAnsi" w:hAnsiTheme="minorHAnsi" w:cstheme="minorHAnsi"/>
          <w:sz w:val="22"/>
          <w:szCs w:val="22"/>
        </w:rPr>
        <w:t>:</w:t>
      </w:r>
      <w:r w:rsidR="008D5183" w:rsidRPr="00EC4686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(</w:t>
      </w:r>
      <w:r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elencare tutti membri – copiare le righe a necessità e inserire i dati richiesti)</w:t>
      </w:r>
    </w:p>
    <w:p w14:paraId="75E1B26C" w14:textId="77777777" w:rsidR="008D5183" w:rsidRPr="00EC4686" w:rsidRDefault="008D5183" w:rsidP="00DA284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96"/>
        <w:gridCol w:w="160"/>
        <w:gridCol w:w="6400"/>
      </w:tblGrid>
      <w:tr w:rsidR="00DA2840" w:rsidRPr="00EC4686" w14:paraId="1F09D76B" w14:textId="77777777" w:rsidTr="00EC4686">
        <w:tc>
          <w:tcPr>
            <w:tcW w:w="9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6CBDF" w14:textId="77777777" w:rsidR="00DA2840" w:rsidRPr="00EC4686" w:rsidRDefault="00EC4686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468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mandatario</w:t>
            </w:r>
            <w:r w:rsidR="00DA2840" w:rsidRPr="00EC468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/ </w:t>
            </w:r>
            <w:r w:rsidRPr="00EC4686">
              <w:rPr>
                <w:rFonts w:asciiTheme="minorHAnsi" w:hAnsiTheme="minorHAnsi" w:cstheme="minorHAnsi"/>
                <w:b/>
                <w:sz w:val="22"/>
                <w:szCs w:val="22"/>
              </w:rPr>
              <w:t>mandatario designato</w:t>
            </w:r>
            <w:r w:rsidR="00DA2840" w:rsidRPr="00EC468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44826EB" w14:textId="77777777" w:rsidR="00DA2840" w:rsidRPr="00EC4686" w:rsidRDefault="00DA2840" w:rsidP="00EC4686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468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EC4686" w:rsidRPr="00EC4686">
              <w:rPr>
                <w:rFonts w:asciiTheme="minorHAnsi" w:hAnsiTheme="minorHAnsi" w:cstheme="minorHAnsi"/>
                <w:i/>
                <w:sz w:val="22"/>
                <w:szCs w:val="22"/>
              </w:rPr>
              <w:t>nome e</w:t>
            </w:r>
            <w:r w:rsidR="00EC468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C4686" w:rsidRPr="00EC4686">
              <w:rPr>
                <w:rFonts w:asciiTheme="minorHAnsi" w:hAnsiTheme="minorHAnsi" w:cstheme="minorHAnsi"/>
                <w:i/>
                <w:sz w:val="22"/>
                <w:szCs w:val="22"/>
              </w:rPr>
              <w:t>cognome o denominazione dell‘OE</w:t>
            </w:r>
            <w:r w:rsidRPr="00EC468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DA2840" w:rsidRPr="00EC4686" w14:paraId="490EA7A5" w14:textId="77777777" w:rsidTr="00EC4686">
        <w:tblPrEx>
          <w:tblBorders>
            <w:bottom w:val="dashSmallGap" w:sz="4" w:space="0" w:color="auto"/>
          </w:tblBorders>
        </w:tblPrEx>
        <w:tc>
          <w:tcPr>
            <w:tcW w:w="965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5799F9BD" w14:textId="77777777" w:rsidR="00DA2840" w:rsidRPr="00EC4686" w:rsidRDefault="00DA2840" w:rsidP="003B1874">
            <w:pPr>
              <w:spacing w:before="8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2840" w:rsidRPr="00B67156" w14:paraId="5C9413BA" w14:textId="77777777" w:rsidTr="00EC4686">
        <w:tc>
          <w:tcPr>
            <w:tcW w:w="3256" w:type="dxa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14:paraId="52423291" w14:textId="77777777" w:rsidR="00DA2840" w:rsidRPr="00EC4686" w:rsidRDefault="00EC4686" w:rsidP="003B1874">
            <w:pPr>
              <w:tabs>
                <w:tab w:val="right" w:pos="9540"/>
              </w:tabs>
              <w:spacing w:before="80" w:after="80"/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EC4686">
              <w:rPr>
                <w:rFonts w:asciiTheme="minorHAnsi" w:hAnsiTheme="minorHAnsi" w:cstheme="minorHAnsi"/>
                <w:sz w:val="22"/>
                <w:szCs w:val="22"/>
              </w:rPr>
              <w:t>arte della prestazione da eseguire</w:t>
            </w:r>
            <w:r w:rsidR="00DA2840" w:rsidRPr="00EC468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0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09AC568" w14:textId="77777777" w:rsidR="00DA2840" w:rsidRPr="00EC4686" w:rsidRDefault="00DA2840" w:rsidP="003B1874">
            <w:pPr>
              <w:tabs>
                <w:tab w:val="right" w:pos="9540"/>
              </w:tabs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2840" w:rsidRPr="00B67156" w14:paraId="059E5A6A" w14:textId="77777777" w:rsidTr="00EC4686">
        <w:trPr>
          <w:cantSplit/>
          <w:trHeight w:hRule="exact" w:val="113"/>
        </w:trPr>
        <w:tc>
          <w:tcPr>
            <w:tcW w:w="3096" w:type="dxa"/>
            <w:tcBorders>
              <w:left w:val="single" w:sz="4" w:space="0" w:color="auto"/>
              <w:bottom w:val="single" w:sz="4" w:space="0" w:color="auto"/>
            </w:tcBorders>
          </w:tcPr>
          <w:p w14:paraId="37C5A475" w14:textId="77777777" w:rsidR="00DA2840" w:rsidRPr="00EC4686" w:rsidRDefault="00DA2840" w:rsidP="003B1874">
            <w:pPr>
              <w:tabs>
                <w:tab w:val="right" w:pos="9540"/>
              </w:tabs>
              <w:spacing w:before="80" w:after="80" w:line="12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6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442E6D5" w14:textId="77777777" w:rsidR="00DA2840" w:rsidRPr="00EC4686" w:rsidRDefault="00DA2840" w:rsidP="003B1874">
            <w:pPr>
              <w:tabs>
                <w:tab w:val="right" w:pos="9540"/>
              </w:tabs>
              <w:spacing w:before="80" w:after="80" w:line="12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FF509A" w14:textId="77777777" w:rsidR="00DA2840" w:rsidRPr="00EC4686" w:rsidRDefault="00DA2840" w:rsidP="00DA2840">
      <w:pPr>
        <w:pStyle w:val="Textkrper-Einzug2"/>
        <w:spacing w:line="240" w:lineRule="auto"/>
        <w:ind w:left="539" w:hanging="539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56"/>
        <w:gridCol w:w="6400"/>
      </w:tblGrid>
      <w:tr w:rsidR="00DA2840" w:rsidRPr="00EC4686" w14:paraId="29628AD8" w14:textId="77777777" w:rsidTr="00EC4686">
        <w:tc>
          <w:tcPr>
            <w:tcW w:w="9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3F159" w14:textId="77777777" w:rsidR="00DA2840" w:rsidRPr="00EC4686" w:rsidRDefault="00EC4686" w:rsidP="003B1874">
            <w:pPr>
              <w:tabs>
                <w:tab w:val="right" w:pos="9540"/>
              </w:tabs>
              <w:spacing w:befor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EC468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mandante</w:t>
            </w:r>
            <w:r w:rsidR="00DA2840" w:rsidRPr="00EC468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:</w:t>
            </w:r>
            <w:r w:rsidR="00DA2840" w:rsidRPr="00EC46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70EAF2A" w14:textId="77777777" w:rsidR="00DA2840" w:rsidRPr="00EC4686" w:rsidRDefault="00EC4686" w:rsidP="003B1874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468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EC4686">
              <w:rPr>
                <w:rFonts w:asciiTheme="minorHAnsi" w:hAnsiTheme="minorHAnsi" w:cstheme="minorHAnsi"/>
                <w:i/>
                <w:sz w:val="22"/>
                <w:szCs w:val="22"/>
              </w:rPr>
              <w:t>nome 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EC4686">
              <w:rPr>
                <w:rFonts w:asciiTheme="minorHAnsi" w:hAnsiTheme="minorHAnsi" w:cstheme="minorHAnsi"/>
                <w:i/>
                <w:sz w:val="22"/>
                <w:szCs w:val="22"/>
              </w:rPr>
              <w:t>cognome o denominazione dell‘OE</w:t>
            </w:r>
            <w:r w:rsidRPr="00EC468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DA2840" w:rsidRPr="00EC4686" w14:paraId="5FC6B78A" w14:textId="77777777" w:rsidTr="00EC4686">
        <w:tblPrEx>
          <w:tblBorders>
            <w:bottom w:val="dashSmallGap" w:sz="4" w:space="0" w:color="auto"/>
          </w:tblBorders>
        </w:tblPrEx>
        <w:tc>
          <w:tcPr>
            <w:tcW w:w="9656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47536DE" w14:textId="77777777" w:rsidR="00DA2840" w:rsidRPr="00EC4686" w:rsidRDefault="00DA2840" w:rsidP="003B1874">
            <w:pPr>
              <w:spacing w:before="8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C4686" w:rsidRPr="00B67156" w14:paraId="55AAE4A8" w14:textId="77777777" w:rsidTr="00EC4686">
        <w:tc>
          <w:tcPr>
            <w:tcW w:w="3256" w:type="dxa"/>
            <w:tcBorders>
              <w:top w:val="dashSmallGap" w:sz="4" w:space="0" w:color="auto"/>
              <w:left w:val="single" w:sz="4" w:space="0" w:color="auto"/>
            </w:tcBorders>
          </w:tcPr>
          <w:p w14:paraId="657C219E" w14:textId="77777777" w:rsidR="00EC4686" w:rsidRPr="00EC4686" w:rsidRDefault="00EC4686" w:rsidP="00EC4686">
            <w:pPr>
              <w:tabs>
                <w:tab w:val="right" w:pos="9540"/>
              </w:tabs>
              <w:spacing w:before="80" w:after="80"/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EC4686">
              <w:rPr>
                <w:rFonts w:asciiTheme="minorHAnsi" w:hAnsiTheme="minorHAnsi" w:cstheme="minorHAnsi"/>
                <w:sz w:val="22"/>
                <w:szCs w:val="22"/>
              </w:rPr>
              <w:t>arte della prestazione da eseguire:</w:t>
            </w:r>
          </w:p>
        </w:tc>
        <w:tc>
          <w:tcPr>
            <w:tcW w:w="640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622873C" w14:textId="77777777" w:rsidR="00EC4686" w:rsidRPr="00EC4686" w:rsidRDefault="00EC4686" w:rsidP="00EC4686">
            <w:pPr>
              <w:tabs>
                <w:tab w:val="right" w:pos="9540"/>
              </w:tabs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2840" w:rsidRPr="00B67156" w14:paraId="4CF87642" w14:textId="77777777" w:rsidTr="00EC4686">
        <w:trPr>
          <w:cantSplit/>
          <w:trHeight w:hRule="exact" w:val="113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</w:tcBorders>
          </w:tcPr>
          <w:p w14:paraId="1812F566" w14:textId="77777777" w:rsidR="00DA2840" w:rsidRPr="00EC4686" w:rsidRDefault="00DA2840" w:rsidP="003B1874">
            <w:pPr>
              <w:tabs>
                <w:tab w:val="right" w:pos="9540"/>
              </w:tabs>
              <w:spacing w:before="80" w:after="80" w:line="12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A5D00E7" w14:textId="77777777" w:rsidR="00DA2840" w:rsidRPr="00EC4686" w:rsidRDefault="00DA2840" w:rsidP="003B1874">
            <w:pPr>
              <w:tabs>
                <w:tab w:val="right" w:pos="9540"/>
              </w:tabs>
              <w:spacing w:before="80" w:after="80" w:line="12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DDA1BB" w14:textId="77777777" w:rsidR="000837EA" w:rsidRPr="00EC4686" w:rsidRDefault="000837EA" w:rsidP="000837EA">
      <w:pPr>
        <w:pStyle w:val="Textkrper-Einzug2"/>
        <w:spacing w:line="240" w:lineRule="auto"/>
        <w:ind w:left="539" w:hanging="539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56"/>
        <w:gridCol w:w="6400"/>
      </w:tblGrid>
      <w:tr w:rsidR="000837EA" w:rsidRPr="00EC4686" w14:paraId="740F2E92" w14:textId="77777777" w:rsidTr="004701D2">
        <w:tc>
          <w:tcPr>
            <w:tcW w:w="9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28862" w14:textId="77777777" w:rsidR="000837EA" w:rsidRPr="00EC4686" w:rsidRDefault="000837EA" w:rsidP="004701D2">
            <w:pPr>
              <w:tabs>
                <w:tab w:val="right" w:pos="9540"/>
              </w:tabs>
              <w:spacing w:befor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EC468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mandante:</w:t>
            </w:r>
            <w:r w:rsidRPr="00EC46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86DE68" w14:textId="77777777" w:rsidR="000837EA" w:rsidRPr="00EC4686" w:rsidRDefault="000837EA" w:rsidP="004701D2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468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EC4686">
              <w:rPr>
                <w:rFonts w:asciiTheme="minorHAnsi" w:hAnsiTheme="minorHAnsi" w:cstheme="minorHAnsi"/>
                <w:i/>
                <w:sz w:val="22"/>
                <w:szCs w:val="22"/>
              </w:rPr>
              <w:t>nome 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EC4686">
              <w:rPr>
                <w:rFonts w:asciiTheme="minorHAnsi" w:hAnsiTheme="minorHAnsi" w:cstheme="minorHAnsi"/>
                <w:i/>
                <w:sz w:val="22"/>
                <w:szCs w:val="22"/>
              </w:rPr>
              <w:t>cognome o denominazione dell‘OE</w:t>
            </w:r>
            <w:r w:rsidRPr="00EC468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0837EA" w:rsidRPr="00EC4686" w14:paraId="46DBA761" w14:textId="77777777" w:rsidTr="004701D2">
        <w:tblPrEx>
          <w:tblBorders>
            <w:bottom w:val="dashSmallGap" w:sz="4" w:space="0" w:color="auto"/>
          </w:tblBorders>
        </w:tblPrEx>
        <w:tc>
          <w:tcPr>
            <w:tcW w:w="9656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57A7B5F" w14:textId="77777777" w:rsidR="000837EA" w:rsidRPr="00EC4686" w:rsidRDefault="000837EA" w:rsidP="004701D2">
            <w:pPr>
              <w:spacing w:before="8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37EA" w:rsidRPr="00B67156" w14:paraId="24971554" w14:textId="77777777" w:rsidTr="004701D2">
        <w:tc>
          <w:tcPr>
            <w:tcW w:w="3256" w:type="dxa"/>
            <w:tcBorders>
              <w:top w:val="dashSmallGap" w:sz="4" w:space="0" w:color="auto"/>
              <w:left w:val="single" w:sz="4" w:space="0" w:color="auto"/>
            </w:tcBorders>
          </w:tcPr>
          <w:p w14:paraId="73B11318" w14:textId="77777777" w:rsidR="000837EA" w:rsidRPr="00EC4686" w:rsidRDefault="000837EA" w:rsidP="004701D2">
            <w:pPr>
              <w:tabs>
                <w:tab w:val="right" w:pos="9540"/>
              </w:tabs>
              <w:spacing w:before="80" w:after="80"/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EC4686">
              <w:rPr>
                <w:rFonts w:asciiTheme="minorHAnsi" w:hAnsiTheme="minorHAnsi" w:cstheme="minorHAnsi"/>
                <w:sz w:val="22"/>
                <w:szCs w:val="22"/>
              </w:rPr>
              <w:t>arte della prestazione da eseguire:</w:t>
            </w:r>
          </w:p>
        </w:tc>
        <w:tc>
          <w:tcPr>
            <w:tcW w:w="640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B367E45" w14:textId="77777777" w:rsidR="000837EA" w:rsidRPr="00EC4686" w:rsidRDefault="000837EA" w:rsidP="004701D2">
            <w:pPr>
              <w:tabs>
                <w:tab w:val="right" w:pos="9540"/>
              </w:tabs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7EA" w:rsidRPr="00B67156" w14:paraId="088AEA59" w14:textId="77777777" w:rsidTr="004701D2">
        <w:trPr>
          <w:cantSplit/>
          <w:trHeight w:hRule="exact" w:val="113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</w:tcBorders>
          </w:tcPr>
          <w:p w14:paraId="5319FF85" w14:textId="77777777" w:rsidR="000837EA" w:rsidRPr="00EC4686" w:rsidRDefault="000837EA" w:rsidP="004701D2">
            <w:pPr>
              <w:tabs>
                <w:tab w:val="right" w:pos="9540"/>
              </w:tabs>
              <w:spacing w:before="80" w:after="80" w:line="12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76C8083" w14:textId="77777777" w:rsidR="000837EA" w:rsidRPr="00EC4686" w:rsidRDefault="000837EA" w:rsidP="004701D2">
            <w:pPr>
              <w:tabs>
                <w:tab w:val="right" w:pos="9540"/>
              </w:tabs>
              <w:spacing w:before="80" w:after="80" w:line="12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4D1A1E" w14:textId="77777777" w:rsidR="000837EA" w:rsidRPr="00EC4686" w:rsidRDefault="000837EA" w:rsidP="000837EA">
      <w:pPr>
        <w:pStyle w:val="Textkrper-Einzug2"/>
        <w:spacing w:line="240" w:lineRule="auto"/>
        <w:ind w:left="0" w:firstLine="0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56"/>
        <w:gridCol w:w="6400"/>
      </w:tblGrid>
      <w:tr w:rsidR="000837EA" w:rsidRPr="00EC4686" w14:paraId="12750560" w14:textId="77777777" w:rsidTr="004701D2">
        <w:tc>
          <w:tcPr>
            <w:tcW w:w="9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FDD2C" w14:textId="77777777" w:rsidR="000837EA" w:rsidRPr="00EC4686" w:rsidRDefault="000837EA" w:rsidP="004701D2">
            <w:pPr>
              <w:tabs>
                <w:tab w:val="right" w:pos="9540"/>
              </w:tabs>
              <w:spacing w:befor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EC468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mandante:</w:t>
            </w:r>
            <w:r w:rsidRPr="00EC46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904A686" w14:textId="77777777" w:rsidR="000837EA" w:rsidRPr="00EC4686" w:rsidRDefault="000837EA" w:rsidP="004701D2">
            <w:pPr>
              <w:tabs>
                <w:tab w:val="right" w:pos="95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468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EC4686">
              <w:rPr>
                <w:rFonts w:asciiTheme="minorHAnsi" w:hAnsiTheme="minorHAnsi" w:cstheme="minorHAnsi"/>
                <w:i/>
                <w:sz w:val="22"/>
                <w:szCs w:val="22"/>
              </w:rPr>
              <w:t>nome 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EC4686">
              <w:rPr>
                <w:rFonts w:asciiTheme="minorHAnsi" w:hAnsiTheme="minorHAnsi" w:cstheme="minorHAnsi"/>
                <w:i/>
                <w:sz w:val="22"/>
                <w:szCs w:val="22"/>
              </w:rPr>
              <w:t>cognome o denominazione dell‘OE</w:t>
            </w:r>
            <w:r w:rsidRPr="00EC468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0837EA" w:rsidRPr="00EC4686" w14:paraId="1759D2C6" w14:textId="77777777" w:rsidTr="004701D2">
        <w:tblPrEx>
          <w:tblBorders>
            <w:bottom w:val="dashSmallGap" w:sz="4" w:space="0" w:color="auto"/>
          </w:tblBorders>
        </w:tblPrEx>
        <w:tc>
          <w:tcPr>
            <w:tcW w:w="9656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E5BEB2C" w14:textId="77777777" w:rsidR="000837EA" w:rsidRPr="00EC4686" w:rsidRDefault="000837EA" w:rsidP="004701D2">
            <w:pPr>
              <w:spacing w:before="8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37EA" w:rsidRPr="00B67156" w14:paraId="4DBC4D11" w14:textId="77777777" w:rsidTr="004701D2">
        <w:tc>
          <w:tcPr>
            <w:tcW w:w="3256" w:type="dxa"/>
            <w:tcBorders>
              <w:top w:val="dashSmallGap" w:sz="4" w:space="0" w:color="auto"/>
              <w:left w:val="single" w:sz="4" w:space="0" w:color="auto"/>
            </w:tcBorders>
          </w:tcPr>
          <w:p w14:paraId="6BF7BCF6" w14:textId="77777777" w:rsidR="000837EA" w:rsidRPr="00EC4686" w:rsidRDefault="000837EA" w:rsidP="004701D2">
            <w:pPr>
              <w:tabs>
                <w:tab w:val="right" w:pos="9540"/>
              </w:tabs>
              <w:spacing w:before="80" w:after="80"/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EC4686">
              <w:rPr>
                <w:rFonts w:asciiTheme="minorHAnsi" w:hAnsiTheme="minorHAnsi" w:cstheme="minorHAnsi"/>
                <w:sz w:val="22"/>
                <w:szCs w:val="22"/>
              </w:rPr>
              <w:t>arte della prestazione da eseguire:</w:t>
            </w:r>
          </w:p>
        </w:tc>
        <w:tc>
          <w:tcPr>
            <w:tcW w:w="640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A190AB4" w14:textId="77777777" w:rsidR="000837EA" w:rsidRPr="00EC4686" w:rsidRDefault="000837EA" w:rsidP="004701D2">
            <w:pPr>
              <w:tabs>
                <w:tab w:val="right" w:pos="9540"/>
              </w:tabs>
              <w:spacing w:before="80" w:after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7EA" w:rsidRPr="00B67156" w14:paraId="124AB113" w14:textId="77777777" w:rsidTr="004701D2">
        <w:trPr>
          <w:cantSplit/>
          <w:trHeight w:hRule="exact" w:val="113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</w:tcBorders>
          </w:tcPr>
          <w:p w14:paraId="4BE56F6C" w14:textId="77777777" w:rsidR="000837EA" w:rsidRPr="00EC4686" w:rsidRDefault="000837EA" w:rsidP="004701D2">
            <w:pPr>
              <w:tabs>
                <w:tab w:val="right" w:pos="9540"/>
              </w:tabs>
              <w:spacing w:before="80" w:after="80" w:line="12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0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BF071CE" w14:textId="77777777" w:rsidR="000837EA" w:rsidRPr="00EC4686" w:rsidRDefault="000837EA" w:rsidP="004701D2">
            <w:pPr>
              <w:tabs>
                <w:tab w:val="right" w:pos="9540"/>
              </w:tabs>
              <w:spacing w:before="80" w:after="80" w:line="12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77D315" w14:textId="77777777" w:rsidR="000837EA" w:rsidRDefault="000837EA" w:rsidP="00554C4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656"/>
      </w:tblGrid>
      <w:tr w:rsidR="000837EA" w:rsidRPr="00CD65BF" w14:paraId="1AAF1839" w14:textId="77777777" w:rsidTr="004701D2">
        <w:tc>
          <w:tcPr>
            <w:tcW w:w="9836" w:type="dxa"/>
            <w:tcBorders>
              <w:top w:val="single" w:sz="4" w:space="0" w:color="auto"/>
            </w:tcBorders>
            <w:shd w:val="clear" w:color="auto" w:fill="F3F3F3"/>
            <w:hideMark/>
          </w:tcPr>
          <w:p w14:paraId="4DE9BAC6" w14:textId="77777777" w:rsidR="000837EA" w:rsidRPr="00222E3B" w:rsidRDefault="000837EA" w:rsidP="004701D2">
            <w:pPr>
              <w:tabs>
                <w:tab w:val="left" w:pos="540"/>
              </w:tabs>
              <w:spacing w:before="60" w:after="60"/>
              <w:ind w:left="540" w:hanging="5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2E3B">
              <w:rPr>
                <w:rFonts w:asciiTheme="minorHAnsi" w:hAnsiTheme="minorHAnsi" w:cstheme="minorHAnsi"/>
                <w:b/>
                <w:sz w:val="22"/>
                <w:szCs w:val="22"/>
              </w:rPr>
              <w:t>Dichiarazione d’impegno in caso di un gruppo di operatori economici non ancora costituito:</w:t>
            </w:r>
          </w:p>
        </w:tc>
      </w:tr>
      <w:tr w:rsidR="000837EA" w:rsidRPr="00CD65BF" w14:paraId="387C22E5" w14:textId="77777777" w:rsidTr="004701D2">
        <w:tc>
          <w:tcPr>
            <w:tcW w:w="9836" w:type="dxa"/>
            <w:shd w:val="clear" w:color="auto" w:fill="F3F3F3"/>
          </w:tcPr>
          <w:p w14:paraId="4A40F176" w14:textId="77777777" w:rsidR="000837EA" w:rsidRPr="00222E3B" w:rsidRDefault="000837EA" w:rsidP="004701D2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2E3B">
              <w:rPr>
                <w:rFonts w:asciiTheme="minorHAnsi" w:hAnsiTheme="minorHAnsi" w:cstheme="minorHAnsi"/>
                <w:sz w:val="22"/>
                <w:szCs w:val="22"/>
              </w:rPr>
              <w:t xml:space="preserve">I soggetti sopra indicati si </w:t>
            </w:r>
            <w:r w:rsidRPr="00222E3B">
              <w:rPr>
                <w:rFonts w:asciiTheme="minorHAnsi" w:hAnsiTheme="minorHAnsi" w:cstheme="minorHAnsi"/>
                <w:b/>
                <w:sz w:val="22"/>
                <w:szCs w:val="22"/>
              </w:rPr>
              <w:t>impegnano alla costituzione formale del predetto gruppo</w:t>
            </w:r>
            <w:r w:rsidRPr="00222E3B">
              <w:rPr>
                <w:rFonts w:asciiTheme="minorHAnsi" w:hAnsiTheme="minorHAnsi" w:cstheme="minorHAnsi"/>
                <w:sz w:val="22"/>
                <w:szCs w:val="22"/>
              </w:rPr>
              <w:t xml:space="preserve">, nel caso che questo risulti aggiudicatario, ai fini della prestazione dei servizi oggetto </w:t>
            </w:r>
            <w:r w:rsidR="00027302">
              <w:rPr>
                <w:rFonts w:asciiTheme="minorHAnsi" w:hAnsiTheme="minorHAnsi" w:cstheme="minorHAnsi"/>
                <w:sz w:val="22"/>
                <w:szCs w:val="22"/>
              </w:rPr>
              <w:t xml:space="preserve">del </w:t>
            </w:r>
            <w:r w:rsidR="00736AA1">
              <w:rPr>
                <w:rFonts w:asciiTheme="minorHAnsi" w:hAnsiTheme="minorHAnsi" w:cstheme="minorHAnsi"/>
                <w:sz w:val="22"/>
                <w:szCs w:val="22"/>
              </w:rPr>
              <w:t>successivo incarico</w:t>
            </w:r>
            <w:r w:rsidRPr="00222E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2E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 di conferire mandato speciale </w:t>
            </w:r>
            <w:r w:rsidRPr="00222E3B">
              <w:rPr>
                <w:rFonts w:asciiTheme="minorHAnsi" w:hAnsiTheme="minorHAnsi" w:cstheme="minorHAnsi"/>
                <w:sz w:val="22"/>
                <w:szCs w:val="22"/>
              </w:rPr>
              <w:t xml:space="preserve">con rappresentanza all’operatore economico qualificato come mandatario/capogruppo, </w:t>
            </w:r>
            <w:r w:rsidRPr="00222E3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il quale stipulerà il contratto in nome e per conto proprio e dei mandanti (art. 48, comma 12, del </w:t>
            </w:r>
            <w:proofErr w:type="spellStart"/>
            <w:r w:rsidRPr="00222E3B">
              <w:rPr>
                <w:rFonts w:asciiTheme="minorHAnsi" w:hAnsiTheme="minorHAnsi" w:cstheme="minorHAnsi"/>
                <w:sz w:val="22"/>
                <w:szCs w:val="22"/>
              </w:rPr>
              <w:t>D.Lgs.</w:t>
            </w:r>
            <w:proofErr w:type="spellEnd"/>
            <w:r w:rsidRPr="00222E3B">
              <w:rPr>
                <w:rFonts w:asciiTheme="minorHAnsi" w:hAnsiTheme="minorHAnsi" w:cstheme="minorHAnsi"/>
                <w:sz w:val="22"/>
                <w:szCs w:val="22"/>
              </w:rPr>
              <w:t xml:space="preserve"> n. 50/2016).</w:t>
            </w:r>
          </w:p>
        </w:tc>
      </w:tr>
    </w:tbl>
    <w:p w14:paraId="0D537BAB" w14:textId="77777777" w:rsidR="000837EA" w:rsidRPr="00EC4686" w:rsidRDefault="000837EA" w:rsidP="00554C42">
      <w:pPr>
        <w:rPr>
          <w:rFonts w:asciiTheme="minorHAnsi" w:hAnsiTheme="minorHAnsi" w:cstheme="minorHAnsi"/>
          <w:sz w:val="22"/>
          <w:szCs w:val="22"/>
        </w:rPr>
      </w:pPr>
    </w:p>
    <w:p w14:paraId="56BC05BE" w14:textId="77777777" w:rsidR="00381600" w:rsidRPr="00222E3B" w:rsidRDefault="00381600" w:rsidP="009575F0">
      <w:pPr>
        <w:pStyle w:val="Textkrper-Einzug2"/>
        <w:spacing w:line="240" w:lineRule="atLeast"/>
        <w:ind w:left="0" w:right="96" w:firstLine="0"/>
        <w:rPr>
          <w:rFonts w:asciiTheme="minorHAnsi" w:hAnsiTheme="minorHAnsi" w:cstheme="minorHAnsi"/>
          <w:b w:val="0"/>
          <w:sz w:val="22"/>
          <w:szCs w:val="22"/>
        </w:rPr>
      </w:pPr>
    </w:p>
    <w:p w14:paraId="063533D3" w14:textId="77777777" w:rsidR="008C7F2B" w:rsidRPr="00222E3B" w:rsidRDefault="008C7F2B" w:rsidP="009575F0">
      <w:pPr>
        <w:pStyle w:val="Textkrper-Einzug2"/>
        <w:spacing w:line="240" w:lineRule="atLeast"/>
        <w:ind w:left="0" w:right="96" w:firstLine="0"/>
        <w:rPr>
          <w:rFonts w:asciiTheme="minorHAnsi" w:hAnsiTheme="minorHAnsi" w:cstheme="minorHAnsi"/>
          <w:b w:val="0"/>
          <w:sz w:val="22"/>
          <w:szCs w:val="22"/>
        </w:rPr>
      </w:pPr>
    </w:p>
    <w:p w14:paraId="4211EB69" w14:textId="77777777" w:rsidR="00DA2840" w:rsidRPr="000837EA" w:rsidRDefault="00DB72BA" w:rsidP="007E6495">
      <w:pPr>
        <w:pStyle w:val="Textkrper-Einzug2"/>
        <w:spacing w:line="240" w:lineRule="auto"/>
        <w:ind w:left="0" w:right="96" w:firstLine="0"/>
        <w:rPr>
          <w:rFonts w:asciiTheme="minorHAnsi" w:hAnsiTheme="minorHAnsi" w:cstheme="minorHAnsi"/>
          <w:sz w:val="22"/>
          <w:szCs w:val="22"/>
          <w:u w:val="single"/>
        </w:rPr>
      </w:pPr>
      <w:r w:rsidRPr="000837EA">
        <w:rPr>
          <w:rFonts w:asciiTheme="minorHAnsi" w:hAnsiTheme="minorHAnsi" w:cstheme="minorHAnsi"/>
          <w:sz w:val="22"/>
          <w:szCs w:val="22"/>
        </w:rPr>
        <w:t>a.</w:t>
      </w:r>
      <w:r w:rsidR="009575F0" w:rsidRPr="000837EA">
        <w:rPr>
          <w:rFonts w:asciiTheme="minorHAnsi" w:hAnsiTheme="minorHAnsi" w:cstheme="minorHAnsi"/>
          <w:sz w:val="22"/>
          <w:szCs w:val="22"/>
        </w:rPr>
        <w:t>6</w:t>
      </w:r>
      <w:r w:rsidR="0093511E" w:rsidRPr="000837EA">
        <w:rPr>
          <w:rFonts w:asciiTheme="minorHAnsi" w:hAnsiTheme="minorHAnsi" w:cstheme="minorHAnsi"/>
          <w:sz w:val="22"/>
          <w:szCs w:val="22"/>
        </w:rPr>
        <w:t xml:space="preserve">) </w:t>
      </w:r>
      <w:r w:rsidR="0093511E" w:rsidRPr="000837EA">
        <w:rPr>
          <w:rFonts w:asciiTheme="minorHAnsi" w:hAnsiTheme="minorHAnsi" w:cstheme="minorHAnsi"/>
          <w:sz w:val="22"/>
          <w:szCs w:val="22"/>
        </w:rPr>
        <w:tab/>
      </w:r>
      <w:r w:rsidR="00E66A86" w:rsidRPr="000837EA">
        <w:rPr>
          <w:rFonts w:asciiTheme="minorHAnsi" w:hAnsiTheme="minorHAnsi" w:cstheme="minorHAnsi"/>
          <w:b w:val="0"/>
          <w:sz w:val="22"/>
          <w:szCs w:val="22"/>
        </w:rPr>
        <w:t xml:space="preserve">da compilare in caso di </w:t>
      </w:r>
      <w:r w:rsidR="000837EA" w:rsidRPr="000837EA">
        <w:rPr>
          <w:rFonts w:asciiTheme="minorHAnsi" w:hAnsiTheme="minorHAnsi" w:cstheme="minorHAnsi"/>
          <w:sz w:val="22"/>
          <w:szCs w:val="22"/>
        </w:rPr>
        <w:t>consorzio stabile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6"/>
        <w:gridCol w:w="2626"/>
        <w:gridCol w:w="1626"/>
        <w:gridCol w:w="2447"/>
        <w:gridCol w:w="11"/>
      </w:tblGrid>
      <w:tr w:rsidR="00DA2840" w:rsidRPr="000837EA" w14:paraId="3917B2B8" w14:textId="77777777" w:rsidTr="00D80AFB">
        <w:trPr>
          <w:gridAfter w:val="1"/>
          <w:wAfter w:w="11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</w:tcPr>
          <w:p w14:paraId="4480F91B" w14:textId="77777777" w:rsidR="00DA2840" w:rsidRPr="000837EA" w:rsidRDefault="000837EA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37EA">
              <w:rPr>
                <w:rFonts w:asciiTheme="minorHAnsi" w:hAnsiTheme="minorHAnsi" w:cstheme="minorHAnsi"/>
                <w:sz w:val="22"/>
                <w:szCs w:val="22"/>
              </w:rPr>
              <w:t>denominazione del consorzio</w:t>
            </w:r>
            <w:r w:rsidR="00DA2840" w:rsidRPr="000837E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2E1521C" w14:textId="77777777" w:rsidR="00DA2840" w:rsidRPr="000837EA" w:rsidRDefault="00DA2840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2840" w:rsidRPr="000837EA" w14:paraId="09E83229" w14:textId="77777777" w:rsidTr="00D80AFB">
        <w:trPr>
          <w:gridAfter w:val="1"/>
          <w:wAfter w:w="11" w:type="dxa"/>
        </w:trPr>
        <w:tc>
          <w:tcPr>
            <w:tcW w:w="2988" w:type="dxa"/>
            <w:tcBorders>
              <w:left w:val="single" w:sz="4" w:space="0" w:color="auto"/>
            </w:tcBorders>
          </w:tcPr>
          <w:p w14:paraId="5D301FAC" w14:textId="77777777" w:rsidR="00DA2840" w:rsidRPr="000837EA" w:rsidRDefault="000837EA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37EA">
              <w:rPr>
                <w:rFonts w:asciiTheme="minorHAnsi" w:hAnsiTheme="minorHAnsi" w:cstheme="minorHAnsi"/>
                <w:sz w:val="22"/>
                <w:szCs w:val="22"/>
              </w:rPr>
              <w:t>sede legale</w:t>
            </w:r>
            <w:r w:rsidR="00DA2840" w:rsidRPr="000837E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866" w:type="dxa"/>
            <w:gridSpan w:val="3"/>
            <w:tcBorders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A3BF9BB" w14:textId="77777777" w:rsidR="00DA2840" w:rsidRPr="000837EA" w:rsidRDefault="00DA2840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2840" w:rsidRPr="000837EA" w14:paraId="63BB1988" w14:textId="77777777" w:rsidTr="00D80AFB">
        <w:tc>
          <w:tcPr>
            <w:tcW w:w="2988" w:type="dxa"/>
            <w:tcBorders>
              <w:left w:val="single" w:sz="4" w:space="0" w:color="auto"/>
            </w:tcBorders>
          </w:tcPr>
          <w:p w14:paraId="2BD8FD5A" w14:textId="77777777" w:rsidR="00DA2840" w:rsidRPr="000837EA" w:rsidRDefault="000837EA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37EA">
              <w:rPr>
                <w:rFonts w:asciiTheme="minorHAnsi" w:hAnsiTheme="minorHAnsi" w:cstheme="minorHAnsi"/>
                <w:sz w:val="22"/>
                <w:szCs w:val="22"/>
              </w:rPr>
              <w:t>partita IVA:</w:t>
            </w:r>
          </w:p>
        </w:tc>
        <w:tc>
          <w:tcPr>
            <w:tcW w:w="27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3E7C30D9" w14:textId="77777777" w:rsidR="00DA2840" w:rsidRPr="000837EA" w:rsidRDefault="00DA2840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dashSmallGap" w:sz="4" w:space="0" w:color="auto"/>
            </w:tcBorders>
          </w:tcPr>
          <w:p w14:paraId="3D6AD5CA" w14:textId="77777777" w:rsidR="00DA2840" w:rsidRPr="000837EA" w:rsidRDefault="000837EA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37EA">
              <w:rPr>
                <w:rFonts w:asciiTheme="minorHAnsi" w:hAnsiTheme="minorHAnsi" w:cstheme="minorHAnsi"/>
                <w:sz w:val="22"/>
                <w:szCs w:val="22"/>
              </w:rPr>
              <w:t xml:space="preserve">   codice fiscale</w:t>
            </w:r>
            <w:r w:rsidR="00DA2840" w:rsidRPr="000837E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52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69881DF" w14:textId="77777777" w:rsidR="00DA2840" w:rsidRPr="000837EA" w:rsidRDefault="00DA2840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2840" w:rsidRPr="000837EA" w14:paraId="2BDE6E5A" w14:textId="77777777" w:rsidTr="003B1874">
        <w:trPr>
          <w:gridAfter w:val="1"/>
          <w:wAfter w:w="11" w:type="dxa"/>
          <w:cantSplit/>
          <w:trHeight w:hRule="exact" w:val="113"/>
        </w:trPr>
        <w:tc>
          <w:tcPr>
            <w:tcW w:w="2988" w:type="dxa"/>
            <w:tcBorders>
              <w:left w:val="single" w:sz="4" w:space="0" w:color="auto"/>
              <w:bottom w:val="single" w:sz="4" w:space="0" w:color="auto"/>
            </w:tcBorders>
          </w:tcPr>
          <w:p w14:paraId="1BCF683A" w14:textId="77777777" w:rsidR="00DA2840" w:rsidRPr="000837EA" w:rsidRDefault="00DA2840" w:rsidP="003B18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EDE292C" w14:textId="77777777" w:rsidR="00DA2840" w:rsidRPr="000837EA" w:rsidRDefault="00DA2840" w:rsidP="003B1874">
            <w:pPr>
              <w:tabs>
                <w:tab w:val="right" w:pos="9540"/>
              </w:tabs>
              <w:spacing w:before="80" w:after="80" w:line="12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3C45CB" w14:textId="77777777" w:rsidR="00DA2840" w:rsidRPr="000837EA" w:rsidRDefault="00DA2840" w:rsidP="00DA284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64E4115" w14:textId="77777777" w:rsidR="000837EA" w:rsidRPr="000837EA" w:rsidRDefault="000837EA" w:rsidP="000837EA">
      <w:pPr>
        <w:jc w:val="both"/>
        <w:rPr>
          <w:rFonts w:asciiTheme="minorHAnsi" w:hAnsiTheme="minorHAnsi" w:cstheme="minorHAnsi"/>
          <w:sz w:val="22"/>
          <w:szCs w:val="22"/>
        </w:rPr>
      </w:pPr>
      <w:r w:rsidRPr="000837EA">
        <w:rPr>
          <w:rFonts w:asciiTheme="minorHAnsi" w:hAnsiTheme="minorHAnsi" w:cstheme="minorHAnsi"/>
          <w:sz w:val="22"/>
          <w:szCs w:val="22"/>
        </w:rPr>
        <w:t>consorziato/i per il quale/i quali il consorzio stabile concorre:</w:t>
      </w:r>
    </w:p>
    <w:p w14:paraId="53238F48" w14:textId="77777777" w:rsidR="00DA2840" w:rsidRPr="000837EA" w:rsidRDefault="000837EA" w:rsidP="000837E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0837E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A2840" w:rsidRPr="000837EA">
        <w:rPr>
          <w:rFonts w:asciiTheme="minorHAnsi" w:hAnsiTheme="minorHAnsi" w:cstheme="minorHAnsi"/>
          <w:i/>
          <w:sz w:val="22"/>
          <w:szCs w:val="22"/>
        </w:rPr>
        <w:t>(</w:t>
      </w:r>
      <w:r w:rsidRPr="000837EA">
        <w:rPr>
          <w:rFonts w:asciiTheme="minorHAnsi" w:hAnsiTheme="minorHAnsi" w:cstheme="minorHAnsi"/>
          <w:i/>
          <w:sz w:val="22"/>
          <w:szCs w:val="22"/>
        </w:rPr>
        <w:t>copiare le righe a necessità</w:t>
      </w:r>
      <w:r w:rsidR="00DA2840" w:rsidRPr="000837EA">
        <w:rPr>
          <w:rFonts w:asciiTheme="minorHAnsi" w:hAnsiTheme="minorHAnsi" w:cstheme="minorHAnsi"/>
          <w:i/>
          <w:sz w:val="22"/>
          <w:szCs w:val="22"/>
        </w:rPr>
        <w:t>)</w:t>
      </w:r>
    </w:p>
    <w:p w14:paraId="163C9008" w14:textId="77777777" w:rsidR="00DA2840" w:rsidRPr="000837EA" w:rsidRDefault="00DA2840" w:rsidP="00DA284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66"/>
        <w:gridCol w:w="6700"/>
      </w:tblGrid>
      <w:tr w:rsidR="00DA2840" w:rsidRPr="000837EA" w14:paraId="50C743B9" w14:textId="77777777" w:rsidTr="00D80AFB">
        <w:tc>
          <w:tcPr>
            <w:tcW w:w="2988" w:type="dxa"/>
            <w:shd w:val="clear" w:color="auto" w:fill="auto"/>
          </w:tcPr>
          <w:p w14:paraId="2C6E3256" w14:textId="77777777" w:rsidR="00DA2840" w:rsidRPr="00402F1E" w:rsidRDefault="000837EA" w:rsidP="000837EA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2F1E">
              <w:rPr>
                <w:rFonts w:asciiTheme="minorHAnsi" w:hAnsiTheme="minorHAnsi" w:cstheme="minorHAnsi"/>
                <w:sz w:val="18"/>
                <w:szCs w:val="18"/>
              </w:rPr>
              <w:t>denominazione del</w:t>
            </w:r>
            <w:r w:rsidR="00402F1E" w:rsidRPr="00402F1E">
              <w:rPr>
                <w:rFonts w:asciiTheme="minorHAnsi" w:hAnsiTheme="minorHAnsi" w:cstheme="minorHAnsi"/>
                <w:sz w:val="18"/>
                <w:szCs w:val="18"/>
              </w:rPr>
              <w:t xml:space="preserve"> consorziato</w:t>
            </w:r>
            <w:r w:rsidR="00DA2840" w:rsidRPr="00402F1E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790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1A8DE642" w14:textId="77777777" w:rsidR="00DA2840" w:rsidRPr="000837EA" w:rsidRDefault="00DA2840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A2840" w:rsidRPr="000837EA" w14:paraId="025E28CA" w14:textId="77777777" w:rsidTr="00D80AFB">
        <w:tc>
          <w:tcPr>
            <w:tcW w:w="2988" w:type="dxa"/>
            <w:shd w:val="clear" w:color="auto" w:fill="auto"/>
          </w:tcPr>
          <w:p w14:paraId="077DF092" w14:textId="77777777" w:rsidR="00DA2840" w:rsidRPr="000837EA" w:rsidRDefault="00402F1E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2F1E">
              <w:rPr>
                <w:rFonts w:asciiTheme="minorHAnsi" w:hAnsiTheme="minorHAnsi" w:cstheme="minorHAnsi"/>
                <w:sz w:val="18"/>
                <w:szCs w:val="18"/>
              </w:rPr>
              <w:t>denominazione del consorziato:</w:t>
            </w:r>
          </w:p>
        </w:tc>
        <w:tc>
          <w:tcPr>
            <w:tcW w:w="6790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0582B4C9" w14:textId="77777777" w:rsidR="00DA2840" w:rsidRPr="000837EA" w:rsidRDefault="00DA2840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14F6F79" w14:textId="77777777" w:rsidR="00DA2840" w:rsidRDefault="00DA2840" w:rsidP="00DA2840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0F74679A" w14:textId="77777777" w:rsidR="005228B9" w:rsidRPr="00B67156" w:rsidRDefault="005228B9" w:rsidP="00DA2840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7FB7460C" w14:textId="77777777" w:rsidR="00B67156" w:rsidRPr="00B67156" w:rsidRDefault="00B67156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B67156">
        <w:rPr>
          <w:rFonts w:asciiTheme="minorHAnsi" w:hAnsiTheme="minorHAnsi" w:cstheme="minorHAnsi"/>
          <w:sz w:val="22"/>
          <w:szCs w:val="22"/>
          <w:lang w:val="de-DE"/>
        </w:rPr>
        <w:br w:type="page"/>
      </w:r>
    </w:p>
    <w:p w14:paraId="35074906" w14:textId="77777777" w:rsidR="00B35924" w:rsidRPr="00B67156" w:rsidRDefault="00B35924" w:rsidP="00205DAF">
      <w:pPr>
        <w:ind w:right="125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73893F06" w14:textId="77777777" w:rsidR="00DA2840" w:rsidRPr="00B67156" w:rsidRDefault="00DA2840" w:rsidP="00205DAF">
      <w:pPr>
        <w:ind w:right="125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7343ACD5" w14:textId="77777777" w:rsidR="00B35924" w:rsidRPr="00B10088" w:rsidRDefault="00B35924" w:rsidP="00C0385A">
      <w:pPr>
        <w:shd w:val="clear" w:color="auto" w:fill="FFE599" w:themeFill="accent4" w:themeFillTint="66"/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B10088">
        <w:rPr>
          <w:rFonts w:asciiTheme="minorHAnsi" w:hAnsiTheme="minorHAnsi" w:cstheme="minorHAnsi"/>
          <w:b/>
        </w:rPr>
        <w:t>B)</w:t>
      </w:r>
      <w:r w:rsidRPr="00B10088">
        <w:rPr>
          <w:rFonts w:asciiTheme="minorHAnsi" w:hAnsiTheme="minorHAnsi" w:cstheme="minorHAnsi"/>
          <w:b/>
        </w:rPr>
        <w:tab/>
      </w:r>
      <w:r w:rsidR="00B10088" w:rsidRPr="00B10088">
        <w:rPr>
          <w:rFonts w:asciiTheme="minorHAnsi" w:hAnsiTheme="minorHAnsi" w:cstheme="minorHAnsi"/>
          <w:b/>
        </w:rPr>
        <w:t>COMPOSIZIONE DEL GRUPPO DI LAVORO</w:t>
      </w:r>
      <w:r w:rsidRPr="00B10088">
        <w:rPr>
          <w:rFonts w:asciiTheme="minorHAnsi" w:hAnsiTheme="minorHAnsi" w:cstheme="minorHAnsi"/>
          <w:b/>
        </w:rPr>
        <w:t xml:space="preserve"> </w:t>
      </w:r>
    </w:p>
    <w:p w14:paraId="064A57B3" w14:textId="77777777" w:rsidR="00C116D2" w:rsidRPr="00B10088" w:rsidRDefault="00C116D2" w:rsidP="00C0385A">
      <w:pPr>
        <w:shd w:val="clear" w:color="auto" w:fill="FFE599" w:themeFill="accent4" w:themeFillTint="66"/>
        <w:tabs>
          <w:tab w:val="left" w:pos="540"/>
        </w:tabs>
        <w:jc w:val="both"/>
        <w:rPr>
          <w:rFonts w:asciiTheme="minorHAnsi" w:hAnsiTheme="minorHAnsi" w:cstheme="minorHAnsi"/>
          <w:b/>
        </w:rPr>
      </w:pPr>
    </w:p>
    <w:p w14:paraId="6D132C4A" w14:textId="77777777" w:rsidR="00B35924" w:rsidRPr="00B10088" w:rsidRDefault="00B35924" w:rsidP="00205DAF">
      <w:pPr>
        <w:ind w:right="125"/>
        <w:jc w:val="both"/>
        <w:rPr>
          <w:rFonts w:asciiTheme="minorHAnsi" w:hAnsiTheme="minorHAnsi" w:cstheme="minorHAnsi"/>
          <w:sz w:val="22"/>
          <w:szCs w:val="22"/>
        </w:rPr>
      </w:pPr>
    </w:p>
    <w:p w14:paraId="139710EA" w14:textId="77777777" w:rsidR="00B10088" w:rsidRPr="00866DCD" w:rsidRDefault="00B10088" w:rsidP="00205DAF">
      <w:pPr>
        <w:ind w:right="1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6DCD">
        <w:rPr>
          <w:rFonts w:asciiTheme="minorHAnsi" w:hAnsiTheme="minorHAnsi" w:cstheme="minorHAnsi"/>
          <w:i/>
          <w:sz w:val="22"/>
          <w:szCs w:val="22"/>
        </w:rPr>
        <w:t xml:space="preserve">Le prestazioni del concorso di progettazione e </w:t>
      </w:r>
      <w:proofErr w:type="spellStart"/>
      <w:r w:rsidRPr="00866DCD">
        <w:rPr>
          <w:rFonts w:asciiTheme="minorHAnsi" w:hAnsiTheme="minorHAnsi" w:cstheme="minorHAnsi"/>
          <w:i/>
          <w:sz w:val="22"/>
          <w:szCs w:val="22"/>
        </w:rPr>
        <w:t>dell’ev</w:t>
      </w:r>
      <w:proofErr w:type="spellEnd"/>
      <w:r w:rsidRPr="00866DCD">
        <w:rPr>
          <w:rFonts w:asciiTheme="minorHAnsi" w:hAnsiTheme="minorHAnsi" w:cstheme="minorHAnsi"/>
          <w:i/>
          <w:sz w:val="22"/>
          <w:szCs w:val="22"/>
        </w:rPr>
        <w:t xml:space="preserve">. successivo incarico </w:t>
      </w:r>
      <w:proofErr w:type="gramStart"/>
      <w:r w:rsidRPr="00866DCD">
        <w:rPr>
          <w:rFonts w:asciiTheme="minorHAnsi" w:hAnsiTheme="minorHAnsi" w:cstheme="minorHAnsi"/>
          <w:i/>
          <w:sz w:val="22"/>
          <w:szCs w:val="22"/>
        </w:rPr>
        <w:t>devono essere eseguite</w:t>
      </w:r>
      <w:proofErr w:type="gramEnd"/>
      <w:r w:rsidRPr="00866DCD">
        <w:rPr>
          <w:rFonts w:asciiTheme="minorHAnsi" w:hAnsiTheme="minorHAnsi" w:cstheme="minorHAnsi"/>
          <w:i/>
          <w:sz w:val="22"/>
          <w:szCs w:val="22"/>
        </w:rPr>
        <w:t xml:space="preserve"> da persone </w:t>
      </w:r>
      <w:r w:rsidR="0081568C">
        <w:rPr>
          <w:rFonts w:asciiTheme="minorHAnsi" w:hAnsiTheme="minorHAnsi" w:cstheme="minorHAnsi"/>
          <w:i/>
          <w:sz w:val="22"/>
          <w:szCs w:val="22"/>
        </w:rPr>
        <w:t>fisiche</w:t>
      </w:r>
      <w:r w:rsidRPr="00866DCD">
        <w:rPr>
          <w:rFonts w:asciiTheme="minorHAnsi" w:hAnsiTheme="minorHAnsi" w:cstheme="minorHAnsi"/>
          <w:i/>
          <w:sz w:val="22"/>
          <w:szCs w:val="22"/>
        </w:rPr>
        <w:t xml:space="preserve"> e abilitate, facenti parte del concorrente. Se una prestazione viene eseguita da più persone il relativo punto può essere copiato. </w:t>
      </w:r>
    </w:p>
    <w:p w14:paraId="2570A891" w14:textId="77777777" w:rsidR="00EF6CC8" w:rsidRPr="007E0079" w:rsidRDefault="00EF6CC8" w:rsidP="001E39F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FF880F" w14:textId="77777777" w:rsidR="007E04E6" w:rsidRDefault="0022067F" w:rsidP="001E39F2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Il gruppo di lavoro deve essere composto da </w:t>
      </w:r>
      <w:r w:rsidRPr="0022067F">
        <w:rPr>
          <w:rFonts w:asciiTheme="minorHAnsi" w:hAnsiTheme="minorHAnsi" w:cstheme="minorHAnsi"/>
          <w:b/>
          <w:i/>
          <w:sz w:val="22"/>
          <w:szCs w:val="22"/>
        </w:rPr>
        <w:t>almeno 2 (due) persone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p w14:paraId="7F1388ED" w14:textId="77777777" w:rsidR="0022067F" w:rsidRDefault="0022067F" w:rsidP="001E39F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B78F871" w14:textId="77777777" w:rsidR="0022067F" w:rsidRPr="007E0079" w:rsidRDefault="0022067F" w:rsidP="001E39F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ADFC2C4" w14:textId="77777777" w:rsidR="00B35924" w:rsidRPr="007E0079" w:rsidRDefault="00B35924" w:rsidP="001E39F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2"/>
        <w:gridCol w:w="6998"/>
      </w:tblGrid>
      <w:tr w:rsidR="00A66847" w:rsidRPr="00B67156" w14:paraId="6A847280" w14:textId="77777777" w:rsidTr="00DF638D">
        <w:tc>
          <w:tcPr>
            <w:tcW w:w="648" w:type="dxa"/>
            <w:shd w:val="clear" w:color="auto" w:fill="E7E6E6" w:themeFill="background2"/>
          </w:tcPr>
          <w:p w14:paraId="553FD07D" w14:textId="77777777" w:rsidR="00A66847" w:rsidRPr="00B67156" w:rsidRDefault="00A66847" w:rsidP="00F438BF">
            <w:pPr>
              <w:spacing w:before="60" w:after="60"/>
              <w:ind w:right="-122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B6715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b.1)</w:t>
            </w:r>
          </w:p>
        </w:tc>
        <w:tc>
          <w:tcPr>
            <w:tcW w:w="2182" w:type="dxa"/>
            <w:shd w:val="clear" w:color="auto" w:fill="E7E6E6" w:themeFill="background2"/>
          </w:tcPr>
          <w:p w14:paraId="0C2E2BD9" w14:textId="77777777" w:rsidR="00A66847" w:rsidRPr="00430048" w:rsidRDefault="00B10088" w:rsidP="00B1008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esecuzione</w:t>
            </w:r>
            <w:r w:rsidR="00A66847" w:rsidRPr="004300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300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prestazione codice ID</w:t>
            </w:r>
          </w:p>
        </w:tc>
        <w:tc>
          <w:tcPr>
            <w:tcW w:w="6998" w:type="dxa"/>
            <w:shd w:val="clear" w:color="auto" w:fill="E7E6E6" w:themeFill="background2"/>
          </w:tcPr>
          <w:p w14:paraId="6254CE8A" w14:textId="002A2C27" w:rsidR="00A66847" w:rsidRPr="00430048" w:rsidRDefault="003B3543" w:rsidP="00B1008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E.</w:t>
            </w:r>
            <w:r w:rsidR="006219F7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1</w:t>
            </w:r>
            <w:r w:rsidR="00923E6D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430048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</w:t>
            </w:r>
            <w:r w:rsidR="002C3CC6" w:rsidRPr="0043004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</w:t>
            </w:r>
            <w:r w:rsidR="00B10088" w:rsidRPr="0043004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prestazione principale</w:t>
            </w:r>
            <w:r w:rsidR="002C3CC6" w:rsidRPr="0043004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</w:t>
            </w:r>
          </w:p>
        </w:tc>
      </w:tr>
    </w:tbl>
    <w:p w14:paraId="762987B1" w14:textId="77777777" w:rsidR="0085112F" w:rsidRDefault="0085112F" w:rsidP="00E14B11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3247806C" w14:textId="77777777" w:rsidR="00E14B11" w:rsidRPr="00430048" w:rsidRDefault="00B10088" w:rsidP="00E14B11">
      <w:pPr>
        <w:rPr>
          <w:rFonts w:asciiTheme="minorHAnsi" w:hAnsiTheme="minorHAnsi" w:cstheme="minorHAnsi"/>
          <w:sz w:val="22"/>
          <w:szCs w:val="22"/>
        </w:rPr>
      </w:pPr>
      <w:r w:rsidRPr="00430048">
        <w:rPr>
          <w:rFonts w:asciiTheme="minorHAnsi" w:hAnsiTheme="minorHAnsi" w:cstheme="minorHAnsi"/>
          <w:sz w:val="22"/>
          <w:szCs w:val="22"/>
        </w:rPr>
        <w:t>persona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835"/>
        <w:gridCol w:w="6993"/>
      </w:tblGrid>
      <w:tr w:rsidR="00911A92" w:rsidRPr="00430048" w14:paraId="32E1D6EE" w14:textId="77777777" w:rsidTr="008D5183">
        <w:tc>
          <w:tcPr>
            <w:tcW w:w="2835" w:type="dxa"/>
            <w:shd w:val="clear" w:color="auto" w:fill="auto"/>
          </w:tcPr>
          <w:p w14:paraId="7C167118" w14:textId="77777777" w:rsidR="00911A92" w:rsidRPr="00430048" w:rsidRDefault="00B10088" w:rsidP="00F438BF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nome e cognome</w:t>
            </w:r>
            <w:r w:rsidR="00911A92" w:rsidRPr="0043004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93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03FD98F6" w14:textId="77777777" w:rsidR="00911A92" w:rsidRPr="00430048" w:rsidRDefault="00911A92" w:rsidP="00F438BF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A92" w:rsidRPr="00430048" w14:paraId="4F91CDF0" w14:textId="77777777" w:rsidTr="008D5183">
        <w:tc>
          <w:tcPr>
            <w:tcW w:w="2835" w:type="dxa"/>
            <w:shd w:val="clear" w:color="auto" w:fill="auto"/>
          </w:tcPr>
          <w:p w14:paraId="1CFF3FD4" w14:textId="77777777" w:rsidR="00911A92" w:rsidRPr="00430048" w:rsidRDefault="00430048" w:rsidP="00F438BF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q</w:t>
            </w:r>
            <w:r w:rsidR="00B10088" w:rsidRPr="00430048">
              <w:rPr>
                <w:rFonts w:asciiTheme="minorHAnsi" w:hAnsiTheme="minorHAnsi" w:cstheme="minorHAnsi"/>
                <w:sz w:val="22"/>
                <w:szCs w:val="22"/>
              </w:rPr>
              <w:t>ualifica professionale</w:t>
            </w:r>
            <w:r w:rsidR="00911A92" w:rsidRPr="0043004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93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074079EB" w14:textId="77777777" w:rsidR="00911A92" w:rsidRPr="00430048" w:rsidRDefault="00911A92" w:rsidP="00F438BF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A92" w:rsidRPr="00430048" w14:paraId="72844260" w14:textId="77777777" w:rsidTr="008D5183">
        <w:tc>
          <w:tcPr>
            <w:tcW w:w="2835" w:type="dxa"/>
            <w:shd w:val="clear" w:color="auto" w:fill="auto"/>
          </w:tcPr>
          <w:p w14:paraId="2796586A" w14:textId="77777777" w:rsidR="00911A92" w:rsidRPr="00430048" w:rsidRDefault="00B10088" w:rsidP="00430048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Ordine di app</w:t>
            </w:r>
            <w:r w:rsidR="00430048" w:rsidRPr="0043004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rtenenza</w:t>
            </w:r>
            <w:r w:rsidR="00911A92" w:rsidRPr="0043004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4DCAA762" w14:textId="77777777" w:rsidR="00911A92" w:rsidRPr="00430048" w:rsidRDefault="00911A92" w:rsidP="00F438BF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A92" w:rsidRPr="00430048" w14:paraId="464FCF86" w14:textId="77777777" w:rsidTr="008D5183">
        <w:tc>
          <w:tcPr>
            <w:tcW w:w="2835" w:type="dxa"/>
            <w:shd w:val="clear" w:color="auto" w:fill="auto"/>
          </w:tcPr>
          <w:p w14:paraId="56F34CAB" w14:textId="77777777" w:rsidR="00911A92" w:rsidRPr="00430048" w:rsidRDefault="00B10088" w:rsidP="00B10088">
            <w:pPr>
              <w:tabs>
                <w:tab w:val="right" w:pos="9540"/>
              </w:tabs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430048">
              <w:rPr>
                <w:rFonts w:asciiTheme="minorHAnsi" w:hAnsiTheme="minorHAnsi" w:cstheme="minorHAnsi"/>
                <w:sz w:val="18"/>
                <w:szCs w:val="18"/>
              </w:rPr>
              <w:t>Numero e anno di iscrizione all‘Albo</w:t>
            </w:r>
            <w:r w:rsidR="00911A92" w:rsidRPr="0043004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4ED11642" w14:textId="77777777" w:rsidR="00911A92" w:rsidRPr="00430048" w:rsidRDefault="00911A92" w:rsidP="00F438BF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1A92" w:rsidRPr="00430048" w14:paraId="7D209402" w14:textId="77777777" w:rsidTr="008D5183">
        <w:tc>
          <w:tcPr>
            <w:tcW w:w="2835" w:type="dxa"/>
            <w:shd w:val="clear" w:color="auto" w:fill="auto"/>
          </w:tcPr>
          <w:p w14:paraId="7ED91095" w14:textId="77777777" w:rsidR="00911A92" w:rsidRPr="00430048" w:rsidRDefault="00430048" w:rsidP="00F438BF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  <w:r w:rsidR="00911A92" w:rsidRPr="0043004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93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685E1A37" w14:textId="77777777" w:rsidR="00911A92" w:rsidRPr="00430048" w:rsidRDefault="00911A92" w:rsidP="00F438BF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DAFD5F" w14:textId="77777777" w:rsidR="000D1BB3" w:rsidRPr="00430048" w:rsidRDefault="000D1BB3" w:rsidP="00C275AA">
      <w:pPr>
        <w:rPr>
          <w:rFonts w:asciiTheme="minorHAnsi" w:hAnsiTheme="minorHAnsi" w:cstheme="minorHAnsi"/>
          <w:sz w:val="22"/>
          <w:szCs w:val="22"/>
        </w:rPr>
      </w:pPr>
    </w:p>
    <w:p w14:paraId="1D370E0A" w14:textId="77777777" w:rsidR="0085112F" w:rsidRPr="00430048" w:rsidRDefault="00430048" w:rsidP="00C275AA">
      <w:pPr>
        <w:rPr>
          <w:rFonts w:asciiTheme="minorHAnsi" w:hAnsiTheme="minorHAnsi" w:cstheme="minorHAnsi"/>
          <w:sz w:val="22"/>
          <w:szCs w:val="22"/>
        </w:rPr>
      </w:pPr>
      <w:r w:rsidRPr="00430048">
        <w:rPr>
          <w:rFonts w:asciiTheme="minorHAnsi" w:hAnsiTheme="minorHAnsi" w:cstheme="minorHAnsi"/>
          <w:sz w:val="22"/>
          <w:szCs w:val="22"/>
        </w:rPr>
        <w:t>partecipazione al concorrente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835"/>
        <w:gridCol w:w="6993"/>
      </w:tblGrid>
      <w:tr w:rsidR="000D1BB3" w:rsidRPr="00430048" w14:paraId="1559F01A" w14:textId="77777777" w:rsidTr="008D5183">
        <w:tc>
          <w:tcPr>
            <w:tcW w:w="2835" w:type="dxa"/>
            <w:shd w:val="clear" w:color="auto" w:fill="auto"/>
          </w:tcPr>
          <w:p w14:paraId="64225804" w14:textId="77777777" w:rsidR="000D1BB3" w:rsidRPr="00430048" w:rsidRDefault="00430048" w:rsidP="005759E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la persona fa parte dell‘OE</w:t>
            </w:r>
            <w:r w:rsidR="00AC1482" w:rsidRPr="0043004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93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14978F1C" w14:textId="77777777" w:rsidR="000D1BB3" w:rsidRPr="00430048" w:rsidRDefault="000D1BB3" w:rsidP="005759E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5CE180" w14:textId="77777777" w:rsidR="000D1BB3" w:rsidRPr="00430048" w:rsidRDefault="00430048" w:rsidP="009B4700">
      <w:pPr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430048">
        <w:rPr>
          <w:rFonts w:asciiTheme="minorHAnsi" w:hAnsiTheme="minorHAnsi" w:cstheme="minorHAnsi"/>
          <w:sz w:val="22"/>
          <w:szCs w:val="22"/>
        </w:rPr>
        <w:t>stato in relazione a questo OE</w:t>
      </w:r>
    </w:p>
    <w:tbl>
      <w:tblPr>
        <w:tblW w:w="0" w:type="auto"/>
        <w:tblInd w:w="2830" w:type="dxa"/>
        <w:tblLook w:val="01E0" w:firstRow="1" w:lastRow="1" w:firstColumn="1" w:lastColumn="1" w:noHBand="0" w:noVBand="0"/>
      </w:tblPr>
      <w:tblGrid>
        <w:gridCol w:w="420"/>
        <w:gridCol w:w="6411"/>
      </w:tblGrid>
      <w:tr w:rsidR="000D1BB3" w:rsidRPr="00430048" w14:paraId="47404AB7" w14:textId="77777777" w:rsidTr="009B4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443ACFD" w14:textId="77777777" w:rsidR="000D1BB3" w:rsidRPr="00430048" w:rsidRDefault="000D1BB3" w:rsidP="005759E3">
            <w:pPr>
              <w:ind w:lef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2" w:type="dxa"/>
            <w:tcBorders>
              <w:left w:val="single" w:sz="4" w:space="0" w:color="auto"/>
            </w:tcBorders>
            <w:shd w:val="clear" w:color="auto" w:fill="auto"/>
          </w:tcPr>
          <w:p w14:paraId="5350364F" w14:textId="77777777" w:rsidR="000D1BB3" w:rsidRPr="00430048" w:rsidRDefault="00316045" w:rsidP="005759E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titola</w:t>
            </w:r>
            <w:r w:rsidR="00430048" w:rsidRPr="00430048">
              <w:rPr>
                <w:rFonts w:asciiTheme="minorHAnsi" w:hAnsiTheme="minorHAnsi" w:cstheme="minorHAnsi"/>
                <w:sz w:val="22"/>
                <w:szCs w:val="22"/>
              </w:rPr>
              <w:t xml:space="preserve">re, </w:t>
            </w:r>
            <w:r w:rsidR="00B573A1">
              <w:rPr>
                <w:rFonts w:asciiTheme="minorHAnsi" w:hAnsiTheme="minorHAnsi" w:cstheme="minorHAnsi"/>
                <w:sz w:val="22"/>
                <w:szCs w:val="22"/>
              </w:rPr>
              <w:t xml:space="preserve">associato, </w:t>
            </w:r>
            <w:r w:rsidR="00430048" w:rsidRPr="00430048">
              <w:rPr>
                <w:rFonts w:asciiTheme="minorHAnsi" w:hAnsiTheme="minorHAnsi" w:cstheme="minorHAnsi"/>
                <w:sz w:val="22"/>
                <w:szCs w:val="22"/>
              </w:rPr>
              <w:t>socio</w:t>
            </w:r>
          </w:p>
        </w:tc>
      </w:tr>
      <w:tr w:rsidR="000D1BB3" w:rsidRPr="00430048" w14:paraId="035499F5" w14:textId="77777777" w:rsidTr="009B4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87F3C67" w14:textId="77777777" w:rsidR="000D1BB3" w:rsidRPr="00430048" w:rsidRDefault="000D1BB3" w:rsidP="005759E3">
            <w:pPr>
              <w:ind w:lef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2" w:type="dxa"/>
            <w:tcBorders>
              <w:left w:val="single" w:sz="4" w:space="0" w:color="auto"/>
            </w:tcBorders>
            <w:shd w:val="clear" w:color="auto" w:fill="auto"/>
          </w:tcPr>
          <w:p w14:paraId="143D00CE" w14:textId="77777777" w:rsidR="000D1BB3" w:rsidRPr="00430048" w:rsidRDefault="00430048" w:rsidP="005759E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dipendente</w:t>
            </w:r>
          </w:p>
        </w:tc>
      </w:tr>
      <w:tr w:rsidR="00911A92" w:rsidRPr="00430048" w14:paraId="217AA2DA" w14:textId="77777777" w:rsidTr="009B4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A30B8B" w14:textId="77777777" w:rsidR="00911A92" w:rsidRPr="00430048" w:rsidRDefault="00911A92" w:rsidP="00F438BF">
            <w:pPr>
              <w:ind w:lef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2" w:type="dxa"/>
            <w:tcBorders>
              <w:left w:val="single" w:sz="4" w:space="0" w:color="auto"/>
            </w:tcBorders>
            <w:shd w:val="clear" w:color="auto" w:fill="auto"/>
          </w:tcPr>
          <w:p w14:paraId="0CFEAE8A" w14:textId="77777777" w:rsidR="00911A92" w:rsidRPr="00430048" w:rsidRDefault="00430048" w:rsidP="004300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collaboratore /consulente</w:t>
            </w:r>
          </w:p>
        </w:tc>
      </w:tr>
    </w:tbl>
    <w:p w14:paraId="78C639F1" w14:textId="77777777" w:rsidR="00EF6CC8" w:rsidRPr="00C0385A" w:rsidRDefault="00EF6CC8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67A9CDF5" w14:textId="77777777" w:rsidR="00BE12FC" w:rsidRPr="00B67156" w:rsidRDefault="00BE12FC" w:rsidP="00BE12FC">
      <w:pPr>
        <w:jc w:val="both"/>
        <w:rPr>
          <w:rFonts w:asciiTheme="minorHAnsi" w:hAnsiTheme="minorHAnsi" w:cstheme="minorHAnsi"/>
          <w:i/>
          <w:sz w:val="22"/>
          <w:szCs w:val="22"/>
          <w:lang w:val="de-DE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7"/>
        <w:gridCol w:w="6998"/>
      </w:tblGrid>
      <w:tr w:rsidR="00BE12FC" w:rsidRPr="00222E3B" w14:paraId="1624BED2" w14:textId="77777777" w:rsidTr="006219F7">
        <w:tc>
          <w:tcPr>
            <w:tcW w:w="648" w:type="dxa"/>
            <w:shd w:val="clear" w:color="auto" w:fill="auto"/>
          </w:tcPr>
          <w:p w14:paraId="784F1022" w14:textId="77777777" w:rsidR="00BE12FC" w:rsidRPr="00881F67" w:rsidRDefault="00BE12FC" w:rsidP="005759E3">
            <w:pPr>
              <w:spacing w:before="60" w:after="60"/>
              <w:ind w:right="-122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881F6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b.1.1)</w:t>
            </w:r>
          </w:p>
        </w:tc>
        <w:tc>
          <w:tcPr>
            <w:tcW w:w="2182" w:type="dxa"/>
            <w:shd w:val="clear" w:color="auto" w:fill="auto"/>
          </w:tcPr>
          <w:p w14:paraId="0C2AEA48" w14:textId="77777777" w:rsidR="00BE12FC" w:rsidRPr="00430048" w:rsidRDefault="00430048" w:rsidP="005759E3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progettista generale</w:t>
            </w:r>
          </w:p>
        </w:tc>
        <w:tc>
          <w:tcPr>
            <w:tcW w:w="6998" w:type="dxa"/>
            <w:shd w:val="clear" w:color="auto" w:fill="auto"/>
          </w:tcPr>
          <w:p w14:paraId="656A7E6E" w14:textId="77777777" w:rsidR="00BE12FC" w:rsidRDefault="00430048" w:rsidP="00430048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tecnico incaricato dell‘integrazione tra le varie prestazioni specialistiche </w:t>
            </w:r>
          </w:p>
          <w:p w14:paraId="41813D98" w14:textId="77777777" w:rsidR="006219F7" w:rsidRPr="00430048" w:rsidRDefault="006219F7" w:rsidP="0043004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217C" w:rsidRPr="00222E3B" w14:paraId="50D33A0D" w14:textId="77777777" w:rsidTr="00621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8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AB94686" w14:textId="77777777" w:rsidR="002D217C" w:rsidRPr="006219F7" w:rsidRDefault="00430048" w:rsidP="006219F7">
            <w:pPr>
              <w:spacing w:before="80"/>
              <w:ind w:left="-45"/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866DC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Questa funzione deve sempre essere eseguita da una SOLA persona, la stessa che esegue la prestazione principale. Se la prestazione principale è eseguita a più persone questa funzione deve essere svolta dal </w:t>
            </w:r>
            <w:proofErr w:type="spellStart"/>
            <w:r w:rsidRPr="00866DC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submandatario</w:t>
            </w:r>
            <w:proofErr w:type="spellEnd"/>
            <w:r w:rsidRPr="00866DC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. </w:t>
            </w:r>
          </w:p>
        </w:tc>
      </w:tr>
      <w:tr w:rsidR="006219F7" w:rsidRPr="00430048" w14:paraId="1B14D4EE" w14:textId="77777777" w:rsidTr="00621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gridSpan w:val="2"/>
            <w:shd w:val="clear" w:color="auto" w:fill="auto"/>
          </w:tcPr>
          <w:p w14:paraId="5266E77A" w14:textId="77777777" w:rsidR="006219F7" w:rsidRPr="00430048" w:rsidRDefault="006219F7" w:rsidP="00EF38B5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 e cognome del progettista generale</w:t>
            </w: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93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50CB1C98" w14:textId="77777777" w:rsidR="006219F7" w:rsidRPr="00430048" w:rsidRDefault="006219F7" w:rsidP="00EF38B5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395C8C" w14:textId="77777777" w:rsidR="00A66847" w:rsidRPr="007E0079" w:rsidRDefault="00A66847" w:rsidP="005B06D1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8A00F2B" w14:textId="77777777" w:rsidR="009B4700" w:rsidRDefault="009B4700" w:rsidP="005B06D1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F72DA2F" w14:textId="77777777" w:rsidR="006219F7" w:rsidRPr="007E0079" w:rsidRDefault="006219F7" w:rsidP="005B06D1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42916C3" w14:textId="77777777" w:rsidR="00EF6CC8" w:rsidRPr="007E0079" w:rsidRDefault="00EF6CC8" w:rsidP="005B06D1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2"/>
        <w:gridCol w:w="6998"/>
      </w:tblGrid>
      <w:tr w:rsidR="00A66847" w:rsidRPr="00B67156" w14:paraId="23167B00" w14:textId="77777777" w:rsidTr="00DF638D">
        <w:tc>
          <w:tcPr>
            <w:tcW w:w="648" w:type="dxa"/>
            <w:shd w:val="clear" w:color="auto" w:fill="E7E6E6" w:themeFill="background2"/>
          </w:tcPr>
          <w:p w14:paraId="175B20F1" w14:textId="77777777" w:rsidR="00A66847" w:rsidRPr="00B67156" w:rsidRDefault="00A66847" w:rsidP="00F438BF">
            <w:pPr>
              <w:spacing w:before="60" w:after="60"/>
              <w:ind w:right="-122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B6715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b.2)</w:t>
            </w:r>
          </w:p>
        </w:tc>
        <w:tc>
          <w:tcPr>
            <w:tcW w:w="2182" w:type="dxa"/>
            <w:shd w:val="clear" w:color="auto" w:fill="E7E6E6" w:themeFill="background2"/>
          </w:tcPr>
          <w:p w14:paraId="1E0B78D2" w14:textId="77777777" w:rsidR="00A66847" w:rsidRPr="00DF638D" w:rsidRDefault="005D5328" w:rsidP="00F438B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4300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esecuzione prestazione codice ID</w:t>
            </w:r>
          </w:p>
        </w:tc>
        <w:tc>
          <w:tcPr>
            <w:tcW w:w="6998" w:type="dxa"/>
            <w:shd w:val="clear" w:color="auto" w:fill="E7E6E6" w:themeFill="background2"/>
          </w:tcPr>
          <w:p w14:paraId="3926DDC4" w14:textId="77777777" w:rsidR="00A66847" w:rsidRPr="00B67156" w:rsidRDefault="003B3543" w:rsidP="00F438BF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B67156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S.03</w:t>
            </w:r>
          </w:p>
        </w:tc>
      </w:tr>
    </w:tbl>
    <w:p w14:paraId="30797DD3" w14:textId="77777777" w:rsidR="00BE12FC" w:rsidRPr="00B67156" w:rsidRDefault="00BE12FC" w:rsidP="00BE12FC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3FDCE4CA" w14:textId="77777777" w:rsidR="005D5328" w:rsidRPr="00430048" w:rsidRDefault="005D5328" w:rsidP="005D5328">
      <w:pPr>
        <w:rPr>
          <w:rFonts w:asciiTheme="minorHAnsi" w:hAnsiTheme="minorHAnsi" w:cstheme="minorHAnsi"/>
          <w:sz w:val="22"/>
          <w:szCs w:val="22"/>
        </w:rPr>
      </w:pPr>
      <w:r w:rsidRPr="00430048">
        <w:rPr>
          <w:rFonts w:asciiTheme="minorHAnsi" w:hAnsiTheme="minorHAnsi" w:cstheme="minorHAnsi"/>
          <w:sz w:val="22"/>
          <w:szCs w:val="22"/>
        </w:rPr>
        <w:t>persona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835"/>
        <w:gridCol w:w="6993"/>
      </w:tblGrid>
      <w:tr w:rsidR="005D5328" w:rsidRPr="00430048" w14:paraId="799FDBFB" w14:textId="77777777" w:rsidTr="00A53ECC">
        <w:tc>
          <w:tcPr>
            <w:tcW w:w="2835" w:type="dxa"/>
            <w:shd w:val="clear" w:color="auto" w:fill="auto"/>
          </w:tcPr>
          <w:p w14:paraId="1841EAC2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nome e cognome:</w:t>
            </w:r>
          </w:p>
        </w:tc>
        <w:tc>
          <w:tcPr>
            <w:tcW w:w="6993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33D7D1FE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328" w:rsidRPr="00430048" w14:paraId="15A55438" w14:textId="77777777" w:rsidTr="00A53ECC">
        <w:tc>
          <w:tcPr>
            <w:tcW w:w="2835" w:type="dxa"/>
            <w:shd w:val="clear" w:color="auto" w:fill="auto"/>
          </w:tcPr>
          <w:p w14:paraId="04C71CCE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qualifica professionale:</w:t>
            </w:r>
          </w:p>
        </w:tc>
        <w:tc>
          <w:tcPr>
            <w:tcW w:w="6993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65A8BE9C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328" w:rsidRPr="00430048" w14:paraId="102D3B7E" w14:textId="77777777" w:rsidTr="00A53ECC">
        <w:tc>
          <w:tcPr>
            <w:tcW w:w="2835" w:type="dxa"/>
            <w:shd w:val="clear" w:color="auto" w:fill="auto"/>
          </w:tcPr>
          <w:p w14:paraId="029CB141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Ordine di appartenenza:</w:t>
            </w:r>
          </w:p>
        </w:tc>
        <w:tc>
          <w:tcPr>
            <w:tcW w:w="6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5048B3F9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328" w:rsidRPr="00430048" w14:paraId="26322A19" w14:textId="77777777" w:rsidTr="00A53ECC">
        <w:tc>
          <w:tcPr>
            <w:tcW w:w="2835" w:type="dxa"/>
            <w:shd w:val="clear" w:color="auto" w:fill="auto"/>
          </w:tcPr>
          <w:p w14:paraId="325007B2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43004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Numero e anno di iscrizione all‘Albo:</w:t>
            </w:r>
          </w:p>
        </w:tc>
        <w:tc>
          <w:tcPr>
            <w:tcW w:w="6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434416F9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328" w:rsidRPr="00430048" w14:paraId="5A6EEA06" w14:textId="77777777" w:rsidTr="00A53ECC">
        <w:tc>
          <w:tcPr>
            <w:tcW w:w="2835" w:type="dxa"/>
            <w:shd w:val="clear" w:color="auto" w:fill="auto"/>
          </w:tcPr>
          <w:p w14:paraId="6D85BA2D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codice fiscale:</w:t>
            </w:r>
          </w:p>
        </w:tc>
        <w:tc>
          <w:tcPr>
            <w:tcW w:w="6993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3E4439EC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14D978" w14:textId="77777777" w:rsidR="005D5328" w:rsidRPr="00430048" w:rsidRDefault="005D5328" w:rsidP="005D5328">
      <w:pPr>
        <w:rPr>
          <w:rFonts w:asciiTheme="minorHAnsi" w:hAnsiTheme="minorHAnsi" w:cstheme="minorHAnsi"/>
          <w:sz w:val="22"/>
          <w:szCs w:val="22"/>
        </w:rPr>
      </w:pPr>
    </w:p>
    <w:p w14:paraId="76E7C302" w14:textId="77777777" w:rsidR="005D5328" w:rsidRPr="00430048" w:rsidRDefault="005D5328" w:rsidP="005D5328">
      <w:pPr>
        <w:rPr>
          <w:rFonts w:asciiTheme="minorHAnsi" w:hAnsiTheme="minorHAnsi" w:cstheme="minorHAnsi"/>
          <w:sz w:val="22"/>
          <w:szCs w:val="22"/>
        </w:rPr>
      </w:pPr>
      <w:r w:rsidRPr="00430048">
        <w:rPr>
          <w:rFonts w:asciiTheme="minorHAnsi" w:hAnsiTheme="minorHAnsi" w:cstheme="minorHAnsi"/>
          <w:sz w:val="22"/>
          <w:szCs w:val="22"/>
        </w:rPr>
        <w:t>partecipazione al concorrente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835"/>
        <w:gridCol w:w="6993"/>
      </w:tblGrid>
      <w:tr w:rsidR="005D5328" w:rsidRPr="00430048" w14:paraId="7B675409" w14:textId="77777777" w:rsidTr="00A53ECC">
        <w:tc>
          <w:tcPr>
            <w:tcW w:w="2835" w:type="dxa"/>
            <w:shd w:val="clear" w:color="auto" w:fill="auto"/>
          </w:tcPr>
          <w:p w14:paraId="34310BA7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la persona fa parte dell‘OE:</w:t>
            </w:r>
          </w:p>
        </w:tc>
        <w:tc>
          <w:tcPr>
            <w:tcW w:w="6993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5898DD1C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0FC771" w14:textId="77777777" w:rsidR="005D5328" w:rsidRPr="00430048" w:rsidRDefault="005D5328" w:rsidP="005D5328">
      <w:pPr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430048">
        <w:rPr>
          <w:rFonts w:asciiTheme="minorHAnsi" w:hAnsiTheme="minorHAnsi" w:cstheme="minorHAnsi"/>
          <w:sz w:val="22"/>
          <w:szCs w:val="22"/>
        </w:rPr>
        <w:t>stato in relazione a questo OE</w:t>
      </w:r>
    </w:p>
    <w:tbl>
      <w:tblPr>
        <w:tblW w:w="0" w:type="auto"/>
        <w:tblInd w:w="2830" w:type="dxa"/>
        <w:tblLook w:val="01E0" w:firstRow="1" w:lastRow="1" w:firstColumn="1" w:lastColumn="1" w:noHBand="0" w:noVBand="0"/>
      </w:tblPr>
      <w:tblGrid>
        <w:gridCol w:w="420"/>
        <w:gridCol w:w="6411"/>
      </w:tblGrid>
      <w:tr w:rsidR="005D5328" w:rsidRPr="00430048" w14:paraId="74E0653D" w14:textId="77777777" w:rsidTr="00A53E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66322B9" w14:textId="77777777" w:rsidR="005D5328" w:rsidRPr="00430048" w:rsidRDefault="005D5328" w:rsidP="00A53ECC">
            <w:pPr>
              <w:ind w:lef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2" w:type="dxa"/>
            <w:tcBorders>
              <w:left w:val="single" w:sz="4" w:space="0" w:color="auto"/>
            </w:tcBorders>
            <w:shd w:val="clear" w:color="auto" w:fill="auto"/>
          </w:tcPr>
          <w:p w14:paraId="043809E6" w14:textId="77777777" w:rsidR="005D5328" w:rsidRPr="00430048" w:rsidRDefault="00316045" w:rsidP="00A53E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titolare</w:t>
            </w:r>
            <w:r w:rsidR="005D5328" w:rsidRPr="0043004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573A1">
              <w:rPr>
                <w:rFonts w:asciiTheme="minorHAnsi" w:hAnsiTheme="minorHAnsi" w:cstheme="minorHAnsi"/>
                <w:sz w:val="22"/>
                <w:szCs w:val="22"/>
              </w:rPr>
              <w:t xml:space="preserve">associato, </w:t>
            </w:r>
            <w:r w:rsidR="005D5328" w:rsidRPr="00430048">
              <w:rPr>
                <w:rFonts w:asciiTheme="minorHAnsi" w:hAnsiTheme="minorHAnsi" w:cstheme="minorHAnsi"/>
                <w:sz w:val="22"/>
                <w:szCs w:val="22"/>
              </w:rPr>
              <w:t>socio</w:t>
            </w:r>
          </w:p>
        </w:tc>
      </w:tr>
      <w:tr w:rsidR="005D5328" w:rsidRPr="00430048" w14:paraId="51C64E4C" w14:textId="77777777" w:rsidTr="00A53E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98C733" w14:textId="77777777" w:rsidR="005D5328" w:rsidRPr="00430048" w:rsidRDefault="005D5328" w:rsidP="00A53ECC">
            <w:pPr>
              <w:ind w:lef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2" w:type="dxa"/>
            <w:tcBorders>
              <w:left w:val="single" w:sz="4" w:space="0" w:color="auto"/>
            </w:tcBorders>
            <w:shd w:val="clear" w:color="auto" w:fill="auto"/>
          </w:tcPr>
          <w:p w14:paraId="031EDB0E" w14:textId="77777777" w:rsidR="005D5328" w:rsidRPr="00430048" w:rsidRDefault="005D5328" w:rsidP="00A53E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dipendente</w:t>
            </w:r>
          </w:p>
        </w:tc>
      </w:tr>
      <w:tr w:rsidR="005D5328" w:rsidRPr="00430048" w14:paraId="59F489D2" w14:textId="77777777" w:rsidTr="00A53E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FB6ABE1" w14:textId="77777777" w:rsidR="005D5328" w:rsidRPr="00430048" w:rsidRDefault="005D5328" w:rsidP="00A53ECC">
            <w:pPr>
              <w:ind w:lef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2" w:type="dxa"/>
            <w:tcBorders>
              <w:left w:val="single" w:sz="4" w:space="0" w:color="auto"/>
            </w:tcBorders>
            <w:shd w:val="clear" w:color="auto" w:fill="auto"/>
          </w:tcPr>
          <w:p w14:paraId="5DECA14A" w14:textId="77777777" w:rsidR="005D5328" w:rsidRPr="00430048" w:rsidRDefault="005D5328" w:rsidP="00A53E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collaboratore /consulente</w:t>
            </w:r>
          </w:p>
        </w:tc>
      </w:tr>
    </w:tbl>
    <w:p w14:paraId="15581362" w14:textId="77777777" w:rsidR="0068314E" w:rsidRDefault="0068314E" w:rsidP="0068314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6EEC6520" w14:textId="77777777" w:rsidR="00EF6CC8" w:rsidRDefault="00EF6CC8" w:rsidP="0068314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30E44EEF" w14:textId="77777777" w:rsidR="006219F7" w:rsidRPr="00B67156" w:rsidRDefault="006219F7" w:rsidP="00BE12FC">
      <w:pPr>
        <w:jc w:val="both"/>
        <w:rPr>
          <w:rFonts w:asciiTheme="minorHAnsi" w:hAnsiTheme="minorHAnsi" w:cstheme="minorHAnsi"/>
          <w:i/>
          <w:sz w:val="22"/>
          <w:szCs w:val="22"/>
          <w:lang w:val="de-DE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2"/>
        <w:gridCol w:w="6998"/>
      </w:tblGrid>
      <w:tr w:rsidR="00BE12FC" w:rsidRPr="005D5328" w14:paraId="1ACE929A" w14:textId="77777777" w:rsidTr="00DF638D">
        <w:tc>
          <w:tcPr>
            <w:tcW w:w="648" w:type="dxa"/>
            <w:shd w:val="clear" w:color="auto" w:fill="E7E6E6" w:themeFill="background2"/>
          </w:tcPr>
          <w:p w14:paraId="41B4FAB5" w14:textId="77777777" w:rsidR="00BE12FC" w:rsidRPr="005D5328" w:rsidRDefault="00BE12FC" w:rsidP="005759E3">
            <w:pPr>
              <w:spacing w:before="60" w:after="60"/>
              <w:ind w:right="-1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5328">
              <w:rPr>
                <w:rFonts w:asciiTheme="minorHAnsi" w:hAnsiTheme="minorHAnsi" w:cstheme="minorHAnsi"/>
                <w:b/>
                <w:sz w:val="22"/>
                <w:szCs w:val="22"/>
              </w:rPr>
              <w:t>b.</w:t>
            </w:r>
            <w:r w:rsidR="006219F7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5D5328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182" w:type="dxa"/>
            <w:shd w:val="clear" w:color="auto" w:fill="E7E6E6" w:themeFill="background2"/>
          </w:tcPr>
          <w:p w14:paraId="5702C5B6" w14:textId="77777777" w:rsidR="00BE12FC" w:rsidRPr="005D5328" w:rsidRDefault="001A01FB" w:rsidP="001A01FB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53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giovane </w:t>
            </w:r>
            <w:r w:rsidR="005D5328" w:rsidRPr="005D53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tecnico </w:t>
            </w:r>
          </w:p>
        </w:tc>
        <w:tc>
          <w:tcPr>
            <w:tcW w:w="6998" w:type="dxa"/>
            <w:shd w:val="clear" w:color="auto" w:fill="E7E6E6" w:themeFill="background2"/>
          </w:tcPr>
          <w:p w14:paraId="2067B215" w14:textId="77777777" w:rsidR="00BE12FC" w:rsidRDefault="005D5328" w:rsidP="005D532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5D5328">
              <w:rPr>
                <w:rFonts w:asciiTheme="minorHAnsi" w:hAnsiTheme="minorHAnsi" w:cstheme="minorHAnsi"/>
                <w:b/>
                <w:sz w:val="22"/>
                <w:szCs w:val="22"/>
              </w:rPr>
              <w:t>ecnico laureato (architetto o ingegnere) abilitato all’esercizio della professione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= </w:t>
            </w:r>
            <w:r w:rsidR="001A0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superato </w:t>
            </w:r>
            <w:r w:rsidRPr="005D5328">
              <w:rPr>
                <w:rFonts w:asciiTheme="minorHAnsi" w:hAnsiTheme="minorHAnsi" w:cstheme="minorHAnsi"/>
                <w:b/>
                <w:sz w:val="22"/>
                <w:szCs w:val="22"/>
              </w:rPr>
              <w:t>esame di stato) 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 meno di cinque anni</w:t>
            </w:r>
          </w:p>
          <w:p w14:paraId="452796BC" w14:textId="77777777" w:rsidR="006219F7" w:rsidRPr="005D5328" w:rsidRDefault="006219F7" w:rsidP="005D532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12FC" w:rsidRPr="007E04E6" w14:paraId="773AB97D" w14:textId="77777777" w:rsidTr="00575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8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1DACB6E" w14:textId="77777777" w:rsidR="00BE12FC" w:rsidRPr="00866DCD" w:rsidRDefault="005D5328" w:rsidP="005759E3">
            <w:pPr>
              <w:spacing w:before="80"/>
              <w:ind w:left="-45"/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866DC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SOLO NEL CASO DI RAGGRUPPAMENTI COSTITUITI O NON ANCORA COSTITUITI</w:t>
            </w:r>
          </w:p>
          <w:p w14:paraId="41BAF841" w14:textId="77777777" w:rsidR="000D6911" w:rsidRDefault="005D5328" w:rsidP="0081568C">
            <w:pPr>
              <w:spacing w:before="80"/>
              <w:ind w:left="-45"/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866DC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Può essere indicato quale giovane tecnico un collaboratore/impiegato/consulente di un membro del raggruppamento. Altrimenti il giovane tecnico deve </w:t>
            </w:r>
            <w:r w:rsidR="001A01FB" w:rsidRPr="00866DC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egli stesso </w:t>
            </w:r>
            <w:r w:rsidRPr="00866DC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essere membro del raggruppamento. </w:t>
            </w:r>
          </w:p>
          <w:p w14:paraId="3CD29F6C" w14:textId="77777777" w:rsidR="0081568C" w:rsidRPr="0081568C" w:rsidRDefault="0081568C" w:rsidP="0081568C">
            <w:pPr>
              <w:spacing w:before="80"/>
              <w:ind w:left="-45"/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</w:tbl>
    <w:p w14:paraId="22EAE6A6" w14:textId="77777777" w:rsidR="000646C4" w:rsidRPr="007E04E6" w:rsidRDefault="000646C4" w:rsidP="000646C4">
      <w:pPr>
        <w:tabs>
          <w:tab w:val="left" w:pos="540"/>
        </w:tabs>
        <w:rPr>
          <w:rFonts w:asciiTheme="minorHAnsi" w:hAnsiTheme="minorHAnsi" w:cstheme="minorHAnsi"/>
          <w:b/>
          <w:sz w:val="22"/>
          <w:szCs w:val="22"/>
        </w:rPr>
      </w:pPr>
    </w:p>
    <w:p w14:paraId="289F3A0F" w14:textId="77777777" w:rsidR="0085112F" w:rsidRPr="007E04E6" w:rsidRDefault="001A01FB" w:rsidP="000646C4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7E04E6">
        <w:rPr>
          <w:rFonts w:asciiTheme="minorHAnsi" w:hAnsiTheme="minorHAnsi" w:cstheme="minorHAnsi"/>
          <w:sz w:val="22"/>
          <w:szCs w:val="22"/>
        </w:rPr>
        <w:t>persona</w:t>
      </w: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8"/>
        <w:gridCol w:w="7115"/>
      </w:tblGrid>
      <w:tr w:rsidR="000646C4" w:rsidRPr="007E04E6" w14:paraId="581AA647" w14:textId="77777777" w:rsidTr="009B4700">
        <w:tc>
          <w:tcPr>
            <w:tcW w:w="2808" w:type="dxa"/>
          </w:tcPr>
          <w:p w14:paraId="7F831D6C" w14:textId="77777777" w:rsidR="000646C4" w:rsidRPr="007E04E6" w:rsidRDefault="001A01FB" w:rsidP="00F72D43">
            <w:pPr>
              <w:tabs>
                <w:tab w:val="right" w:pos="9540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04E6">
              <w:rPr>
                <w:rFonts w:asciiTheme="minorHAnsi" w:hAnsiTheme="minorHAnsi" w:cstheme="minorHAnsi"/>
                <w:sz w:val="22"/>
                <w:szCs w:val="22"/>
              </w:rPr>
              <w:t>nome e cognome</w:t>
            </w:r>
            <w:r w:rsidR="000646C4" w:rsidRPr="007E04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115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640CBF7A" w14:textId="77777777" w:rsidR="000646C4" w:rsidRPr="007E04E6" w:rsidRDefault="000646C4" w:rsidP="00F72D43">
            <w:pPr>
              <w:tabs>
                <w:tab w:val="right" w:pos="9540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6C4" w:rsidRPr="007E04E6" w14:paraId="25475707" w14:textId="77777777" w:rsidTr="009B4700">
        <w:tc>
          <w:tcPr>
            <w:tcW w:w="2808" w:type="dxa"/>
          </w:tcPr>
          <w:p w14:paraId="1169CE68" w14:textId="77777777" w:rsidR="000646C4" w:rsidRPr="007E04E6" w:rsidRDefault="001A01FB" w:rsidP="00F72D4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04E6">
              <w:rPr>
                <w:rFonts w:asciiTheme="minorHAnsi" w:hAnsiTheme="minorHAnsi" w:cstheme="minorHAnsi"/>
                <w:sz w:val="22"/>
                <w:szCs w:val="22"/>
              </w:rPr>
              <w:t>data e luogo di nascita</w:t>
            </w:r>
            <w:r w:rsidR="000646C4" w:rsidRPr="007E04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11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232032BE" w14:textId="77777777" w:rsidR="000646C4" w:rsidRPr="007E04E6" w:rsidRDefault="000646C4" w:rsidP="00F72D4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6C4" w:rsidRPr="007E04E6" w14:paraId="2EBC1D85" w14:textId="77777777" w:rsidTr="009B4700">
        <w:tc>
          <w:tcPr>
            <w:tcW w:w="2808" w:type="dxa"/>
          </w:tcPr>
          <w:p w14:paraId="3CE25D44" w14:textId="77777777" w:rsidR="000646C4" w:rsidRPr="007E04E6" w:rsidRDefault="001A01FB" w:rsidP="00F72D4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04E6">
              <w:rPr>
                <w:rFonts w:asciiTheme="minorHAnsi" w:hAnsiTheme="minorHAnsi" w:cstheme="minorHAnsi"/>
                <w:sz w:val="22"/>
                <w:szCs w:val="22"/>
              </w:rPr>
              <w:t>qualifica professionale</w:t>
            </w:r>
            <w:r w:rsidR="000646C4" w:rsidRPr="007E04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11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5320DC9C" w14:textId="77777777" w:rsidR="000646C4" w:rsidRPr="007E04E6" w:rsidRDefault="000646C4" w:rsidP="00F72D4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6C4" w:rsidRPr="007E04E6" w14:paraId="1423BBD5" w14:textId="77777777" w:rsidTr="009B4700">
        <w:tc>
          <w:tcPr>
            <w:tcW w:w="2808" w:type="dxa"/>
          </w:tcPr>
          <w:p w14:paraId="01C550C9" w14:textId="77777777" w:rsidR="000646C4" w:rsidRPr="007E04E6" w:rsidRDefault="001A01FB" w:rsidP="007E04E6">
            <w:pPr>
              <w:tabs>
                <w:tab w:val="right" w:pos="9540"/>
              </w:tabs>
              <w:spacing w:before="80"/>
              <w:ind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7E04E6">
              <w:rPr>
                <w:rFonts w:asciiTheme="minorHAnsi" w:hAnsiTheme="minorHAnsi" w:cstheme="minorHAnsi"/>
                <w:sz w:val="18"/>
                <w:szCs w:val="18"/>
              </w:rPr>
              <w:t>Data di abilitazione</w:t>
            </w:r>
            <w:r w:rsidR="000646C4" w:rsidRPr="007E04E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646C4" w:rsidRPr="007E04E6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7E04E6">
              <w:rPr>
                <w:rFonts w:asciiTheme="minorHAnsi" w:hAnsiTheme="minorHAnsi" w:cstheme="minorHAnsi"/>
                <w:i/>
                <w:sz w:val="18"/>
                <w:szCs w:val="18"/>
              </w:rPr>
              <w:t>superato esame di stato</w:t>
            </w:r>
            <w:r w:rsidR="009B4700" w:rsidRPr="007E04E6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  <w:r w:rsidR="000646C4" w:rsidRPr="007E04E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11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09B8DDDA" w14:textId="77777777" w:rsidR="000646C4" w:rsidRPr="007E04E6" w:rsidRDefault="000646C4" w:rsidP="00F72D4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6C4" w:rsidRPr="007E04E6" w14:paraId="007AB3A7" w14:textId="77777777" w:rsidTr="009B4700">
        <w:tc>
          <w:tcPr>
            <w:tcW w:w="2808" w:type="dxa"/>
          </w:tcPr>
          <w:p w14:paraId="39E9975D" w14:textId="77777777" w:rsidR="000646C4" w:rsidRPr="007E04E6" w:rsidRDefault="001A01FB" w:rsidP="007E04E6">
            <w:pPr>
              <w:tabs>
                <w:tab w:val="right" w:pos="9540"/>
              </w:tabs>
              <w:spacing w:befor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7E04E6">
              <w:rPr>
                <w:rFonts w:asciiTheme="minorHAnsi" w:hAnsiTheme="minorHAnsi" w:cstheme="minorHAnsi"/>
                <w:sz w:val="18"/>
                <w:szCs w:val="18"/>
              </w:rPr>
              <w:t>Ordine professionale di appartenenza</w:t>
            </w:r>
            <w:r w:rsidR="000646C4" w:rsidRPr="007E04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115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51608FD5" w14:textId="77777777" w:rsidR="000646C4" w:rsidRPr="007E04E6" w:rsidRDefault="000646C4" w:rsidP="00F72D4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6C4" w:rsidRPr="007E04E6" w14:paraId="657783DD" w14:textId="77777777" w:rsidTr="009B4700">
        <w:tc>
          <w:tcPr>
            <w:tcW w:w="2808" w:type="dxa"/>
          </w:tcPr>
          <w:p w14:paraId="7E4AB5E7" w14:textId="77777777" w:rsidR="000646C4" w:rsidRPr="007E04E6" w:rsidRDefault="001A01FB" w:rsidP="00F72D4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E04E6">
              <w:rPr>
                <w:rFonts w:asciiTheme="minorHAnsi" w:hAnsiTheme="minorHAnsi" w:cstheme="minorHAnsi"/>
                <w:sz w:val="18"/>
                <w:szCs w:val="18"/>
              </w:rPr>
              <w:t>numero e data di iscrizione all‘Albo</w:t>
            </w:r>
            <w:r w:rsidR="000646C4" w:rsidRPr="007E04E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11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13314D84" w14:textId="77777777" w:rsidR="000646C4" w:rsidRPr="007E04E6" w:rsidRDefault="000646C4" w:rsidP="00F72D4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6C4" w:rsidRPr="007E04E6" w14:paraId="6A8AFB84" w14:textId="77777777" w:rsidTr="009B4700">
        <w:tc>
          <w:tcPr>
            <w:tcW w:w="2808" w:type="dxa"/>
          </w:tcPr>
          <w:p w14:paraId="350A96FE" w14:textId="77777777" w:rsidR="000646C4" w:rsidRPr="007E04E6" w:rsidRDefault="001A01FB" w:rsidP="00F72D4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04E6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  <w:r w:rsidR="000646C4" w:rsidRPr="007E04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115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724F62B7" w14:textId="77777777" w:rsidR="000646C4" w:rsidRPr="007E04E6" w:rsidRDefault="000646C4" w:rsidP="00F72D4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DFECAA" w14:textId="77777777" w:rsidR="000646C4" w:rsidRPr="007E04E6" w:rsidRDefault="000646C4" w:rsidP="000646C4">
      <w:pPr>
        <w:rPr>
          <w:rFonts w:asciiTheme="minorHAnsi" w:hAnsiTheme="minorHAnsi" w:cstheme="minorHAnsi"/>
          <w:sz w:val="22"/>
          <w:szCs w:val="22"/>
        </w:rPr>
      </w:pPr>
    </w:p>
    <w:p w14:paraId="59871D4F" w14:textId="77777777" w:rsidR="000D6911" w:rsidRPr="007E04E6" w:rsidRDefault="007E04E6" w:rsidP="000646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A01FB" w:rsidRPr="007E04E6">
        <w:rPr>
          <w:rFonts w:asciiTheme="minorHAnsi" w:hAnsiTheme="minorHAnsi" w:cstheme="minorHAnsi"/>
          <w:sz w:val="22"/>
          <w:szCs w:val="22"/>
        </w:rPr>
        <w:t>tato nel raggruppamento</w:t>
      </w:r>
      <w:r w:rsidR="00EF6CC8" w:rsidRPr="007E04E6">
        <w:rPr>
          <w:rFonts w:asciiTheme="minorHAnsi" w:hAnsiTheme="minorHAnsi" w:cstheme="minorHAnsi"/>
          <w:sz w:val="22"/>
          <w:szCs w:val="22"/>
        </w:rPr>
        <w:t xml:space="preserve"> </w:t>
      </w:r>
      <w:r w:rsidR="00EF6CC8" w:rsidRPr="007E04E6">
        <w:rPr>
          <w:rFonts w:asciiTheme="minorHAnsi" w:hAnsiTheme="minorHAnsi" w:cstheme="minorHAnsi"/>
          <w:i/>
          <w:sz w:val="22"/>
          <w:szCs w:val="22"/>
        </w:rPr>
        <w:t>(</w:t>
      </w:r>
      <w:r w:rsidR="001A01FB" w:rsidRPr="007E04E6">
        <w:rPr>
          <w:rFonts w:asciiTheme="minorHAnsi" w:hAnsiTheme="minorHAnsi" w:cstheme="minorHAnsi"/>
          <w:i/>
          <w:sz w:val="22"/>
          <w:szCs w:val="22"/>
        </w:rPr>
        <w:t>barrare la casella pertinente</w:t>
      </w:r>
      <w:r w:rsidR="00EF6CC8" w:rsidRPr="007E04E6">
        <w:rPr>
          <w:rFonts w:asciiTheme="minorHAnsi" w:hAnsiTheme="minorHAnsi" w:cstheme="minorHAnsi"/>
          <w:i/>
          <w:sz w:val="22"/>
          <w:szCs w:val="22"/>
        </w:rPr>
        <w:t>)</w:t>
      </w:r>
    </w:p>
    <w:tbl>
      <w:tblPr>
        <w:tblStyle w:val="Tabellenraster"/>
        <w:tblW w:w="98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"/>
        <w:gridCol w:w="9460"/>
      </w:tblGrid>
      <w:tr w:rsidR="000646C4" w:rsidRPr="007E04E6" w14:paraId="59353A7A" w14:textId="77777777" w:rsidTr="009B4700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F7C3ABD" w14:textId="77777777" w:rsidR="000646C4" w:rsidRPr="007E04E6" w:rsidRDefault="000646C4" w:rsidP="00F72D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60" w:type="dxa"/>
            <w:tcBorders>
              <w:left w:val="single" w:sz="4" w:space="0" w:color="auto"/>
            </w:tcBorders>
          </w:tcPr>
          <w:p w14:paraId="4BE632BC" w14:textId="77777777" w:rsidR="000646C4" w:rsidRPr="007E04E6" w:rsidRDefault="001A01FB" w:rsidP="00F72D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04E6">
              <w:rPr>
                <w:rFonts w:asciiTheme="minorHAnsi" w:hAnsiTheme="minorHAnsi" w:cstheme="minorHAnsi"/>
                <w:sz w:val="22"/>
                <w:szCs w:val="22"/>
              </w:rPr>
              <w:t>membro del raggruppamento</w:t>
            </w:r>
          </w:p>
        </w:tc>
      </w:tr>
    </w:tbl>
    <w:p w14:paraId="6A112E8A" w14:textId="77777777" w:rsidR="009B4700" w:rsidRPr="007E04E6" w:rsidRDefault="009B4700" w:rsidP="000646C4">
      <w:pPr>
        <w:rPr>
          <w:rFonts w:asciiTheme="minorHAnsi" w:hAnsiTheme="minorHAnsi" w:cstheme="minorHAnsi"/>
          <w:i/>
          <w:sz w:val="22"/>
          <w:szCs w:val="22"/>
        </w:rPr>
      </w:pPr>
    </w:p>
    <w:p w14:paraId="30334444" w14:textId="77777777" w:rsidR="000646C4" w:rsidRPr="007E04E6" w:rsidRDefault="001A01FB" w:rsidP="000646C4">
      <w:pPr>
        <w:rPr>
          <w:rFonts w:asciiTheme="minorHAnsi" w:hAnsiTheme="minorHAnsi" w:cstheme="minorHAnsi"/>
          <w:i/>
          <w:sz w:val="22"/>
          <w:szCs w:val="22"/>
        </w:rPr>
      </w:pPr>
      <w:r w:rsidRPr="007E04E6">
        <w:rPr>
          <w:rFonts w:asciiTheme="minorHAnsi" w:hAnsiTheme="minorHAnsi" w:cstheme="minorHAnsi"/>
          <w:i/>
          <w:sz w:val="22"/>
          <w:szCs w:val="22"/>
        </w:rPr>
        <w:t>o</w:t>
      </w:r>
      <w:r w:rsidR="007E04E6" w:rsidRPr="007E04E6">
        <w:rPr>
          <w:rFonts w:asciiTheme="minorHAnsi" w:hAnsiTheme="minorHAnsi" w:cstheme="minorHAnsi"/>
          <w:i/>
          <w:sz w:val="22"/>
          <w:szCs w:val="22"/>
        </w:rPr>
        <w:t>ppure</w:t>
      </w:r>
    </w:p>
    <w:tbl>
      <w:tblPr>
        <w:tblStyle w:val="Tabellenraster"/>
        <w:tblW w:w="98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"/>
        <w:gridCol w:w="9460"/>
      </w:tblGrid>
      <w:tr w:rsidR="00EF6CC8" w:rsidRPr="007E04E6" w14:paraId="24DD4A7F" w14:textId="77777777" w:rsidTr="009B4700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9CEC044" w14:textId="77777777" w:rsidR="00EF6CC8" w:rsidRPr="007E04E6" w:rsidRDefault="00EF6CC8" w:rsidP="005759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60" w:type="dxa"/>
            <w:tcBorders>
              <w:left w:val="single" w:sz="4" w:space="0" w:color="auto"/>
            </w:tcBorders>
          </w:tcPr>
          <w:p w14:paraId="4BB2C931" w14:textId="77777777" w:rsidR="00EF6CC8" w:rsidRPr="007E04E6" w:rsidRDefault="007E04E6" w:rsidP="005759E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04E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A01FB" w:rsidRPr="007E04E6">
              <w:rPr>
                <w:rFonts w:asciiTheme="minorHAnsi" w:hAnsiTheme="minorHAnsi" w:cstheme="minorHAnsi"/>
                <w:sz w:val="22"/>
                <w:szCs w:val="22"/>
              </w:rPr>
              <w:t>apporto di lavoro con un membro del raggruppamento</w:t>
            </w:r>
          </w:p>
        </w:tc>
      </w:tr>
    </w:tbl>
    <w:p w14:paraId="587FC0FA" w14:textId="77777777" w:rsidR="00EF6CC8" w:rsidRPr="007E04E6" w:rsidRDefault="00EF6CC8" w:rsidP="000646C4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7E04E6">
        <w:rPr>
          <w:rFonts w:asciiTheme="minorHAnsi" w:hAnsiTheme="minorHAnsi" w:cstheme="minorHAnsi"/>
          <w:sz w:val="22"/>
          <w:szCs w:val="22"/>
        </w:rPr>
        <w:tab/>
      </w:r>
      <w:r w:rsidRPr="007E04E6">
        <w:rPr>
          <w:rFonts w:asciiTheme="minorHAnsi" w:hAnsiTheme="minorHAnsi" w:cstheme="minorHAnsi"/>
          <w:sz w:val="22"/>
          <w:szCs w:val="22"/>
        </w:rPr>
        <w:tab/>
      </w:r>
      <w:r w:rsidRPr="007E04E6">
        <w:rPr>
          <w:rFonts w:asciiTheme="minorHAnsi" w:hAnsiTheme="minorHAnsi" w:cstheme="minorHAnsi"/>
          <w:sz w:val="22"/>
          <w:szCs w:val="22"/>
        </w:rPr>
        <w:tab/>
      </w:r>
      <w:r w:rsidR="009B4700" w:rsidRPr="007E04E6">
        <w:rPr>
          <w:rFonts w:asciiTheme="minorHAnsi" w:hAnsiTheme="minorHAnsi" w:cstheme="minorHAnsi"/>
          <w:sz w:val="22"/>
          <w:szCs w:val="22"/>
        </w:rPr>
        <w:tab/>
      </w:r>
      <w:r w:rsidR="007E04E6" w:rsidRPr="007E04E6">
        <w:rPr>
          <w:rFonts w:asciiTheme="minorHAnsi" w:hAnsiTheme="minorHAnsi" w:cstheme="minorHAnsi"/>
          <w:sz w:val="22"/>
          <w:szCs w:val="22"/>
        </w:rPr>
        <w:t>t</w:t>
      </w:r>
      <w:r w:rsidR="001A01FB" w:rsidRPr="007E04E6">
        <w:rPr>
          <w:rFonts w:asciiTheme="minorHAnsi" w:hAnsiTheme="minorHAnsi" w:cstheme="minorHAnsi"/>
          <w:sz w:val="22"/>
          <w:szCs w:val="22"/>
        </w:rPr>
        <w:t>ipo del rapporto di lavoro</w:t>
      </w:r>
      <w:r w:rsidRPr="007E04E6">
        <w:rPr>
          <w:rFonts w:asciiTheme="minorHAnsi" w:hAnsiTheme="minorHAnsi" w:cstheme="minorHAnsi"/>
          <w:sz w:val="22"/>
          <w:szCs w:val="22"/>
        </w:rPr>
        <w:t xml:space="preserve"> </w:t>
      </w:r>
      <w:r w:rsidRPr="007E04E6">
        <w:rPr>
          <w:rFonts w:asciiTheme="minorHAnsi" w:hAnsiTheme="minorHAnsi" w:cstheme="minorHAnsi"/>
          <w:i/>
          <w:sz w:val="22"/>
          <w:szCs w:val="22"/>
        </w:rPr>
        <w:t>(</w:t>
      </w:r>
      <w:r w:rsidR="001A01FB" w:rsidRPr="007E04E6">
        <w:rPr>
          <w:rFonts w:asciiTheme="minorHAnsi" w:hAnsiTheme="minorHAnsi" w:cstheme="minorHAnsi"/>
          <w:i/>
          <w:sz w:val="22"/>
          <w:szCs w:val="22"/>
        </w:rPr>
        <w:t>barrare la casella pertinente</w:t>
      </w:r>
      <w:r w:rsidRPr="007E04E6">
        <w:rPr>
          <w:rFonts w:asciiTheme="minorHAnsi" w:hAnsiTheme="minorHAnsi" w:cstheme="minorHAnsi"/>
          <w:i/>
          <w:sz w:val="22"/>
          <w:szCs w:val="22"/>
        </w:rPr>
        <w:t>)</w:t>
      </w:r>
    </w:p>
    <w:tbl>
      <w:tblPr>
        <w:tblStyle w:val="Tabellenraster"/>
        <w:tblW w:w="7088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6"/>
        <w:gridCol w:w="6662"/>
      </w:tblGrid>
      <w:tr w:rsidR="00EF6CC8" w:rsidRPr="007E04E6" w14:paraId="1CE8D760" w14:textId="77777777" w:rsidTr="009B4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1B24AA" w14:textId="77777777" w:rsidR="00EF6CC8" w:rsidRPr="007E04E6" w:rsidRDefault="00EF6CC8" w:rsidP="005759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45A728A" w14:textId="77777777" w:rsidR="00EF6CC8" w:rsidRPr="007E04E6" w:rsidRDefault="001A01FB" w:rsidP="005759E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04E6">
              <w:rPr>
                <w:rFonts w:asciiTheme="minorHAnsi" w:hAnsiTheme="minorHAnsi" w:cstheme="minorHAnsi"/>
                <w:sz w:val="22"/>
                <w:szCs w:val="22"/>
              </w:rPr>
              <w:t>impiegato</w:t>
            </w:r>
          </w:p>
        </w:tc>
      </w:tr>
      <w:tr w:rsidR="00EF6CC8" w:rsidRPr="007E04E6" w14:paraId="6D2C457B" w14:textId="77777777" w:rsidTr="009B4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26" w:type="dxa"/>
            <w:shd w:val="clear" w:color="auto" w:fill="DEEAF6" w:themeFill="accent5" w:themeFillTint="33"/>
          </w:tcPr>
          <w:p w14:paraId="2B9B3D0B" w14:textId="77777777" w:rsidR="00EF6CC8" w:rsidRPr="007E04E6" w:rsidRDefault="00EF6CC8" w:rsidP="005759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</w:tcPr>
          <w:p w14:paraId="7D818730" w14:textId="77777777" w:rsidR="00EF6CC8" w:rsidRPr="007E04E6" w:rsidRDefault="003629AC" w:rsidP="005759E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1A01FB" w:rsidRPr="007E04E6">
              <w:rPr>
                <w:rFonts w:asciiTheme="minorHAnsi" w:hAnsiTheme="minorHAnsi" w:cstheme="minorHAnsi"/>
                <w:sz w:val="22"/>
                <w:szCs w:val="22"/>
              </w:rPr>
              <w:t>ollaboratore su base di un contratto di lavoro</w:t>
            </w:r>
          </w:p>
        </w:tc>
      </w:tr>
      <w:tr w:rsidR="00EF6CC8" w:rsidRPr="007E04E6" w14:paraId="260CCC7E" w14:textId="77777777" w:rsidTr="009B4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26" w:type="dxa"/>
            <w:shd w:val="clear" w:color="auto" w:fill="DEEAF6" w:themeFill="accent5" w:themeFillTint="33"/>
          </w:tcPr>
          <w:p w14:paraId="56726210" w14:textId="77777777" w:rsidR="00EF6CC8" w:rsidRPr="007E04E6" w:rsidRDefault="00EF6CC8" w:rsidP="005759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</w:tcPr>
          <w:p w14:paraId="7D28ECAE" w14:textId="77777777" w:rsidR="00EF6CC8" w:rsidRPr="007E04E6" w:rsidRDefault="001A01FB" w:rsidP="005759E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04E6">
              <w:rPr>
                <w:rFonts w:asciiTheme="minorHAnsi" w:hAnsiTheme="minorHAnsi" w:cstheme="minorHAnsi"/>
                <w:sz w:val="22"/>
                <w:szCs w:val="22"/>
              </w:rPr>
              <w:t>consulente su base annua</w:t>
            </w:r>
          </w:p>
        </w:tc>
      </w:tr>
    </w:tbl>
    <w:p w14:paraId="540DCC39" w14:textId="77777777" w:rsidR="00EF6CC8" w:rsidRPr="007E04E6" w:rsidRDefault="00EF6CC8" w:rsidP="000646C4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7E04E6">
        <w:rPr>
          <w:rFonts w:asciiTheme="minorHAnsi" w:hAnsiTheme="minorHAnsi" w:cstheme="minorHAnsi"/>
          <w:sz w:val="22"/>
          <w:szCs w:val="22"/>
        </w:rPr>
        <w:tab/>
      </w:r>
      <w:r w:rsidRPr="007E04E6">
        <w:rPr>
          <w:rFonts w:asciiTheme="minorHAnsi" w:hAnsiTheme="minorHAnsi" w:cstheme="minorHAnsi"/>
          <w:sz w:val="22"/>
          <w:szCs w:val="22"/>
        </w:rPr>
        <w:tab/>
      </w:r>
      <w:r w:rsidRPr="007E04E6">
        <w:rPr>
          <w:rFonts w:asciiTheme="minorHAnsi" w:hAnsiTheme="minorHAnsi" w:cstheme="minorHAnsi"/>
          <w:sz w:val="22"/>
          <w:szCs w:val="22"/>
        </w:rPr>
        <w:tab/>
      </w:r>
    </w:p>
    <w:p w14:paraId="3060875E" w14:textId="77777777" w:rsidR="00EF6CC8" w:rsidRPr="007E04E6" w:rsidRDefault="007E04E6" w:rsidP="001A01FB">
      <w:pPr>
        <w:spacing w:after="60"/>
        <w:ind w:left="2832"/>
        <w:rPr>
          <w:rFonts w:asciiTheme="minorHAnsi" w:hAnsiTheme="minorHAnsi" w:cstheme="minorHAnsi"/>
          <w:sz w:val="22"/>
          <w:szCs w:val="22"/>
        </w:rPr>
      </w:pPr>
      <w:r w:rsidRPr="007E04E6">
        <w:rPr>
          <w:rFonts w:asciiTheme="minorHAnsi" w:hAnsiTheme="minorHAnsi" w:cstheme="minorHAnsi"/>
          <w:sz w:val="22"/>
          <w:szCs w:val="22"/>
        </w:rPr>
        <w:t>m</w:t>
      </w:r>
      <w:r w:rsidR="001A01FB" w:rsidRPr="007E04E6">
        <w:rPr>
          <w:rFonts w:asciiTheme="minorHAnsi" w:hAnsiTheme="minorHAnsi" w:cstheme="minorHAnsi"/>
          <w:sz w:val="22"/>
          <w:szCs w:val="22"/>
        </w:rPr>
        <w:t>embro del raggruppamento con il quale sussiste il rapporto di lavoro</w:t>
      </w:r>
      <w:r w:rsidR="0085112F" w:rsidRPr="007E04E6">
        <w:rPr>
          <w:rFonts w:asciiTheme="minorHAnsi" w:hAnsiTheme="minorHAnsi" w:cstheme="minorHAnsi"/>
          <w:sz w:val="22"/>
          <w:szCs w:val="22"/>
        </w:rPr>
        <w:t xml:space="preserve"> </w:t>
      </w:r>
      <w:r w:rsidR="00EF6CC8" w:rsidRPr="007E04E6">
        <w:rPr>
          <w:rFonts w:asciiTheme="minorHAnsi" w:hAnsiTheme="minorHAnsi" w:cstheme="minorHAnsi"/>
          <w:i/>
          <w:sz w:val="22"/>
          <w:szCs w:val="22"/>
        </w:rPr>
        <w:t>(</w:t>
      </w:r>
      <w:r w:rsidR="001A01FB" w:rsidRPr="007E04E6">
        <w:rPr>
          <w:rFonts w:asciiTheme="minorHAnsi" w:hAnsiTheme="minorHAnsi" w:cstheme="minorHAnsi"/>
          <w:i/>
          <w:sz w:val="22"/>
          <w:szCs w:val="22"/>
        </w:rPr>
        <w:t>denominazione del membro del raggruppamento</w:t>
      </w:r>
      <w:r w:rsidR="00EF6CC8" w:rsidRPr="007E04E6">
        <w:rPr>
          <w:rFonts w:asciiTheme="minorHAnsi" w:hAnsiTheme="minorHAnsi" w:cstheme="minorHAnsi"/>
          <w:i/>
          <w:sz w:val="22"/>
          <w:szCs w:val="22"/>
        </w:rPr>
        <w:t>)</w:t>
      </w:r>
    </w:p>
    <w:tbl>
      <w:tblPr>
        <w:tblStyle w:val="Tabellenraster"/>
        <w:tblW w:w="7088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88"/>
      </w:tblGrid>
      <w:tr w:rsidR="00EF6CC8" w:rsidRPr="007E04E6" w14:paraId="67FC7AD8" w14:textId="77777777" w:rsidTr="009B4700">
        <w:tc>
          <w:tcPr>
            <w:tcW w:w="7088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0235E0C4" w14:textId="77777777" w:rsidR="00EF6CC8" w:rsidRPr="007E04E6" w:rsidRDefault="00EF6CC8" w:rsidP="005759E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01A0CA" w14:textId="77777777" w:rsidR="0081568C" w:rsidRDefault="0081568C" w:rsidP="0085112F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45823A94" w14:textId="77777777" w:rsidR="0081568C" w:rsidRDefault="0081568C" w:rsidP="0085112F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866DCD">
        <w:rPr>
          <w:rFonts w:asciiTheme="minorHAnsi" w:hAnsiTheme="minorHAnsi" w:cstheme="minorHAnsi"/>
          <w:i/>
          <w:color w:val="000000"/>
          <w:sz w:val="22"/>
          <w:szCs w:val="22"/>
        </w:rPr>
        <w:t>Il giovane tecnico deve eseguire un servizio di progettazione. Va indicata la relativa ID-opera.</w:t>
      </w:r>
    </w:p>
    <w:p w14:paraId="300E0766" w14:textId="77777777" w:rsidR="000646C4" w:rsidRPr="007E04E6" w:rsidRDefault="007E04E6" w:rsidP="0085112F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7E04E6">
        <w:rPr>
          <w:rFonts w:asciiTheme="minorHAnsi" w:hAnsiTheme="minorHAnsi" w:cstheme="minorHAnsi"/>
          <w:sz w:val="22"/>
          <w:szCs w:val="22"/>
        </w:rPr>
        <w:t>servizio</w:t>
      </w:r>
      <w:r w:rsidR="001A01FB" w:rsidRPr="007E04E6">
        <w:rPr>
          <w:rFonts w:asciiTheme="minorHAnsi" w:hAnsiTheme="minorHAnsi" w:cstheme="minorHAnsi"/>
          <w:sz w:val="22"/>
          <w:szCs w:val="22"/>
        </w:rPr>
        <w:t xml:space="preserve"> di progettazione</w:t>
      </w: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5"/>
        <w:gridCol w:w="7088"/>
      </w:tblGrid>
      <w:tr w:rsidR="000646C4" w:rsidRPr="007E04E6" w14:paraId="07C5B25C" w14:textId="77777777" w:rsidTr="009B4700">
        <w:tc>
          <w:tcPr>
            <w:tcW w:w="2835" w:type="dxa"/>
          </w:tcPr>
          <w:p w14:paraId="253EA069" w14:textId="77777777" w:rsidR="000646C4" w:rsidRPr="007E04E6" w:rsidRDefault="001A01FB" w:rsidP="009B4700">
            <w:pPr>
              <w:tabs>
                <w:tab w:val="right" w:pos="9540"/>
              </w:tabs>
              <w:spacing w:before="80"/>
              <w:ind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7E04E6">
              <w:rPr>
                <w:rFonts w:asciiTheme="minorHAnsi" w:hAnsiTheme="minorHAnsi" w:cstheme="minorHAnsi"/>
                <w:sz w:val="18"/>
                <w:szCs w:val="18"/>
              </w:rPr>
              <w:t>ID-opera nella quale si svolge il servizio di progettazione</w:t>
            </w:r>
            <w:r w:rsidR="000646C4" w:rsidRPr="007E04E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088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6E9C9324" w14:textId="77777777" w:rsidR="000646C4" w:rsidRPr="007E04E6" w:rsidRDefault="000646C4" w:rsidP="00F72D43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5824A6" w14:textId="77777777" w:rsidR="000646C4" w:rsidRPr="007E04E6" w:rsidRDefault="000646C4" w:rsidP="000646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82DB1B" w14:textId="77777777" w:rsidR="000646C4" w:rsidRDefault="000646C4" w:rsidP="00683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1C7CBE" w14:textId="77777777" w:rsidR="0081568C" w:rsidRPr="007E04E6" w:rsidRDefault="0081568C" w:rsidP="00683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EA4803" w14:textId="77777777" w:rsidR="0085112F" w:rsidRPr="007E04E6" w:rsidRDefault="0085112F" w:rsidP="00683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D95D67" w14:textId="77777777" w:rsidR="0085112F" w:rsidRPr="007E04E6" w:rsidRDefault="0085112F" w:rsidP="0085112F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2"/>
        <w:gridCol w:w="6998"/>
      </w:tblGrid>
      <w:tr w:rsidR="0085112F" w:rsidRPr="00222E3B" w14:paraId="11605D24" w14:textId="77777777" w:rsidTr="00DF638D">
        <w:tc>
          <w:tcPr>
            <w:tcW w:w="648" w:type="dxa"/>
            <w:shd w:val="clear" w:color="auto" w:fill="E7E6E6" w:themeFill="background2"/>
          </w:tcPr>
          <w:p w14:paraId="13E108BE" w14:textId="77777777" w:rsidR="0085112F" w:rsidRPr="00B67156" w:rsidRDefault="0085112F" w:rsidP="005759E3">
            <w:pPr>
              <w:spacing w:before="60" w:after="60"/>
              <w:ind w:right="-122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B6715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b.</w:t>
            </w:r>
            <w:r w:rsidR="006219F7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7</w:t>
            </w:r>
            <w:r w:rsidRPr="00B67156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)</w:t>
            </w:r>
          </w:p>
        </w:tc>
        <w:tc>
          <w:tcPr>
            <w:tcW w:w="2182" w:type="dxa"/>
            <w:shd w:val="clear" w:color="auto" w:fill="E7E6E6" w:themeFill="background2"/>
          </w:tcPr>
          <w:p w14:paraId="3B193013" w14:textId="77777777" w:rsidR="0085112F" w:rsidRPr="007E04E6" w:rsidRDefault="007E04E6" w:rsidP="007E04E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E04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coordinatore della sicurezza</w:t>
            </w:r>
          </w:p>
        </w:tc>
        <w:tc>
          <w:tcPr>
            <w:tcW w:w="6998" w:type="dxa"/>
            <w:shd w:val="clear" w:color="auto" w:fill="E7E6E6" w:themeFill="background2"/>
          </w:tcPr>
          <w:p w14:paraId="50561494" w14:textId="77777777" w:rsidR="0085112F" w:rsidRPr="007E04E6" w:rsidRDefault="007E04E6" w:rsidP="007E04E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04E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Tecnico incaricato del coordinamento della sicurezza in fase di progettazione </w:t>
            </w:r>
          </w:p>
        </w:tc>
      </w:tr>
      <w:tr w:rsidR="0085112F" w:rsidRPr="007E04E6" w14:paraId="4E4322FD" w14:textId="77777777" w:rsidTr="00575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8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8E1ECB8" w14:textId="77777777" w:rsidR="0085112F" w:rsidRPr="005D3981" w:rsidRDefault="007E04E6" w:rsidP="007E04E6">
            <w:pPr>
              <w:spacing w:before="80"/>
              <w:ind w:left="-45"/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5D398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Questa persona deve soddisfare i requisiti di cui all’art 98 del </w:t>
            </w:r>
            <w:proofErr w:type="spellStart"/>
            <w:r w:rsidRPr="005D398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D.leg</w:t>
            </w:r>
            <w:proofErr w:type="spellEnd"/>
            <w:r w:rsidRPr="005D398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. 81/2008 e </w:t>
            </w:r>
            <w:proofErr w:type="spellStart"/>
            <w:r w:rsidRPr="005D3981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s.m.i.</w:t>
            </w:r>
            <w:proofErr w:type="spellEnd"/>
          </w:p>
        </w:tc>
      </w:tr>
    </w:tbl>
    <w:p w14:paraId="00A21D14" w14:textId="77777777" w:rsidR="0085112F" w:rsidRPr="007E04E6" w:rsidRDefault="0085112F" w:rsidP="00683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424195" w14:textId="77777777" w:rsidR="005D5328" w:rsidRPr="00430048" w:rsidRDefault="005D5328" w:rsidP="005D5328">
      <w:pPr>
        <w:rPr>
          <w:rFonts w:asciiTheme="minorHAnsi" w:hAnsiTheme="minorHAnsi" w:cstheme="minorHAnsi"/>
          <w:sz w:val="22"/>
          <w:szCs w:val="22"/>
        </w:rPr>
      </w:pPr>
      <w:r w:rsidRPr="00430048">
        <w:rPr>
          <w:rFonts w:asciiTheme="minorHAnsi" w:hAnsiTheme="minorHAnsi" w:cstheme="minorHAnsi"/>
          <w:sz w:val="22"/>
          <w:szCs w:val="22"/>
        </w:rPr>
        <w:t>persona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835"/>
        <w:gridCol w:w="6993"/>
      </w:tblGrid>
      <w:tr w:rsidR="005D5328" w:rsidRPr="00430048" w14:paraId="3CB71257" w14:textId="77777777" w:rsidTr="00A53ECC">
        <w:tc>
          <w:tcPr>
            <w:tcW w:w="2835" w:type="dxa"/>
            <w:shd w:val="clear" w:color="auto" w:fill="auto"/>
          </w:tcPr>
          <w:p w14:paraId="16DAEF9D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nome e cognome:</w:t>
            </w:r>
          </w:p>
        </w:tc>
        <w:tc>
          <w:tcPr>
            <w:tcW w:w="6993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682709FD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328" w:rsidRPr="00430048" w14:paraId="60FE814D" w14:textId="77777777" w:rsidTr="00A53ECC">
        <w:tc>
          <w:tcPr>
            <w:tcW w:w="2835" w:type="dxa"/>
            <w:shd w:val="clear" w:color="auto" w:fill="auto"/>
          </w:tcPr>
          <w:p w14:paraId="56476EDE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qualifica professionale:</w:t>
            </w:r>
          </w:p>
        </w:tc>
        <w:tc>
          <w:tcPr>
            <w:tcW w:w="6993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0D751DA2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328" w:rsidRPr="00430048" w14:paraId="66EEF6C4" w14:textId="77777777" w:rsidTr="00A53ECC">
        <w:tc>
          <w:tcPr>
            <w:tcW w:w="2835" w:type="dxa"/>
            <w:shd w:val="clear" w:color="auto" w:fill="auto"/>
          </w:tcPr>
          <w:p w14:paraId="1EB362AE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Ordine di appartenenza:</w:t>
            </w:r>
          </w:p>
        </w:tc>
        <w:tc>
          <w:tcPr>
            <w:tcW w:w="6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62DD82C7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328" w:rsidRPr="00430048" w14:paraId="1ED5D75B" w14:textId="77777777" w:rsidTr="00A53ECC">
        <w:tc>
          <w:tcPr>
            <w:tcW w:w="2835" w:type="dxa"/>
            <w:shd w:val="clear" w:color="auto" w:fill="auto"/>
          </w:tcPr>
          <w:p w14:paraId="787D9B4F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430048">
              <w:rPr>
                <w:rFonts w:asciiTheme="minorHAnsi" w:hAnsiTheme="minorHAnsi" w:cstheme="minorHAnsi"/>
                <w:sz w:val="18"/>
                <w:szCs w:val="18"/>
              </w:rPr>
              <w:t>Numero e anno di iscrizione all‘Albo:</w:t>
            </w:r>
          </w:p>
        </w:tc>
        <w:tc>
          <w:tcPr>
            <w:tcW w:w="6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05BC2B4D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328" w:rsidRPr="00430048" w14:paraId="3B18140F" w14:textId="77777777" w:rsidTr="00A53ECC">
        <w:tc>
          <w:tcPr>
            <w:tcW w:w="2835" w:type="dxa"/>
            <w:shd w:val="clear" w:color="auto" w:fill="auto"/>
          </w:tcPr>
          <w:p w14:paraId="0CB3823F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codice fiscale:</w:t>
            </w:r>
          </w:p>
        </w:tc>
        <w:tc>
          <w:tcPr>
            <w:tcW w:w="6993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5D98699A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C6587F" w14:textId="77777777" w:rsidR="005D5328" w:rsidRPr="00430048" w:rsidRDefault="005D5328" w:rsidP="005D5328">
      <w:pPr>
        <w:rPr>
          <w:rFonts w:asciiTheme="minorHAnsi" w:hAnsiTheme="minorHAnsi" w:cstheme="minorHAnsi"/>
          <w:sz w:val="22"/>
          <w:szCs w:val="22"/>
        </w:rPr>
      </w:pPr>
    </w:p>
    <w:p w14:paraId="453DB9D5" w14:textId="77777777" w:rsidR="005D5328" w:rsidRPr="00430048" w:rsidRDefault="005D5328" w:rsidP="005D5328">
      <w:pPr>
        <w:rPr>
          <w:rFonts w:asciiTheme="minorHAnsi" w:hAnsiTheme="minorHAnsi" w:cstheme="minorHAnsi"/>
          <w:sz w:val="22"/>
          <w:szCs w:val="22"/>
        </w:rPr>
      </w:pPr>
      <w:r w:rsidRPr="00430048">
        <w:rPr>
          <w:rFonts w:asciiTheme="minorHAnsi" w:hAnsiTheme="minorHAnsi" w:cstheme="minorHAnsi"/>
          <w:sz w:val="22"/>
          <w:szCs w:val="22"/>
        </w:rPr>
        <w:t>partecipazione al concorrente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835"/>
        <w:gridCol w:w="6993"/>
      </w:tblGrid>
      <w:tr w:rsidR="005D5328" w:rsidRPr="00430048" w14:paraId="5CD9667F" w14:textId="77777777" w:rsidTr="00A53ECC">
        <w:tc>
          <w:tcPr>
            <w:tcW w:w="2835" w:type="dxa"/>
            <w:shd w:val="clear" w:color="auto" w:fill="auto"/>
          </w:tcPr>
          <w:p w14:paraId="6C0EF4F8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la persona fa parte dell‘OE:</w:t>
            </w:r>
          </w:p>
        </w:tc>
        <w:tc>
          <w:tcPr>
            <w:tcW w:w="6993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14D8D112" w14:textId="77777777" w:rsidR="005D5328" w:rsidRPr="00430048" w:rsidRDefault="005D5328" w:rsidP="00A53ECC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3DF081" w14:textId="77777777" w:rsidR="005D5328" w:rsidRPr="00430048" w:rsidRDefault="005D5328" w:rsidP="005D5328">
      <w:pPr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430048">
        <w:rPr>
          <w:rFonts w:asciiTheme="minorHAnsi" w:hAnsiTheme="minorHAnsi" w:cstheme="minorHAnsi"/>
          <w:sz w:val="22"/>
          <w:szCs w:val="22"/>
        </w:rPr>
        <w:t>stato in relazione a questo OE</w:t>
      </w:r>
    </w:p>
    <w:tbl>
      <w:tblPr>
        <w:tblW w:w="0" w:type="auto"/>
        <w:tblInd w:w="2830" w:type="dxa"/>
        <w:tblLook w:val="01E0" w:firstRow="1" w:lastRow="1" w:firstColumn="1" w:lastColumn="1" w:noHBand="0" w:noVBand="0"/>
      </w:tblPr>
      <w:tblGrid>
        <w:gridCol w:w="420"/>
        <w:gridCol w:w="6411"/>
      </w:tblGrid>
      <w:tr w:rsidR="005D5328" w:rsidRPr="00430048" w14:paraId="5C026CE7" w14:textId="77777777" w:rsidTr="00A53E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2403A97" w14:textId="77777777" w:rsidR="005D5328" w:rsidRPr="00430048" w:rsidRDefault="005D5328" w:rsidP="00A53ECC">
            <w:pPr>
              <w:ind w:lef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2" w:type="dxa"/>
            <w:tcBorders>
              <w:left w:val="single" w:sz="4" w:space="0" w:color="auto"/>
            </w:tcBorders>
            <w:shd w:val="clear" w:color="auto" w:fill="auto"/>
          </w:tcPr>
          <w:p w14:paraId="65146F65" w14:textId="77777777" w:rsidR="005D5328" w:rsidRPr="00430048" w:rsidRDefault="00316045" w:rsidP="00A53E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titolare</w:t>
            </w:r>
            <w:r w:rsidR="005D5328" w:rsidRPr="0043004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573A1">
              <w:rPr>
                <w:rFonts w:asciiTheme="minorHAnsi" w:hAnsiTheme="minorHAnsi" w:cstheme="minorHAnsi"/>
                <w:sz w:val="22"/>
                <w:szCs w:val="22"/>
              </w:rPr>
              <w:t xml:space="preserve">associato, </w:t>
            </w:r>
            <w:r w:rsidR="005D5328" w:rsidRPr="00430048">
              <w:rPr>
                <w:rFonts w:asciiTheme="minorHAnsi" w:hAnsiTheme="minorHAnsi" w:cstheme="minorHAnsi"/>
                <w:sz w:val="22"/>
                <w:szCs w:val="22"/>
              </w:rPr>
              <w:t>socio</w:t>
            </w:r>
          </w:p>
        </w:tc>
      </w:tr>
      <w:tr w:rsidR="005D5328" w:rsidRPr="00430048" w14:paraId="6A4DD8BD" w14:textId="77777777" w:rsidTr="00A53E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418B361" w14:textId="77777777" w:rsidR="005D5328" w:rsidRPr="00430048" w:rsidRDefault="005D5328" w:rsidP="00A53ECC">
            <w:pPr>
              <w:ind w:lef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2" w:type="dxa"/>
            <w:tcBorders>
              <w:left w:val="single" w:sz="4" w:space="0" w:color="auto"/>
            </w:tcBorders>
            <w:shd w:val="clear" w:color="auto" w:fill="auto"/>
          </w:tcPr>
          <w:p w14:paraId="22A68BCC" w14:textId="77777777" w:rsidR="005D5328" w:rsidRPr="00430048" w:rsidRDefault="005D5328" w:rsidP="00A53E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dipendente</w:t>
            </w:r>
          </w:p>
        </w:tc>
      </w:tr>
      <w:tr w:rsidR="005D5328" w:rsidRPr="00430048" w14:paraId="32198913" w14:textId="77777777" w:rsidTr="00A53EC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780BD60" w14:textId="77777777" w:rsidR="005D5328" w:rsidRPr="00430048" w:rsidRDefault="005D5328" w:rsidP="00A53ECC">
            <w:pPr>
              <w:ind w:left="-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2" w:type="dxa"/>
            <w:tcBorders>
              <w:left w:val="single" w:sz="4" w:space="0" w:color="auto"/>
            </w:tcBorders>
            <w:shd w:val="clear" w:color="auto" w:fill="auto"/>
          </w:tcPr>
          <w:p w14:paraId="30EDE93D" w14:textId="77777777" w:rsidR="005D5328" w:rsidRPr="00430048" w:rsidRDefault="005D5328" w:rsidP="00A53E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048">
              <w:rPr>
                <w:rFonts w:asciiTheme="minorHAnsi" w:hAnsiTheme="minorHAnsi" w:cstheme="minorHAnsi"/>
                <w:sz w:val="22"/>
                <w:szCs w:val="22"/>
              </w:rPr>
              <w:t>collaboratore /consulente</w:t>
            </w:r>
          </w:p>
        </w:tc>
      </w:tr>
    </w:tbl>
    <w:p w14:paraId="18AC756C" w14:textId="77777777" w:rsidR="0085112F" w:rsidRDefault="0085112F" w:rsidP="0068314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2B2169B5" w14:textId="77777777" w:rsidR="005759E3" w:rsidRDefault="005759E3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>
        <w:rPr>
          <w:rFonts w:asciiTheme="minorHAnsi" w:hAnsiTheme="minorHAnsi" w:cstheme="minorHAnsi"/>
          <w:b/>
          <w:sz w:val="22"/>
          <w:szCs w:val="22"/>
          <w:lang w:val="de-DE"/>
        </w:rPr>
        <w:br w:type="page"/>
      </w:r>
    </w:p>
    <w:p w14:paraId="3BE10472" w14:textId="77777777" w:rsidR="00BE4215" w:rsidRDefault="006E160D" w:rsidP="00C0385A">
      <w:pPr>
        <w:shd w:val="clear" w:color="auto" w:fill="FFE599" w:themeFill="accent4" w:themeFillTint="66"/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B67156">
        <w:rPr>
          <w:rFonts w:asciiTheme="minorHAnsi" w:hAnsiTheme="minorHAnsi" w:cstheme="minorHAnsi"/>
          <w:b/>
          <w:sz w:val="22"/>
          <w:szCs w:val="22"/>
          <w:lang w:val="de-DE"/>
        </w:rPr>
        <w:lastRenderedPageBreak/>
        <w:t>C)</w:t>
      </w:r>
      <w:r w:rsidRPr="00B67156">
        <w:rPr>
          <w:rFonts w:asciiTheme="minorHAnsi" w:hAnsiTheme="minorHAnsi" w:cstheme="minorHAnsi"/>
          <w:b/>
          <w:sz w:val="22"/>
          <w:szCs w:val="22"/>
          <w:lang w:val="de-DE"/>
        </w:rPr>
        <w:tab/>
      </w:r>
      <w:r w:rsidR="007E04E6">
        <w:rPr>
          <w:rFonts w:asciiTheme="minorHAnsi" w:hAnsiTheme="minorHAnsi" w:cstheme="minorHAnsi"/>
          <w:b/>
          <w:sz w:val="22"/>
          <w:szCs w:val="22"/>
          <w:lang w:val="de-DE"/>
        </w:rPr>
        <w:t>AVVALIMENTO</w:t>
      </w:r>
      <w:r w:rsidR="00F121CE" w:rsidRPr="00B67156">
        <w:rPr>
          <w:rFonts w:asciiTheme="minorHAnsi" w:hAnsiTheme="minorHAnsi" w:cstheme="minorHAnsi"/>
          <w:b/>
          <w:sz w:val="22"/>
          <w:szCs w:val="22"/>
          <w:lang w:val="de-DE"/>
        </w:rPr>
        <w:t xml:space="preserve"> </w:t>
      </w:r>
    </w:p>
    <w:p w14:paraId="42744C07" w14:textId="77777777" w:rsidR="00C116D2" w:rsidRPr="00B67156" w:rsidRDefault="00C116D2" w:rsidP="00C0385A">
      <w:pPr>
        <w:shd w:val="clear" w:color="auto" w:fill="FFE599" w:themeFill="accent4" w:themeFillTint="66"/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02956E61" w14:textId="77777777" w:rsidR="0014761B" w:rsidRPr="00B67156" w:rsidRDefault="0014761B" w:rsidP="00D767E9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39B83DCE" w14:textId="77777777" w:rsidR="000C5B91" w:rsidRPr="000C5B91" w:rsidRDefault="00A53ECC" w:rsidP="001575C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C5B91">
        <w:rPr>
          <w:rFonts w:asciiTheme="minorHAnsi" w:hAnsiTheme="minorHAnsi" w:cstheme="minorHAnsi"/>
          <w:color w:val="000000"/>
          <w:sz w:val="22"/>
          <w:szCs w:val="22"/>
        </w:rPr>
        <w:t>Se il concorrente</w:t>
      </w:r>
      <w:r w:rsidR="00202B0B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0C5B91">
        <w:rPr>
          <w:rFonts w:asciiTheme="minorHAnsi" w:hAnsiTheme="minorHAnsi" w:cstheme="minorHAnsi"/>
          <w:color w:val="000000"/>
          <w:sz w:val="22"/>
          <w:szCs w:val="22"/>
        </w:rPr>
        <w:t xml:space="preserve"> in riferimento ai requisiti </w:t>
      </w:r>
      <w:r w:rsidR="000C5B91" w:rsidRPr="000C5B91">
        <w:rPr>
          <w:rFonts w:asciiTheme="minorHAnsi" w:hAnsiTheme="minorHAnsi" w:cstheme="minorHAnsi"/>
          <w:color w:val="000000"/>
          <w:sz w:val="22"/>
          <w:szCs w:val="22"/>
        </w:rPr>
        <w:t>speciali (</w:t>
      </w:r>
      <w:r w:rsidR="000C5B91" w:rsidRPr="000C5B91">
        <w:rPr>
          <w:rFonts w:asciiTheme="minorHAnsi" w:hAnsiTheme="minorHAnsi" w:cstheme="minorHAnsi"/>
          <w:i/>
          <w:color w:val="000000"/>
          <w:sz w:val="22"/>
          <w:szCs w:val="22"/>
        </w:rPr>
        <w:t>requisiti tecnico-organizzativi</w:t>
      </w:r>
      <w:r w:rsidR="000C5B91" w:rsidRPr="000C5B91">
        <w:rPr>
          <w:rFonts w:asciiTheme="minorHAnsi" w:hAnsiTheme="minorHAnsi" w:cstheme="minorHAnsi"/>
          <w:color w:val="000000"/>
          <w:sz w:val="22"/>
          <w:szCs w:val="22"/>
        </w:rPr>
        <w:t>) di cui al punto A</w:t>
      </w:r>
      <w:r w:rsidR="008F3D0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C5B91" w:rsidRPr="000C5B91">
        <w:rPr>
          <w:rFonts w:asciiTheme="minorHAnsi" w:hAnsiTheme="minorHAnsi" w:cstheme="minorHAnsi"/>
          <w:color w:val="000000"/>
          <w:sz w:val="22"/>
          <w:szCs w:val="22"/>
        </w:rPr>
        <w:t xml:space="preserve">3.4 del Disciplinare </w:t>
      </w:r>
      <w:r w:rsidR="008F3D05">
        <w:rPr>
          <w:rFonts w:asciiTheme="minorHAnsi" w:hAnsiTheme="minorHAnsi" w:cstheme="minorHAnsi"/>
          <w:color w:val="000000"/>
          <w:sz w:val="22"/>
          <w:szCs w:val="22"/>
        </w:rPr>
        <w:t>di concorso</w:t>
      </w:r>
      <w:r w:rsidR="00A6415F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8F3D0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C5B91" w:rsidRPr="000C5B91">
        <w:rPr>
          <w:rFonts w:asciiTheme="minorHAnsi" w:hAnsiTheme="minorHAnsi" w:cstheme="minorHAnsi"/>
          <w:color w:val="000000"/>
          <w:sz w:val="22"/>
          <w:szCs w:val="22"/>
        </w:rPr>
        <w:t>intende avvalersi di soggetti ausiliari, dichiara</w:t>
      </w:r>
    </w:p>
    <w:p w14:paraId="6C27D503" w14:textId="77777777" w:rsidR="00AC2D9D" w:rsidRPr="000C5B91" w:rsidRDefault="00AC2D9D" w:rsidP="00562CCD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1"/>
        <w:gridCol w:w="9377"/>
      </w:tblGrid>
      <w:tr w:rsidR="00AC2D9D" w:rsidRPr="000C5B91" w14:paraId="49EAD625" w14:textId="77777777" w:rsidTr="001575CC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F23C861" w14:textId="77777777" w:rsidR="00AC2D9D" w:rsidRPr="000C5B91" w:rsidRDefault="00AC2D9D" w:rsidP="003B18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9" w:type="dxa"/>
            <w:tcBorders>
              <w:left w:val="single" w:sz="4" w:space="0" w:color="auto"/>
            </w:tcBorders>
          </w:tcPr>
          <w:p w14:paraId="2ACB077B" w14:textId="77777777" w:rsidR="00AC2D9D" w:rsidRPr="000C5B91" w:rsidRDefault="000C5B91" w:rsidP="000C5B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5B91">
              <w:rPr>
                <w:rFonts w:asciiTheme="minorHAnsi" w:hAnsiTheme="minorHAnsi" w:cstheme="minorHAnsi"/>
                <w:sz w:val="22"/>
                <w:szCs w:val="22"/>
              </w:rPr>
              <w:t xml:space="preserve">che il soggetto concorrente, ai sensi dell’art. 89 del </w:t>
            </w:r>
            <w:proofErr w:type="spellStart"/>
            <w:r w:rsidRPr="000C5B91">
              <w:rPr>
                <w:rFonts w:asciiTheme="minorHAnsi" w:hAnsiTheme="minorHAnsi" w:cstheme="minorHAnsi"/>
                <w:sz w:val="22"/>
                <w:szCs w:val="22"/>
              </w:rPr>
              <w:t>D.Lgs.</w:t>
            </w:r>
            <w:proofErr w:type="spellEnd"/>
            <w:r w:rsidRPr="000C5B91">
              <w:rPr>
                <w:rFonts w:asciiTheme="minorHAnsi" w:hAnsiTheme="minorHAnsi" w:cstheme="minorHAnsi"/>
                <w:sz w:val="22"/>
                <w:szCs w:val="22"/>
              </w:rPr>
              <w:t xml:space="preserve"> n. 50/2016, si avvale dei seguenti requisiti nella misura specificata nella dichiarazione resa dal soggetto ausiliario </w:t>
            </w:r>
          </w:p>
        </w:tc>
      </w:tr>
    </w:tbl>
    <w:p w14:paraId="512628D3" w14:textId="77777777" w:rsidR="00AC2D9D" w:rsidRPr="000C5B91" w:rsidRDefault="00AC2D9D" w:rsidP="00AC2D9D">
      <w:pPr>
        <w:ind w:left="278" w:right="1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F90942" w14:textId="77777777" w:rsidR="001575CC" w:rsidRPr="000C5B91" w:rsidRDefault="000C5B91" w:rsidP="001575CC">
      <w:pPr>
        <w:ind w:right="1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C5B91">
        <w:rPr>
          <w:rFonts w:asciiTheme="minorHAnsi" w:hAnsiTheme="minorHAnsi" w:cstheme="minorHAnsi"/>
          <w:bCs/>
          <w:sz w:val="22"/>
          <w:szCs w:val="22"/>
        </w:rPr>
        <w:t>Il/i seguente/i OE del concorrente utilizza</w:t>
      </w:r>
      <w:r w:rsidR="00A6415F">
        <w:rPr>
          <w:rFonts w:asciiTheme="minorHAnsi" w:hAnsiTheme="minorHAnsi" w:cstheme="minorHAnsi"/>
          <w:bCs/>
          <w:sz w:val="22"/>
          <w:szCs w:val="22"/>
        </w:rPr>
        <w:t>/</w:t>
      </w:r>
      <w:r w:rsidRPr="000C5B91">
        <w:rPr>
          <w:rFonts w:asciiTheme="minorHAnsi" w:hAnsiTheme="minorHAnsi" w:cstheme="minorHAnsi"/>
          <w:bCs/>
          <w:sz w:val="22"/>
          <w:szCs w:val="22"/>
        </w:rPr>
        <w:t>no le capacità di soggetti ausiliari</w:t>
      </w:r>
      <w:r w:rsidR="00943E55" w:rsidRPr="000C5B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3E55" w:rsidRPr="000C5B91">
        <w:rPr>
          <w:rFonts w:asciiTheme="minorHAnsi" w:hAnsiTheme="minorHAnsi" w:cstheme="minorHAnsi"/>
          <w:bCs/>
          <w:i/>
          <w:sz w:val="22"/>
          <w:szCs w:val="22"/>
        </w:rPr>
        <w:t>(</w:t>
      </w:r>
      <w:proofErr w:type="spellStart"/>
      <w:r w:rsidRPr="000C5B91">
        <w:rPr>
          <w:rFonts w:asciiTheme="minorHAnsi" w:hAnsiTheme="minorHAnsi" w:cstheme="minorHAnsi"/>
          <w:bCs/>
          <w:i/>
          <w:sz w:val="22"/>
          <w:szCs w:val="22"/>
        </w:rPr>
        <w:t>ev</w:t>
      </w:r>
      <w:proofErr w:type="spellEnd"/>
      <w:r w:rsidRPr="000C5B91">
        <w:rPr>
          <w:rFonts w:asciiTheme="minorHAnsi" w:hAnsiTheme="minorHAnsi" w:cstheme="minorHAnsi"/>
          <w:bCs/>
          <w:i/>
          <w:sz w:val="22"/>
          <w:szCs w:val="22"/>
        </w:rPr>
        <w:t>. copiare le righe</w:t>
      </w:r>
      <w:r w:rsidR="00943E55" w:rsidRPr="000C5B91">
        <w:rPr>
          <w:rFonts w:asciiTheme="minorHAnsi" w:hAnsiTheme="minorHAnsi" w:cstheme="minorHAnsi"/>
          <w:bCs/>
          <w:i/>
          <w:sz w:val="22"/>
          <w:szCs w:val="22"/>
        </w:rPr>
        <w:t>):</w:t>
      </w:r>
    </w:p>
    <w:p w14:paraId="4FE50450" w14:textId="77777777" w:rsidR="001575CC" w:rsidRPr="000C5B91" w:rsidRDefault="001575CC" w:rsidP="001575CC">
      <w:pPr>
        <w:ind w:right="125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lenraster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831"/>
      </w:tblGrid>
      <w:tr w:rsidR="00943E55" w:rsidRPr="000C5B91" w14:paraId="702755C8" w14:textId="77777777" w:rsidTr="00943E55">
        <w:trPr>
          <w:trHeight w:val="284"/>
        </w:trPr>
        <w:tc>
          <w:tcPr>
            <w:tcW w:w="6946" w:type="dxa"/>
            <w:tcBorders>
              <w:left w:val="nil"/>
            </w:tcBorders>
            <w:shd w:val="clear" w:color="auto" w:fill="DEEAF6" w:themeFill="accent5" w:themeFillTint="33"/>
          </w:tcPr>
          <w:p w14:paraId="1FE35B03" w14:textId="77777777" w:rsidR="00943E55" w:rsidRPr="000C5B91" w:rsidRDefault="00943E55" w:rsidP="003C2C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12D5BD" w14:textId="77777777" w:rsidR="001575CC" w:rsidRPr="000C5B91" w:rsidRDefault="001575CC" w:rsidP="00AC2D9D">
      <w:pPr>
        <w:ind w:left="278" w:right="1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9E85B5" w14:textId="77777777" w:rsidR="001575CC" w:rsidRPr="000C5B91" w:rsidRDefault="000C5B91" w:rsidP="00943E55">
      <w:pPr>
        <w:ind w:right="1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C5B91">
        <w:rPr>
          <w:rFonts w:asciiTheme="minorHAnsi" w:hAnsiTheme="minorHAnsi" w:cstheme="minorHAnsi"/>
          <w:bCs/>
          <w:sz w:val="22"/>
          <w:szCs w:val="22"/>
        </w:rPr>
        <w:t xml:space="preserve">Il/i seguente/i soggetti ausiliari </w:t>
      </w:r>
      <w:r w:rsidR="008F3D05">
        <w:rPr>
          <w:rFonts w:asciiTheme="minorHAnsi" w:hAnsiTheme="minorHAnsi" w:cstheme="minorHAnsi"/>
          <w:bCs/>
          <w:sz w:val="22"/>
          <w:szCs w:val="22"/>
        </w:rPr>
        <w:t>mette/</w:t>
      </w:r>
      <w:r w:rsidRPr="000C5B91">
        <w:rPr>
          <w:rFonts w:asciiTheme="minorHAnsi" w:hAnsiTheme="minorHAnsi" w:cstheme="minorHAnsi"/>
          <w:bCs/>
          <w:sz w:val="22"/>
          <w:szCs w:val="22"/>
        </w:rPr>
        <w:t xml:space="preserve">mettono a disposizione le sue/loro capacità </w:t>
      </w:r>
      <w:r w:rsidR="00943E55" w:rsidRPr="000C5B91">
        <w:rPr>
          <w:rFonts w:asciiTheme="minorHAnsi" w:hAnsiTheme="minorHAnsi" w:cstheme="minorHAnsi"/>
          <w:bCs/>
          <w:i/>
          <w:sz w:val="22"/>
          <w:szCs w:val="22"/>
        </w:rPr>
        <w:t>(</w:t>
      </w:r>
      <w:proofErr w:type="spellStart"/>
      <w:r w:rsidRPr="000C5B91">
        <w:rPr>
          <w:rFonts w:asciiTheme="minorHAnsi" w:hAnsiTheme="minorHAnsi" w:cstheme="minorHAnsi"/>
          <w:bCs/>
          <w:i/>
          <w:sz w:val="22"/>
          <w:szCs w:val="22"/>
        </w:rPr>
        <w:t>ev</w:t>
      </w:r>
      <w:proofErr w:type="spellEnd"/>
      <w:r w:rsidRPr="000C5B91">
        <w:rPr>
          <w:rFonts w:asciiTheme="minorHAnsi" w:hAnsiTheme="minorHAnsi" w:cstheme="minorHAnsi"/>
          <w:bCs/>
          <w:i/>
          <w:sz w:val="22"/>
          <w:szCs w:val="22"/>
        </w:rPr>
        <w:t>. copiare le righe</w:t>
      </w:r>
      <w:r w:rsidR="00943E55" w:rsidRPr="000C5B91">
        <w:rPr>
          <w:rFonts w:asciiTheme="minorHAnsi" w:hAnsiTheme="minorHAnsi" w:cstheme="minorHAnsi"/>
          <w:bCs/>
          <w:i/>
          <w:sz w:val="22"/>
          <w:szCs w:val="22"/>
        </w:rPr>
        <w:t>):</w:t>
      </w:r>
    </w:p>
    <w:p w14:paraId="257C46A0" w14:textId="77777777" w:rsidR="001575CC" w:rsidRPr="000C5B91" w:rsidRDefault="001575CC" w:rsidP="00AC2D9D">
      <w:pPr>
        <w:ind w:left="278" w:right="125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8"/>
        <w:gridCol w:w="6860"/>
      </w:tblGrid>
      <w:tr w:rsidR="00943E55" w:rsidRPr="000C5B91" w14:paraId="185CD5D3" w14:textId="77777777" w:rsidTr="00943E55">
        <w:tc>
          <w:tcPr>
            <w:tcW w:w="2977" w:type="dxa"/>
          </w:tcPr>
          <w:p w14:paraId="2BAE21BF" w14:textId="77777777" w:rsidR="00943E55" w:rsidRPr="000C5B91" w:rsidRDefault="000C5B91" w:rsidP="003C2C58">
            <w:pPr>
              <w:tabs>
                <w:tab w:val="right" w:pos="9540"/>
              </w:tabs>
              <w:spacing w:before="80"/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5B91">
              <w:rPr>
                <w:rFonts w:asciiTheme="minorHAnsi" w:hAnsiTheme="minorHAnsi" w:cstheme="minorHAnsi"/>
                <w:bCs/>
                <w:sz w:val="22"/>
                <w:szCs w:val="22"/>
              </w:rPr>
              <w:t>denominazione</w:t>
            </w:r>
            <w:r w:rsidR="00943E55" w:rsidRPr="000C5B91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7011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52516A03" w14:textId="77777777" w:rsidR="00943E55" w:rsidRPr="000C5B91" w:rsidRDefault="00943E55" w:rsidP="003C2C58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3E55" w:rsidRPr="000C5B91" w14:paraId="373E08E7" w14:textId="77777777" w:rsidTr="003C2C58">
        <w:tc>
          <w:tcPr>
            <w:tcW w:w="2977" w:type="dxa"/>
          </w:tcPr>
          <w:p w14:paraId="3C83C63C" w14:textId="77777777" w:rsidR="00943E55" w:rsidRPr="000C5B91" w:rsidRDefault="000C5B91" w:rsidP="003C2C58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5B91">
              <w:rPr>
                <w:rFonts w:asciiTheme="minorHAnsi" w:hAnsiTheme="minorHAnsi" w:cstheme="minorHAnsi"/>
                <w:sz w:val="22"/>
                <w:szCs w:val="22"/>
              </w:rPr>
              <w:t>forma giuridica</w:t>
            </w:r>
            <w:r w:rsidR="00943E55" w:rsidRPr="000C5B91">
              <w:rPr>
                <w:rFonts w:asciiTheme="minorHAnsi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701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2658C9AF" w14:textId="77777777" w:rsidR="00943E55" w:rsidRPr="000C5B91" w:rsidRDefault="00943E55" w:rsidP="003C2C58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3E55" w:rsidRPr="000C5B91" w14:paraId="5A1FABB2" w14:textId="77777777" w:rsidTr="00943E55">
        <w:tc>
          <w:tcPr>
            <w:tcW w:w="2977" w:type="dxa"/>
          </w:tcPr>
          <w:p w14:paraId="61E866F3" w14:textId="77777777" w:rsidR="00943E55" w:rsidRPr="000C5B91" w:rsidRDefault="000C5B91" w:rsidP="00943E55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5B91">
              <w:rPr>
                <w:rFonts w:asciiTheme="minorHAnsi" w:hAnsiTheme="minorHAnsi" w:cstheme="minorHAnsi"/>
                <w:sz w:val="22"/>
                <w:szCs w:val="22"/>
              </w:rPr>
              <w:t>indiriz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0C5B9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43E55" w:rsidRPr="000C5B91">
              <w:rPr>
                <w:rFonts w:asciiTheme="minorHAnsi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701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2BC25ABC" w14:textId="77777777" w:rsidR="00943E55" w:rsidRPr="000C5B91" w:rsidRDefault="00943E55" w:rsidP="00943E55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0ABDDC" w14:textId="77777777" w:rsidR="001575CC" w:rsidRPr="000C5B91" w:rsidRDefault="001575CC" w:rsidP="00AC2D9D">
      <w:pPr>
        <w:ind w:left="278" w:right="12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224D82" w14:textId="77777777" w:rsidR="00943E55" w:rsidRPr="000C5B91" w:rsidRDefault="000C5B91" w:rsidP="00943E55">
      <w:pPr>
        <w:ind w:right="1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C5B91">
        <w:rPr>
          <w:rFonts w:asciiTheme="minorHAnsi" w:hAnsiTheme="minorHAnsi" w:cstheme="minorHAnsi"/>
          <w:bCs/>
          <w:sz w:val="22"/>
          <w:szCs w:val="22"/>
        </w:rPr>
        <w:t>Il concorrente si presta I seguenti requisiti tecnico-organizzativi</w:t>
      </w:r>
      <w:r w:rsidR="00943E55" w:rsidRPr="000C5B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3E55" w:rsidRPr="000C5B91">
        <w:rPr>
          <w:rFonts w:asciiTheme="minorHAnsi" w:hAnsiTheme="minorHAnsi" w:cstheme="minorHAnsi"/>
          <w:bCs/>
          <w:i/>
          <w:sz w:val="22"/>
          <w:szCs w:val="22"/>
        </w:rPr>
        <w:t>(</w:t>
      </w:r>
      <w:proofErr w:type="spellStart"/>
      <w:r w:rsidRPr="000C5B91">
        <w:rPr>
          <w:rFonts w:asciiTheme="minorHAnsi" w:hAnsiTheme="minorHAnsi" w:cstheme="minorHAnsi"/>
          <w:bCs/>
          <w:i/>
          <w:sz w:val="22"/>
          <w:szCs w:val="22"/>
        </w:rPr>
        <w:t>ev</w:t>
      </w:r>
      <w:proofErr w:type="spellEnd"/>
      <w:r w:rsidRPr="000C5B91">
        <w:rPr>
          <w:rFonts w:asciiTheme="minorHAnsi" w:hAnsiTheme="minorHAnsi" w:cstheme="minorHAnsi"/>
          <w:bCs/>
          <w:i/>
          <w:sz w:val="22"/>
          <w:szCs w:val="22"/>
        </w:rPr>
        <w:t>. copiare le righe</w:t>
      </w:r>
      <w:r w:rsidR="00943E55" w:rsidRPr="000C5B91">
        <w:rPr>
          <w:rFonts w:asciiTheme="minorHAnsi" w:hAnsiTheme="minorHAnsi" w:cstheme="minorHAnsi"/>
          <w:bCs/>
          <w:i/>
          <w:sz w:val="22"/>
          <w:szCs w:val="22"/>
        </w:rPr>
        <w:t>):</w:t>
      </w:r>
    </w:p>
    <w:p w14:paraId="26042AA0" w14:textId="77777777" w:rsidR="00943E55" w:rsidRPr="000C5B91" w:rsidRDefault="00943E55" w:rsidP="00943E55">
      <w:pPr>
        <w:ind w:right="125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32"/>
        <w:gridCol w:w="6876"/>
      </w:tblGrid>
      <w:tr w:rsidR="00943E55" w:rsidRPr="000C5B91" w14:paraId="7D42DA05" w14:textId="77777777" w:rsidTr="008F3D05">
        <w:tc>
          <w:tcPr>
            <w:tcW w:w="2932" w:type="dxa"/>
          </w:tcPr>
          <w:p w14:paraId="08E41106" w14:textId="77777777" w:rsidR="00943E55" w:rsidRPr="000C5B91" w:rsidRDefault="000C5B91" w:rsidP="003C2C58">
            <w:pPr>
              <w:tabs>
                <w:tab w:val="right" w:pos="9540"/>
              </w:tabs>
              <w:spacing w:before="80"/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5B91">
              <w:rPr>
                <w:rFonts w:asciiTheme="minorHAnsi" w:hAnsiTheme="minorHAnsi" w:cstheme="minorHAnsi"/>
                <w:bCs/>
                <w:sz w:val="22"/>
                <w:szCs w:val="22"/>
              </w:rPr>
              <w:t>ID-opera</w:t>
            </w:r>
            <w:r w:rsidR="00943E55" w:rsidRPr="000C5B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E.08</w:t>
            </w:r>
          </w:p>
        </w:tc>
        <w:tc>
          <w:tcPr>
            <w:tcW w:w="6876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306DBEF0" w14:textId="77777777" w:rsidR="00943E55" w:rsidRPr="000C5B91" w:rsidRDefault="00943E55" w:rsidP="003C2C58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1ECF" w:rsidRPr="000C5B91" w14:paraId="13302E98" w14:textId="77777777" w:rsidTr="009E313D">
        <w:tc>
          <w:tcPr>
            <w:tcW w:w="2932" w:type="dxa"/>
          </w:tcPr>
          <w:p w14:paraId="08B2F40C" w14:textId="77777777" w:rsidR="00591ECF" w:rsidRPr="000C5B91" w:rsidRDefault="00591ECF" w:rsidP="009E313D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5B91">
              <w:rPr>
                <w:rFonts w:asciiTheme="minorHAnsi" w:hAnsiTheme="minorHAnsi" w:cstheme="minorHAnsi"/>
                <w:sz w:val="22"/>
                <w:szCs w:val="22"/>
              </w:rPr>
              <w:t>ID-opera S.03</w:t>
            </w:r>
          </w:p>
        </w:tc>
        <w:tc>
          <w:tcPr>
            <w:tcW w:w="68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54491825" w14:textId="77777777" w:rsidR="00591ECF" w:rsidRPr="000C5B91" w:rsidRDefault="00591ECF" w:rsidP="009E313D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3FF5DD" w14:textId="77777777" w:rsidR="00943E55" w:rsidRPr="008F3D05" w:rsidRDefault="00943E55" w:rsidP="00943E55">
      <w:pPr>
        <w:ind w:right="125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6" w:name="_GoBack"/>
      <w:bookmarkEnd w:id="6"/>
    </w:p>
    <w:p w14:paraId="2DC7E6EB" w14:textId="77777777" w:rsidR="002D680D" w:rsidRPr="008F3D05" w:rsidRDefault="002D680D" w:rsidP="002D680D">
      <w:pPr>
        <w:spacing w:before="60" w:after="60"/>
        <w:ind w:right="126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2D680D" w:rsidRPr="004B09A5" w14:paraId="07ACA42D" w14:textId="77777777" w:rsidTr="002D680D">
        <w:tc>
          <w:tcPr>
            <w:tcW w:w="9781" w:type="dxa"/>
            <w:shd w:val="clear" w:color="auto" w:fill="auto"/>
          </w:tcPr>
          <w:p w14:paraId="68F291B9" w14:textId="77777777" w:rsidR="002D680D" w:rsidRPr="00EA4290" w:rsidRDefault="002D680D" w:rsidP="007F2722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CCD4391" w14:textId="77777777" w:rsidR="002D680D" w:rsidRPr="00032969" w:rsidRDefault="002D680D" w:rsidP="002D680D">
            <w:pPr>
              <w:ind w:right="126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3296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requisiti tecnico-organizzativi:</w:t>
            </w:r>
          </w:p>
          <w:p w14:paraId="29A5F7F4" w14:textId="77777777" w:rsidR="002D680D" w:rsidRPr="00032969" w:rsidRDefault="002D680D" w:rsidP="002D680D">
            <w:pPr>
              <w:ind w:right="12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32969">
              <w:rPr>
                <w:rFonts w:asciiTheme="minorHAnsi" w:hAnsiTheme="minorHAnsi" w:cstheme="minorHAnsi"/>
                <w:i/>
                <w:sz w:val="22"/>
                <w:szCs w:val="22"/>
              </w:rPr>
              <w:t>riportare in modo compiuto, esplicito ed esauriente i requisiti dei quali il concorrente si avvale:</w:t>
            </w:r>
          </w:p>
          <w:p w14:paraId="5F262328" w14:textId="77777777" w:rsidR="002D680D" w:rsidRPr="00032969" w:rsidRDefault="002D680D" w:rsidP="002D680D">
            <w:pPr>
              <w:ind w:right="12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51F955D" w14:textId="77777777" w:rsidR="002D680D" w:rsidRPr="00032969" w:rsidRDefault="002D680D" w:rsidP="002D680D">
            <w:pPr>
              <w:ind w:right="12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3296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in caso di avvalimento di servizi tecnici di cui al </w:t>
            </w:r>
            <w:proofErr w:type="spellStart"/>
            <w:r w:rsidRPr="00032969">
              <w:rPr>
                <w:rFonts w:asciiTheme="minorHAnsi" w:hAnsiTheme="minorHAnsi" w:cstheme="minorHAnsi"/>
                <w:i/>
                <w:sz w:val="22"/>
                <w:szCs w:val="22"/>
              </w:rPr>
              <w:t>pto</w:t>
            </w:r>
            <w:proofErr w:type="spellEnd"/>
            <w:r w:rsidRPr="00032969">
              <w:rPr>
                <w:rFonts w:asciiTheme="minorHAnsi" w:hAnsiTheme="minorHAnsi" w:cstheme="minorHAnsi"/>
                <w:i/>
                <w:sz w:val="22"/>
                <w:szCs w:val="22"/>
              </w:rPr>
              <w:t>. A 3.4 lettere A) o/e B):</w:t>
            </w:r>
          </w:p>
          <w:p w14:paraId="37B1F6D7" w14:textId="77777777" w:rsidR="002D680D" w:rsidRPr="00032969" w:rsidRDefault="002D680D" w:rsidP="002D680D">
            <w:pPr>
              <w:ind w:right="12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3296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Per ogni servizio prestato vanno indicati: </w:t>
            </w:r>
          </w:p>
          <w:p w14:paraId="415758B8" w14:textId="77777777" w:rsidR="002D680D" w:rsidRPr="00032969" w:rsidRDefault="00032969" w:rsidP="002D680D">
            <w:pPr>
              <w:ind w:right="12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codice ID, </w:t>
            </w:r>
            <w:r w:rsidR="002D680D" w:rsidRPr="0003296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committente, denominazione dell’opera, professionista esecutore, importo lavori nella rispettiva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ID-opera</w:t>
            </w:r>
            <w:r w:rsidR="002D680D" w:rsidRPr="00032969">
              <w:rPr>
                <w:rFonts w:asciiTheme="minorHAnsi" w:hAnsiTheme="minorHAnsi" w:cstheme="minorHAnsi"/>
                <w:i/>
                <w:sz w:val="22"/>
                <w:szCs w:val="22"/>
              </w:rPr>
              <w:t>, anno di ultimazione ed approvazione del ovvero dei servizi svolti (quest’ultima indicazione è richiesta solo in caso di servizi svolti per committenti pubblici);</w:t>
            </w:r>
          </w:p>
          <w:p w14:paraId="4EF350AD" w14:textId="77777777" w:rsidR="008F3D05" w:rsidRPr="00032969" w:rsidRDefault="008F3D05" w:rsidP="008F3D05">
            <w:pPr>
              <w:ind w:right="12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32969">
              <w:rPr>
                <w:rFonts w:asciiTheme="minorHAnsi" w:hAnsiTheme="minorHAnsi" w:cstheme="minorHAnsi"/>
                <w:i/>
                <w:sz w:val="22"/>
                <w:szCs w:val="22"/>
              </w:rPr>
              <w:t>ATTENZIONE: Per i requisiti di cui alla lettera B) è ammesso unicamente avvalimento interno, vale a dire, il soggetto associato al gruppo, in caso di carenza, deve avvalersi dei requisiti posseduti da un altro soggetto associato al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proprio</w:t>
            </w:r>
            <w:r w:rsidRPr="0003296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gruppo.</w:t>
            </w:r>
          </w:p>
          <w:p w14:paraId="676AE1C6" w14:textId="77777777" w:rsidR="002D680D" w:rsidRPr="00032969" w:rsidRDefault="002D680D" w:rsidP="002D680D">
            <w:pPr>
              <w:ind w:right="12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A645C79" w14:textId="77777777" w:rsidR="002D680D" w:rsidRPr="00032969" w:rsidRDefault="002D680D" w:rsidP="002D680D">
            <w:pPr>
              <w:ind w:right="12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3296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in caso di avvalimento di servizi organizzativi di cui al </w:t>
            </w:r>
            <w:proofErr w:type="spellStart"/>
            <w:r w:rsidRPr="00032969">
              <w:rPr>
                <w:rFonts w:asciiTheme="minorHAnsi" w:hAnsiTheme="minorHAnsi" w:cstheme="minorHAnsi"/>
                <w:i/>
                <w:sz w:val="22"/>
                <w:szCs w:val="22"/>
              </w:rPr>
              <w:t>pto</w:t>
            </w:r>
            <w:proofErr w:type="spellEnd"/>
            <w:r w:rsidRPr="00032969">
              <w:rPr>
                <w:rFonts w:asciiTheme="minorHAnsi" w:hAnsiTheme="minorHAnsi" w:cstheme="minorHAnsi"/>
                <w:i/>
                <w:sz w:val="22"/>
                <w:szCs w:val="22"/>
              </w:rPr>
              <w:t>. A 3.4 lettera C):</w:t>
            </w:r>
          </w:p>
          <w:p w14:paraId="473C44E1" w14:textId="77777777" w:rsidR="002D680D" w:rsidRPr="00032969" w:rsidRDefault="002D680D" w:rsidP="002D680D">
            <w:pPr>
              <w:ind w:right="12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32969">
              <w:rPr>
                <w:rFonts w:asciiTheme="minorHAnsi" w:hAnsiTheme="minorHAnsi" w:cstheme="minorHAnsi"/>
                <w:i/>
                <w:sz w:val="22"/>
                <w:szCs w:val="22"/>
              </w:rPr>
              <w:t>vanno indicati:</w:t>
            </w:r>
          </w:p>
          <w:p w14:paraId="6E2B4B0B" w14:textId="77777777" w:rsidR="002D680D" w:rsidRPr="00032969" w:rsidRDefault="002D680D" w:rsidP="002D680D">
            <w:pPr>
              <w:ind w:right="12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32969">
              <w:rPr>
                <w:rFonts w:asciiTheme="minorHAnsi" w:hAnsiTheme="minorHAnsi" w:cstheme="minorHAnsi"/>
                <w:i/>
                <w:sz w:val="22"/>
                <w:szCs w:val="22"/>
              </w:rPr>
              <w:t>nominativamente la/le persona/e messa/e a disposizione e la rispettiva qualifica professionale e qualora il concorrente ovvero il mandatario sia organizzato in forma societaria gli anni del triennio antecedente la data di pubblicazione del bando per i quali detta/e persona/e viene/vengono messa/e a disposizione.</w:t>
            </w:r>
          </w:p>
          <w:p w14:paraId="0DEAE700" w14:textId="77777777" w:rsidR="002D680D" w:rsidRPr="004B09A5" w:rsidRDefault="002D680D" w:rsidP="007F2722">
            <w:pPr>
              <w:ind w:right="1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522F62B" w14:textId="77777777" w:rsidR="00C822D6" w:rsidRPr="002D680D" w:rsidRDefault="00C822D6" w:rsidP="00C822D6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94A7C5B" w14:textId="77777777" w:rsidR="000534CD" w:rsidRPr="002D680D" w:rsidRDefault="000534CD" w:rsidP="000534CD">
      <w:pPr>
        <w:rPr>
          <w:rFonts w:asciiTheme="minorHAnsi" w:hAnsiTheme="minorHAnsi" w:cstheme="minorHAnsi"/>
          <w:b/>
          <w:sz w:val="22"/>
          <w:szCs w:val="22"/>
        </w:rPr>
      </w:pPr>
    </w:p>
    <w:p w14:paraId="29917365" w14:textId="77777777" w:rsidR="00242A1D" w:rsidRPr="002D680D" w:rsidRDefault="00242A1D" w:rsidP="000534CD">
      <w:pPr>
        <w:rPr>
          <w:rFonts w:asciiTheme="minorHAnsi" w:hAnsiTheme="minorHAnsi" w:cstheme="minorHAnsi"/>
          <w:b/>
          <w:sz w:val="22"/>
          <w:szCs w:val="22"/>
        </w:rPr>
      </w:pPr>
    </w:p>
    <w:p w14:paraId="4C04B658" w14:textId="77777777" w:rsidR="006E16EE" w:rsidRPr="002D680D" w:rsidRDefault="006E16EE">
      <w:pPr>
        <w:rPr>
          <w:rFonts w:asciiTheme="minorHAnsi" w:hAnsiTheme="minorHAnsi" w:cstheme="minorHAnsi"/>
          <w:b/>
          <w:sz w:val="22"/>
          <w:szCs w:val="22"/>
        </w:rPr>
      </w:pPr>
      <w:r w:rsidRPr="002D680D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BD420D6" w14:textId="77777777" w:rsidR="00806461" w:rsidRPr="007E0079" w:rsidRDefault="001F6B86" w:rsidP="00C0385A">
      <w:pPr>
        <w:shd w:val="clear" w:color="auto" w:fill="FFE599" w:themeFill="accent4" w:themeFillTint="66"/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E0079">
        <w:rPr>
          <w:rFonts w:asciiTheme="minorHAnsi" w:hAnsiTheme="minorHAnsi" w:cstheme="minorHAnsi"/>
          <w:b/>
          <w:sz w:val="22"/>
          <w:szCs w:val="22"/>
        </w:rPr>
        <w:lastRenderedPageBreak/>
        <w:t>D</w:t>
      </w:r>
      <w:r w:rsidR="00DB72BA" w:rsidRPr="007E0079">
        <w:rPr>
          <w:rFonts w:asciiTheme="minorHAnsi" w:hAnsiTheme="minorHAnsi" w:cstheme="minorHAnsi"/>
          <w:b/>
          <w:sz w:val="22"/>
          <w:szCs w:val="22"/>
        </w:rPr>
        <w:t>)</w:t>
      </w:r>
      <w:r w:rsidRPr="007E0079">
        <w:rPr>
          <w:rFonts w:asciiTheme="minorHAnsi" w:hAnsiTheme="minorHAnsi" w:cstheme="minorHAnsi"/>
          <w:b/>
          <w:sz w:val="22"/>
          <w:szCs w:val="22"/>
        </w:rPr>
        <w:tab/>
      </w:r>
      <w:r w:rsidR="007E04E6" w:rsidRPr="007E0079">
        <w:rPr>
          <w:rFonts w:asciiTheme="minorHAnsi" w:hAnsiTheme="minorHAnsi" w:cstheme="minorHAnsi"/>
          <w:b/>
          <w:sz w:val="22"/>
          <w:szCs w:val="22"/>
        </w:rPr>
        <w:t>INDIRIZZI</w:t>
      </w:r>
    </w:p>
    <w:p w14:paraId="43FCADE6" w14:textId="77777777" w:rsidR="00C116D2" w:rsidRPr="007E0079" w:rsidRDefault="00C116D2" w:rsidP="00C0385A">
      <w:pPr>
        <w:shd w:val="clear" w:color="auto" w:fill="FFE599" w:themeFill="accent4" w:themeFillTint="66"/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A829A5" w14:textId="77777777" w:rsidR="00A875A0" w:rsidRPr="007E0079" w:rsidRDefault="00A875A0" w:rsidP="008C382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5277A9" w14:textId="77777777" w:rsidR="00AB0C32" w:rsidRPr="00DE24AF" w:rsidRDefault="001F6B86" w:rsidP="00DE24AF">
      <w:pPr>
        <w:tabs>
          <w:tab w:val="left" w:pos="540"/>
        </w:tabs>
        <w:ind w:left="539" w:hanging="53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24AF">
        <w:rPr>
          <w:rFonts w:asciiTheme="minorHAnsi" w:hAnsiTheme="minorHAnsi" w:cstheme="minorHAnsi"/>
          <w:b/>
          <w:sz w:val="22"/>
          <w:szCs w:val="22"/>
        </w:rPr>
        <w:t>d.1)</w:t>
      </w:r>
      <w:r w:rsidRPr="00DE24AF">
        <w:rPr>
          <w:rFonts w:asciiTheme="minorHAnsi" w:hAnsiTheme="minorHAnsi" w:cstheme="minorHAnsi"/>
          <w:b/>
          <w:sz w:val="22"/>
          <w:szCs w:val="22"/>
        </w:rPr>
        <w:tab/>
      </w:r>
      <w:r w:rsidR="00DE24AF" w:rsidRPr="00DE24AF">
        <w:rPr>
          <w:rFonts w:asciiTheme="minorHAnsi" w:hAnsiTheme="minorHAnsi" w:cstheme="minorHAnsi"/>
          <w:b/>
          <w:sz w:val="22"/>
          <w:szCs w:val="22"/>
        </w:rPr>
        <w:t>Recapito</w:t>
      </w:r>
      <w:r w:rsidR="00DE24AF" w:rsidRPr="00DE24AF">
        <w:rPr>
          <w:rFonts w:asciiTheme="minorHAnsi" w:hAnsiTheme="minorHAnsi" w:cstheme="minorHAnsi"/>
          <w:sz w:val="22"/>
          <w:szCs w:val="22"/>
        </w:rPr>
        <w:t xml:space="preserve"> del concorrente, se aggiudicatario d</w:t>
      </w:r>
      <w:r w:rsidR="00027302">
        <w:rPr>
          <w:rFonts w:asciiTheme="minorHAnsi" w:hAnsiTheme="minorHAnsi" w:cstheme="minorHAnsi"/>
          <w:sz w:val="22"/>
          <w:szCs w:val="22"/>
        </w:rPr>
        <w:t>el concorso</w:t>
      </w:r>
      <w:r w:rsidR="00DE24AF" w:rsidRPr="00DE24AF">
        <w:rPr>
          <w:rFonts w:asciiTheme="minorHAnsi" w:hAnsiTheme="minorHAnsi" w:cstheme="minorHAnsi"/>
          <w:sz w:val="22"/>
          <w:szCs w:val="22"/>
        </w:rPr>
        <w:t>, al quale sarà da indirizzare la richiesta della documentazione probatoria a conferma di quanto dichiarato in sede di partecipa</w:t>
      </w:r>
      <w:r w:rsidR="00DE24AF" w:rsidRPr="00DE24AF">
        <w:rPr>
          <w:rFonts w:asciiTheme="minorHAnsi" w:hAnsiTheme="minorHAnsi" w:cstheme="minorHAnsi"/>
          <w:sz w:val="22"/>
          <w:szCs w:val="22"/>
        </w:rPr>
        <w:softHyphen/>
        <w:t>zione</w:t>
      </w:r>
    </w:p>
    <w:p w14:paraId="53C54444" w14:textId="77777777" w:rsidR="0081263C" w:rsidRPr="00DE24AF" w:rsidRDefault="0081263C" w:rsidP="00F06310">
      <w:pPr>
        <w:ind w:left="539" w:firstLine="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465359" w:rsidRPr="00DE24AF" w14:paraId="06852FEF" w14:textId="77777777" w:rsidTr="003B1874">
        <w:tc>
          <w:tcPr>
            <w:tcW w:w="9857" w:type="dxa"/>
          </w:tcPr>
          <w:p w14:paraId="51D8D58C" w14:textId="77777777" w:rsidR="00465359" w:rsidRPr="00DE24AF" w:rsidRDefault="00DE24AF" w:rsidP="00DE24AF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24AF">
              <w:rPr>
                <w:rFonts w:asciiTheme="minorHAnsi" w:hAnsiTheme="minorHAnsi" w:cstheme="minorHAnsi"/>
                <w:sz w:val="22"/>
                <w:szCs w:val="22"/>
              </w:rPr>
              <w:t>Nome e cognome rispettivamente denominazione di un OE del concorrente</w:t>
            </w:r>
            <w:r w:rsidR="00377206" w:rsidRPr="00DE24A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465359" w:rsidRPr="00DE24AF" w14:paraId="317003D6" w14:textId="77777777" w:rsidTr="009B4700">
        <w:tc>
          <w:tcPr>
            <w:tcW w:w="9857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3E8C8FA8" w14:textId="77777777" w:rsidR="00465359" w:rsidRPr="00DE24AF" w:rsidRDefault="00465359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50007C" w14:textId="77777777" w:rsidR="00465359" w:rsidRPr="00DE24AF" w:rsidRDefault="00465359" w:rsidP="0046535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465359" w:rsidRPr="00DE24AF" w14:paraId="6605FFEC" w14:textId="77777777" w:rsidTr="003B1874">
        <w:tc>
          <w:tcPr>
            <w:tcW w:w="9857" w:type="dxa"/>
          </w:tcPr>
          <w:p w14:paraId="652F636C" w14:textId="77777777" w:rsidR="00465359" w:rsidRPr="00DE24AF" w:rsidRDefault="00DE24AF" w:rsidP="00DE24AF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cui indirizzo PEC (o strumento analogo in caso di altri stati membri UE)</w:t>
            </w:r>
            <w:r w:rsidR="00465359" w:rsidRPr="00DE24A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465359" w:rsidRPr="00DE24AF" w14:paraId="6F38CF02" w14:textId="77777777" w:rsidTr="009B4700">
        <w:tc>
          <w:tcPr>
            <w:tcW w:w="9857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0F37EAD6" w14:textId="77777777" w:rsidR="00465359" w:rsidRPr="00DE24AF" w:rsidRDefault="00465359" w:rsidP="003B1874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6A7390" w14:textId="77777777" w:rsidR="00465359" w:rsidRPr="00DE24AF" w:rsidRDefault="00465359" w:rsidP="00465359">
      <w:pPr>
        <w:tabs>
          <w:tab w:val="left" w:pos="540"/>
        </w:tabs>
        <w:ind w:left="539" w:hanging="53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E054A0" w14:textId="77777777" w:rsidR="00465359" w:rsidRPr="00DE24AF" w:rsidRDefault="00465359" w:rsidP="00465359">
      <w:pPr>
        <w:tabs>
          <w:tab w:val="left" w:pos="540"/>
        </w:tabs>
        <w:ind w:left="539" w:hanging="539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1B349A" w14:textId="77777777" w:rsidR="00465359" w:rsidRPr="00DE24AF" w:rsidRDefault="00465359" w:rsidP="00465359">
      <w:pPr>
        <w:tabs>
          <w:tab w:val="left" w:pos="540"/>
        </w:tabs>
        <w:ind w:left="539" w:hanging="539"/>
        <w:jc w:val="both"/>
        <w:rPr>
          <w:rFonts w:asciiTheme="minorHAnsi" w:hAnsiTheme="minorHAnsi" w:cstheme="minorHAnsi"/>
          <w:sz w:val="22"/>
          <w:szCs w:val="22"/>
        </w:rPr>
      </w:pPr>
      <w:r w:rsidRPr="00DE24AF">
        <w:rPr>
          <w:rFonts w:asciiTheme="minorHAnsi" w:hAnsiTheme="minorHAnsi" w:cstheme="minorHAnsi"/>
          <w:b/>
          <w:bCs/>
          <w:sz w:val="22"/>
          <w:szCs w:val="22"/>
        </w:rPr>
        <w:t>d.2)</w:t>
      </w:r>
      <w:r w:rsidRPr="00DE24A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E24AF" w:rsidRPr="00DE24AF">
        <w:rPr>
          <w:rFonts w:asciiTheme="minorHAnsi" w:hAnsiTheme="minorHAnsi" w:cstheme="minorHAnsi"/>
          <w:b/>
          <w:bCs/>
          <w:sz w:val="22"/>
          <w:szCs w:val="22"/>
        </w:rPr>
        <w:t>domicilio eletto</w:t>
      </w:r>
      <w:r w:rsidRPr="00DE24A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E24AF" w:rsidRPr="00DE24AF">
        <w:rPr>
          <w:rFonts w:asciiTheme="minorHAnsi" w:hAnsiTheme="minorHAnsi" w:cstheme="minorHAnsi"/>
          <w:bCs/>
          <w:sz w:val="22"/>
          <w:szCs w:val="22"/>
        </w:rPr>
        <w:t>per le comunicazioni di cui all</w:t>
      </w:r>
      <w:r w:rsidR="00DE24AF">
        <w:rPr>
          <w:rFonts w:asciiTheme="minorHAnsi" w:hAnsiTheme="minorHAnsi" w:cstheme="minorHAnsi"/>
          <w:bCs/>
          <w:sz w:val="22"/>
          <w:szCs w:val="22"/>
        </w:rPr>
        <w:t>’art.</w:t>
      </w:r>
      <w:r w:rsidRPr="00DE24AF">
        <w:rPr>
          <w:rFonts w:asciiTheme="minorHAnsi" w:hAnsiTheme="minorHAnsi" w:cstheme="minorHAnsi"/>
          <w:sz w:val="22"/>
          <w:szCs w:val="22"/>
        </w:rPr>
        <w:t xml:space="preserve"> 76 </w:t>
      </w:r>
      <w:r w:rsidR="00DE24AF">
        <w:rPr>
          <w:rFonts w:asciiTheme="minorHAnsi" w:hAnsiTheme="minorHAnsi" w:cstheme="minorHAnsi"/>
          <w:sz w:val="22"/>
          <w:szCs w:val="22"/>
        </w:rPr>
        <w:t>comma</w:t>
      </w:r>
      <w:r w:rsidRPr="00DE24AF">
        <w:rPr>
          <w:rFonts w:asciiTheme="minorHAnsi" w:hAnsiTheme="minorHAnsi" w:cstheme="minorHAnsi"/>
          <w:sz w:val="22"/>
          <w:szCs w:val="22"/>
        </w:rPr>
        <w:t xml:space="preserve"> 5 </w:t>
      </w:r>
      <w:proofErr w:type="spellStart"/>
      <w:r w:rsidRPr="00DE24AF">
        <w:rPr>
          <w:rFonts w:asciiTheme="minorHAnsi" w:hAnsiTheme="minorHAnsi" w:cstheme="minorHAnsi"/>
          <w:sz w:val="22"/>
          <w:szCs w:val="22"/>
        </w:rPr>
        <w:t>de</w:t>
      </w:r>
      <w:r w:rsidR="00DE24AF">
        <w:rPr>
          <w:rFonts w:asciiTheme="minorHAnsi" w:hAnsiTheme="minorHAnsi" w:cstheme="minorHAnsi"/>
          <w:sz w:val="22"/>
          <w:szCs w:val="22"/>
        </w:rPr>
        <w:t>l</w:t>
      </w:r>
      <w:r w:rsidRPr="00DE24AF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DE24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E24AF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DE24AF">
        <w:rPr>
          <w:rFonts w:asciiTheme="minorHAnsi" w:hAnsiTheme="minorHAnsi" w:cstheme="minorHAnsi"/>
          <w:sz w:val="22"/>
          <w:szCs w:val="22"/>
        </w:rPr>
        <w:t xml:space="preserve"> </w:t>
      </w:r>
      <w:r w:rsidR="00DE24AF">
        <w:rPr>
          <w:rFonts w:asciiTheme="minorHAnsi" w:hAnsiTheme="minorHAnsi" w:cstheme="minorHAnsi"/>
          <w:sz w:val="22"/>
          <w:szCs w:val="22"/>
        </w:rPr>
        <w:t>n</w:t>
      </w:r>
      <w:r w:rsidRPr="00DE24AF">
        <w:rPr>
          <w:rFonts w:asciiTheme="minorHAnsi" w:hAnsiTheme="minorHAnsi" w:cstheme="minorHAnsi"/>
          <w:sz w:val="22"/>
          <w:szCs w:val="22"/>
        </w:rPr>
        <w:t>. 50/2016:</w:t>
      </w:r>
    </w:p>
    <w:p w14:paraId="16BDAD72" w14:textId="77777777" w:rsidR="00377206" w:rsidRPr="00DE24AF" w:rsidRDefault="00377206" w:rsidP="0037720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377206" w:rsidRPr="00DE24AF" w14:paraId="5B500BB8" w14:textId="77777777" w:rsidTr="003C2C58">
        <w:tc>
          <w:tcPr>
            <w:tcW w:w="9857" w:type="dxa"/>
          </w:tcPr>
          <w:p w14:paraId="05B3BC6B" w14:textId="77777777" w:rsidR="00377206" w:rsidRPr="00DE24AF" w:rsidRDefault="00DE24AF" w:rsidP="003C2C58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24AF">
              <w:rPr>
                <w:rFonts w:asciiTheme="minorHAnsi" w:hAnsiTheme="minorHAnsi" w:cstheme="minorHAnsi"/>
                <w:sz w:val="22"/>
                <w:szCs w:val="22"/>
              </w:rPr>
              <w:t>Nome e cognome rispettivamente denominazione di un OE del concorrente:</w:t>
            </w:r>
          </w:p>
        </w:tc>
      </w:tr>
      <w:tr w:rsidR="00377206" w:rsidRPr="00DE24AF" w14:paraId="779C6CD4" w14:textId="77777777" w:rsidTr="003C2C58">
        <w:tc>
          <w:tcPr>
            <w:tcW w:w="9857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28DE6A30" w14:textId="77777777" w:rsidR="00377206" w:rsidRPr="00DE24AF" w:rsidRDefault="00377206" w:rsidP="003C2C58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080676" w14:textId="77777777" w:rsidR="00377206" w:rsidRPr="00DE24AF" w:rsidRDefault="00377206" w:rsidP="0037720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377206" w:rsidRPr="00DE24AF" w14:paraId="2C0FAE10" w14:textId="77777777" w:rsidTr="003C2C58">
        <w:tc>
          <w:tcPr>
            <w:tcW w:w="9857" w:type="dxa"/>
          </w:tcPr>
          <w:p w14:paraId="19ECCA0A" w14:textId="77777777" w:rsidR="00377206" w:rsidRPr="00DE24AF" w:rsidRDefault="00DE24AF" w:rsidP="003C2C58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cui indirizzo PEC (o strumento analogo in caso di altri stati membri UE)</w:t>
            </w:r>
            <w:r w:rsidRPr="00DE24A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377206" w:rsidRPr="00DE24AF" w14:paraId="2CA20973" w14:textId="77777777" w:rsidTr="003C2C58">
        <w:tc>
          <w:tcPr>
            <w:tcW w:w="9857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709559C7" w14:textId="77777777" w:rsidR="00377206" w:rsidRPr="00DE24AF" w:rsidRDefault="00377206" w:rsidP="003C2C58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5158D1" w14:textId="77777777" w:rsidR="00465359" w:rsidRPr="00DE24AF" w:rsidRDefault="00465359" w:rsidP="00465359">
      <w:pPr>
        <w:rPr>
          <w:rFonts w:asciiTheme="minorHAnsi" w:hAnsiTheme="minorHAnsi" w:cstheme="minorHAnsi"/>
          <w:sz w:val="22"/>
          <w:szCs w:val="22"/>
        </w:rPr>
      </w:pPr>
    </w:p>
    <w:p w14:paraId="4EC9342C" w14:textId="77777777" w:rsidR="00C116D2" w:rsidRPr="00DE24AF" w:rsidRDefault="00C116D2" w:rsidP="00465359">
      <w:pPr>
        <w:rPr>
          <w:rFonts w:asciiTheme="minorHAnsi" w:hAnsiTheme="minorHAnsi" w:cstheme="minorHAnsi"/>
          <w:sz w:val="22"/>
          <w:szCs w:val="22"/>
        </w:rPr>
      </w:pPr>
    </w:p>
    <w:p w14:paraId="17E36B8E" w14:textId="77777777" w:rsidR="00C116D2" w:rsidRPr="00DE24AF" w:rsidRDefault="00C116D2" w:rsidP="00465359">
      <w:pPr>
        <w:rPr>
          <w:rFonts w:asciiTheme="minorHAnsi" w:hAnsiTheme="minorHAnsi" w:cstheme="minorHAnsi"/>
          <w:sz w:val="22"/>
          <w:szCs w:val="22"/>
        </w:rPr>
      </w:pPr>
    </w:p>
    <w:p w14:paraId="0AA1EBD3" w14:textId="77777777" w:rsidR="00C116D2" w:rsidRPr="00DE24AF" w:rsidRDefault="00C116D2" w:rsidP="00465359">
      <w:pPr>
        <w:rPr>
          <w:rFonts w:asciiTheme="minorHAnsi" w:hAnsiTheme="minorHAnsi" w:cstheme="minorHAnsi"/>
          <w:sz w:val="22"/>
          <w:szCs w:val="22"/>
        </w:rPr>
      </w:pPr>
    </w:p>
    <w:p w14:paraId="00E0AAD7" w14:textId="77777777" w:rsidR="00C116D2" w:rsidRPr="00DE24AF" w:rsidRDefault="00C116D2" w:rsidP="00465359">
      <w:pPr>
        <w:rPr>
          <w:rFonts w:asciiTheme="minorHAnsi" w:hAnsiTheme="minorHAnsi" w:cstheme="minorHAnsi"/>
          <w:sz w:val="22"/>
          <w:szCs w:val="22"/>
        </w:rPr>
      </w:pPr>
    </w:p>
    <w:p w14:paraId="46069B86" w14:textId="77777777" w:rsidR="00C116D2" w:rsidRPr="00DE24AF" w:rsidRDefault="00C116D2" w:rsidP="00465359">
      <w:pPr>
        <w:rPr>
          <w:rFonts w:asciiTheme="minorHAnsi" w:hAnsiTheme="minorHAnsi" w:cstheme="minorHAnsi"/>
          <w:sz w:val="22"/>
          <w:szCs w:val="22"/>
        </w:rPr>
      </w:pPr>
    </w:p>
    <w:p w14:paraId="06893DF9" w14:textId="77777777" w:rsidR="00C116D2" w:rsidRPr="00DE24AF" w:rsidRDefault="00C116D2" w:rsidP="00465359">
      <w:pPr>
        <w:rPr>
          <w:rFonts w:asciiTheme="minorHAnsi" w:hAnsiTheme="minorHAnsi" w:cstheme="minorHAnsi"/>
          <w:sz w:val="22"/>
          <w:szCs w:val="22"/>
        </w:rPr>
      </w:pPr>
    </w:p>
    <w:p w14:paraId="5A1B33AD" w14:textId="77777777" w:rsidR="00C116D2" w:rsidRPr="00DE24AF" w:rsidRDefault="00C116D2" w:rsidP="00C116D2">
      <w:pPr>
        <w:shd w:val="clear" w:color="auto" w:fill="FFE599" w:themeFill="accent4" w:themeFillTint="66"/>
        <w:tabs>
          <w:tab w:val="left" w:pos="540"/>
        </w:tabs>
        <w:ind w:left="540" w:hanging="540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eastAsia="ar-SA"/>
        </w:rPr>
      </w:pPr>
      <w:r w:rsidRPr="00DE24AF">
        <w:rPr>
          <w:rFonts w:asciiTheme="minorHAnsi" w:hAnsiTheme="minorHAnsi" w:cstheme="minorHAnsi"/>
          <w:b/>
          <w:sz w:val="22"/>
          <w:szCs w:val="22"/>
        </w:rPr>
        <w:t>E)</w:t>
      </w:r>
      <w:r w:rsidRPr="00DE24AF">
        <w:rPr>
          <w:rFonts w:asciiTheme="minorHAnsi" w:hAnsiTheme="minorHAnsi" w:cstheme="minorHAnsi"/>
          <w:b/>
          <w:sz w:val="22"/>
          <w:szCs w:val="22"/>
        </w:rPr>
        <w:tab/>
      </w:r>
      <w:r w:rsidR="00DE24AF" w:rsidRPr="00DE24AF">
        <w:rPr>
          <w:rFonts w:asciiTheme="minorHAnsi" w:hAnsiTheme="minorHAnsi" w:cstheme="minorHAnsi"/>
          <w:b/>
          <w:sz w:val="22"/>
          <w:szCs w:val="22"/>
        </w:rPr>
        <w:t xml:space="preserve">INFORMATIVA AI SENSI DEGLI ARTT. </w:t>
      </w:r>
      <w:r w:rsidR="00DE24AF">
        <w:rPr>
          <w:rFonts w:asciiTheme="minorHAnsi" w:hAnsiTheme="minorHAnsi" w:cstheme="minorHAnsi"/>
          <w:b/>
          <w:sz w:val="22"/>
          <w:szCs w:val="22"/>
        </w:rPr>
        <w:t xml:space="preserve">13 E 14 DEL REGOLAMENTO UE </w:t>
      </w:r>
      <w:r w:rsidR="004A18CF" w:rsidRPr="00DE24AF">
        <w:rPr>
          <w:rFonts w:asciiTheme="minorHAnsi" w:hAnsiTheme="minorHAnsi" w:cstheme="minorHAnsi"/>
          <w:b/>
          <w:bCs/>
          <w:iCs/>
          <w:sz w:val="22"/>
          <w:szCs w:val="22"/>
          <w:lang w:eastAsia="ar-SA"/>
        </w:rPr>
        <w:t>2016/679 (</w:t>
      </w:r>
      <w:r w:rsidR="00DE24AF" w:rsidRPr="00DE24AF">
        <w:rPr>
          <w:rFonts w:asciiTheme="minorHAnsi" w:hAnsiTheme="minorHAnsi" w:cstheme="minorHAnsi"/>
          <w:b/>
          <w:bCs/>
          <w:iCs/>
          <w:sz w:val="22"/>
          <w:szCs w:val="22"/>
          <w:lang w:eastAsia="ar-SA"/>
        </w:rPr>
        <w:t>RGPD</w:t>
      </w:r>
      <w:r w:rsidR="004A18CF" w:rsidRPr="00DE24AF">
        <w:rPr>
          <w:rFonts w:asciiTheme="minorHAnsi" w:hAnsiTheme="minorHAnsi" w:cstheme="minorHAnsi"/>
          <w:b/>
          <w:bCs/>
          <w:iCs/>
          <w:sz w:val="22"/>
          <w:szCs w:val="22"/>
          <w:lang w:eastAsia="ar-SA"/>
        </w:rPr>
        <w:t>)</w:t>
      </w:r>
    </w:p>
    <w:p w14:paraId="609A52DB" w14:textId="77777777" w:rsidR="004A18CF" w:rsidRPr="00DE24AF" w:rsidRDefault="004A18CF" w:rsidP="00C116D2">
      <w:pPr>
        <w:shd w:val="clear" w:color="auto" w:fill="FFE599" w:themeFill="accent4" w:themeFillTint="66"/>
        <w:tabs>
          <w:tab w:val="left" w:pos="540"/>
        </w:tabs>
        <w:ind w:left="540" w:hanging="5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6981B0" w14:textId="77777777" w:rsidR="00C116D2" w:rsidRPr="00DE24AF" w:rsidRDefault="00C116D2" w:rsidP="00C116D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A10685" w14:textId="77777777" w:rsidR="00070F58" w:rsidRPr="00DE24AF" w:rsidRDefault="00070F58" w:rsidP="00070F58">
      <w:pPr>
        <w:pStyle w:val="doc-ti"/>
        <w:spacing w:before="0" w:beforeAutospacing="0" w:after="120" w:afterAutospacing="0"/>
        <w:jc w:val="both"/>
        <w:rPr>
          <w:rFonts w:asciiTheme="minorHAnsi" w:hAnsiTheme="minorHAnsi" w:cstheme="minorHAnsi"/>
          <w:bCs/>
          <w:sz w:val="22"/>
          <w:szCs w:val="22"/>
          <w:lang w:val="it-IT" w:eastAsia="it-IT"/>
        </w:rPr>
      </w:pPr>
      <w:r w:rsidRPr="00DE24AF">
        <w:rPr>
          <w:rFonts w:asciiTheme="minorHAnsi" w:hAnsiTheme="minorHAnsi" w:cstheme="minorHAnsi"/>
          <w:bCs/>
          <w:sz w:val="22"/>
          <w:szCs w:val="22"/>
          <w:lang w:val="it-IT" w:eastAsia="it-IT"/>
        </w:rPr>
        <w:t xml:space="preserve">La/Il sottoscritta/o dichiara / I sottoscritti dichiarano che il concorrente è stato informato ai sensi degli articoli 13 e 14 del </w:t>
      </w:r>
      <w:bookmarkStart w:id="7" w:name="_Hlk516156162"/>
      <w:bookmarkStart w:id="8" w:name="_Hlk516156032"/>
      <w:r w:rsidRPr="00DE24AF">
        <w:rPr>
          <w:rFonts w:asciiTheme="minorHAnsi" w:hAnsiTheme="minorHAnsi" w:cstheme="minorHAnsi"/>
          <w:bCs/>
          <w:sz w:val="22"/>
          <w:szCs w:val="22"/>
          <w:lang w:val="it-IT" w:eastAsia="it-IT"/>
        </w:rPr>
        <w:t xml:space="preserve">Regolamento generale sulla protezione dei dati – RGPD </w:t>
      </w:r>
      <w:bookmarkEnd w:id="7"/>
      <w:r w:rsidRPr="00DE24AF">
        <w:rPr>
          <w:rFonts w:asciiTheme="minorHAnsi" w:hAnsiTheme="minorHAnsi" w:cstheme="minorHAnsi"/>
          <w:bCs/>
          <w:sz w:val="22"/>
          <w:szCs w:val="22"/>
          <w:lang w:val="it-IT" w:eastAsia="it-IT"/>
        </w:rPr>
        <w:t>(Regolamento (UE) 2016/679 del Parlamento Europeo e del Consiglio del 27 aprile 2016)</w:t>
      </w:r>
      <w:bookmarkEnd w:id="8"/>
      <w:r w:rsidRPr="00DE24AF">
        <w:rPr>
          <w:rFonts w:asciiTheme="minorHAnsi" w:hAnsiTheme="minorHAnsi" w:cstheme="minorHAnsi"/>
          <w:bCs/>
          <w:sz w:val="22"/>
          <w:szCs w:val="22"/>
          <w:lang w:val="it-IT" w:eastAsia="it-IT"/>
        </w:rPr>
        <w:t xml:space="preserve"> circa le seguenti circostanze:</w:t>
      </w:r>
    </w:p>
    <w:p w14:paraId="7183DE07" w14:textId="77777777" w:rsidR="00C116D2" w:rsidRPr="00D86D61" w:rsidRDefault="00D86D61" w:rsidP="00C116D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Vedi documentazione del concorso, documento “Informativa sul trattamento dei dati personali”</w:t>
      </w:r>
    </w:p>
    <w:p w14:paraId="6AE997D8" w14:textId="77777777" w:rsidR="006E16EE" w:rsidRPr="00D86D61" w:rsidRDefault="006E16EE">
      <w:pPr>
        <w:rPr>
          <w:rFonts w:asciiTheme="minorHAnsi" w:hAnsiTheme="minorHAnsi" w:cstheme="minorHAnsi"/>
          <w:b/>
          <w:sz w:val="22"/>
          <w:szCs w:val="22"/>
        </w:rPr>
      </w:pPr>
      <w:r w:rsidRPr="00D86D61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73297D" w14:textId="77777777" w:rsidR="006B2528" w:rsidRPr="007F315D" w:rsidRDefault="006B2528" w:rsidP="006B2528">
      <w:pPr>
        <w:shd w:val="clear" w:color="auto" w:fill="FFE599" w:themeFill="accent4" w:themeFillTint="66"/>
        <w:tabs>
          <w:tab w:val="left" w:pos="540"/>
        </w:tabs>
        <w:jc w:val="both"/>
        <w:rPr>
          <w:rFonts w:asciiTheme="minorHAnsi" w:hAnsiTheme="minorHAnsi" w:cstheme="minorHAnsi"/>
          <w:b/>
          <w:bCs/>
          <w:iCs/>
          <w:sz w:val="22"/>
          <w:szCs w:val="22"/>
          <w:lang w:eastAsia="ar-SA"/>
        </w:rPr>
      </w:pPr>
      <w:r w:rsidRPr="007F315D">
        <w:rPr>
          <w:rFonts w:asciiTheme="minorHAnsi" w:hAnsiTheme="minorHAnsi" w:cstheme="minorHAnsi"/>
          <w:b/>
          <w:sz w:val="22"/>
          <w:szCs w:val="22"/>
        </w:rPr>
        <w:lastRenderedPageBreak/>
        <w:t>F)</w:t>
      </w:r>
      <w:r w:rsidRPr="007F315D">
        <w:rPr>
          <w:rFonts w:asciiTheme="minorHAnsi" w:hAnsiTheme="minorHAnsi" w:cstheme="minorHAnsi"/>
          <w:b/>
          <w:sz w:val="22"/>
          <w:szCs w:val="22"/>
        </w:rPr>
        <w:tab/>
      </w:r>
      <w:r w:rsidR="007F315D" w:rsidRPr="007F315D">
        <w:rPr>
          <w:rFonts w:asciiTheme="minorHAnsi" w:hAnsiTheme="minorHAnsi" w:cstheme="minorHAnsi"/>
          <w:b/>
          <w:bCs/>
          <w:iCs/>
          <w:sz w:val="22"/>
          <w:szCs w:val="22"/>
          <w:lang w:eastAsia="ar-SA"/>
        </w:rPr>
        <w:t>DICHIARAZIONE OBBLIGATORIA</w:t>
      </w:r>
    </w:p>
    <w:p w14:paraId="430B692A" w14:textId="77777777" w:rsidR="00C116D2" w:rsidRPr="007F315D" w:rsidRDefault="00C116D2" w:rsidP="006B2528">
      <w:pPr>
        <w:shd w:val="clear" w:color="auto" w:fill="FFE599" w:themeFill="accent4" w:themeFillTint="66"/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CE5869" w14:textId="77777777" w:rsidR="006B2528" w:rsidRPr="007F315D" w:rsidRDefault="006B2528" w:rsidP="006B252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227A0E" w14:textId="77777777" w:rsidR="006B2528" w:rsidRPr="007F315D" w:rsidRDefault="007F315D" w:rsidP="006B2528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F315D">
        <w:rPr>
          <w:rFonts w:asciiTheme="minorHAnsi" w:hAnsiTheme="minorHAnsi" w:cstheme="minorHAnsi"/>
          <w:bCs/>
          <w:sz w:val="22"/>
          <w:szCs w:val="22"/>
        </w:rPr>
        <w:t>IL/I sottoscritti dichiara</w:t>
      </w:r>
      <w:r>
        <w:rPr>
          <w:rFonts w:asciiTheme="minorHAnsi" w:hAnsiTheme="minorHAnsi" w:cstheme="minorHAnsi"/>
          <w:bCs/>
          <w:sz w:val="22"/>
          <w:szCs w:val="22"/>
        </w:rPr>
        <w:t>/dichiara</w:t>
      </w:r>
      <w:r w:rsidRPr="007F315D">
        <w:rPr>
          <w:rFonts w:asciiTheme="minorHAnsi" w:hAnsiTheme="minorHAnsi" w:cstheme="minorHAnsi"/>
          <w:bCs/>
          <w:sz w:val="22"/>
          <w:szCs w:val="22"/>
        </w:rPr>
        <w:t>no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 w:rsidRPr="007F315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FB1309E" w14:textId="77777777" w:rsidR="006B2528" w:rsidRPr="007F315D" w:rsidRDefault="006B2528" w:rsidP="006B2528">
      <w:pPr>
        <w:ind w:left="357" w:hanging="3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BA30CD0" w14:textId="77777777" w:rsidR="00C70A54" w:rsidRPr="007E0079" w:rsidRDefault="00C70A54" w:rsidP="00C70A54">
      <w:pPr>
        <w:numPr>
          <w:ilvl w:val="0"/>
          <w:numId w:val="49"/>
        </w:numPr>
        <w:tabs>
          <w:tab w:val="left" w:pos="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E0079">
        <w:rPr>
          <w:rFonts w:asciiTheme="minorHAnsi" w:hAnsiTheme="minorHAnsi" w:cstheme="minorHAnsi"/>
          <w:sz w:val="20"/>
          <w:szCs w:val="20"/>
        </w:rPr>
        <w:t xml:space="preserve">che il soggetto concorrente è consapevole che la partecipazione al presente concorso vale quale dichiarazione di non trovarsi in una delle situazioni di cui all’art. 80 del CODICE e di possedere i requisiti tecnici di cui all’art. 83 del CODICE nella misura specificata al punto </w:t>
      </w:r>
      <w:r w:rsidR="008F3D05">
        <w:rPr>
          <w:rFonts w:asciiTheme="minorHAnsi" w:hAnsiTheme="minorHAnsi" w:cstheme="minorHAnsi"/>
          <w:sz w:val="20"/>
          <w:szCs w:val="20"/>
        </w:rPr>
        <w:t>A 3.4</w:t>
      </w:r>
      <w:r w:rsidRPr="007E0079">
        <w:rPr>
          <w:rFonts w:asciiTheme="minorHAnsi" w:hAnsiTheme="minorHAnsi" w:cstheme="minorHAnsi"/>
          <w:sz w:val="20"/>
          <w:szCs w:val="20"/>
        </w:rPr>
        <w:t xml:space="preserve"> lettere A), B) e C) del Disciplinare di </w:t>
      </w:r>
      <w:r w:rsidR="00027302">
        <w:rPr>
          <w:rFonts w:asciiTheme="minorHAnsi" w:hAnsiTheme="minorHAnsi" w:cstheme="minorHAnsi"/>
          <w:sz w:val="20"/>
          <w:szCs w:val="20"/>
        </w:rPr>
        <w:t>concorso</w:t>
      </w:r>
      <w:r w:rsidRPr="007E0079">
        <w:rPr>
          <w:rFonts w:asciiTheme="minorHAnsi" w:hAnsiTheme="minorHAnsi" w:cstheme="minorHAnsi"/>
          <w:sz w:val="20"/>
          <w:szCs w:val="20"/>
        </w:rPr>
        <w:t>;</w:t>
      </w:r>
    </w:p>
    <w:p w14:paraId="392F8BA9" w14:textId="77777777" w:rsidR="00C70A54" w:rsidRPr="007E0079" w:rsidRDefault="00C70A54" w:rsidP="00C70A54">
      <w:pPr>
        <w:tabs>
          <w:tab w:val="left" w:pos="360"/>
        </w:tabs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00DB539" w14:textId="77777777" w:rsidR="00C70A54" w:rsidRPr="00C70A54" w:rsidRDefault="00C70A54" w:rsidP="00C70A54">
      <w:pPr>
        <w:numPr>
          <w:ilvl w:val="0"/>
          <w:numId w:val="49"/>
        </w:numPr>
        <w:tabs>
          <w:tab w:val="left" w:pos="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70A54">
        <w:rPr>
          <w:rFonts w:asciiTheme="minorHAnsi" w:hAnsiTheme="minorHAnsi" w:cstheme="minorHAnsi"/>
          <w:sz w:val="20"/>
          <w:szCs w:val="20"/>
        </w:rPr>
        <w:t xml:space="preserve">che il soggetto concorrente è edotto degli obblighi derivanti dal codice di comportamento adottato dalla stazione appaltante con deliberazione della Giunta </w:t>
      </w:r>
      <w:r>
        <w:rPr>
          <w:rFonts w:asciiTheme="minorHAnsi" w:hAnsiTheme="minorHAnsi" w:cstheme="minorHAnsi"/>
          <w:sz w:val="20"/>
          <w:szCs w:val="20"/>
        </w:rPr>
        <w:t>Comunale</w:t>
      </w:r>
      <w:r w:rsidRPr="00C70A54">
        <w:rPr>
          <w:rFonts w:asciiTheme="minorHAnsi" w:hAnsiTheme="minorHAnsi" w:cstheme="minorHAnsi"/>
          <w:sz w:val="20"/>
          <w:szCs w:val="20"/>
        </w:rPr>
        <w:t xml:space="preserve"> n. 306 del 25.11 2014 e n. 2 del 13.01.2015 e si impegna, in caso di aggiudicazione, ad osservare e a far osservare ai propri dipendenti e collaboratori il suddetto codice, pena la risoluzione del contratto;</w:t>
      </w:r>
    </w:p>
    <w:p w14:paraId="58EE3BF3" w14:textId="77777777" w:rsidR="00C70A54" w:rsidRPr="00C70A54" w:rsidRDefault="00C70A54" w:rsidP="00C70A54">
      <w:pPr>
        <w:tabs>
          <w:tab w:val="left" w:pos="360"/>
        </w:tabs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7EB703" w14:textId="77777777" w:rsidR="00C70A54" w:rsidRPr="00C70A54" w:rsidRDefault="00C70A54" w:rsidP="00C70A54">
      <w:pPr>
        <w:numPr>
          <w:ilvl w:val="0"/>
          <w:numId w:val="49"/>
        </w:numPr>
        <w:tabs>
          <w:tab w:val="left" w:pos="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C70A54">
        <w:rPr>
          <w:rFonts w:asciiTheme="minorHAnsi" w:hAnsiTheme="minorHAnsi" w:cstheme="minorHAnsi"/>
          <w:sz w:val="20"/>
          <w:szCs w:val="20"/>
        </w:rPr>
        <w:t xml:space="preserve">che il soggetto </w:t>
      </w:r>
      <w:r w:rsidRPr="007E0079">
        <w:rPr>
          <w:rFonts w:asciiTheme="minorHAnsi" w:hAnsiTheme="minorHAnsi" w:cstheme="minorHAnsi"/>
          <w:sz w:val="20"/>
          <w:szCs w:val="20"/>
        </w:rPr>
        <w:t xml:space="preserve">concorrente accetta, a pena di esclusione, il Patto di Integrità, allegato alla documentazione </w:t>
      </w:r>
      <w:r w:rsidR="007E0079">
        <w:rPr>
          <w:rFonts w:asciiTheme="minorHAnsi" w:hAnsiTheme="minorHAnsi" w:cstheme="minorHAnsi"/>
          <w:sz w:val="20"/>
          <w:szCs w:val="20"/>
        </w:rPr>
        <w:t>del concorso</w:t>
      </w:r>
    </w:p>
    <w:p w14:paraId="063FD0D9" w14:textId="77777777" w:rsidR="00C70A54" w:rsidRPr="007E0079" w:rsidRDefault="00C70A54" w:rsidP="00C70A54">
      <w:pPr>
        <w:tabs>
          <w:tab w:val="left" w:pos="360"/>
        </w:tabs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93BD7BE" w14:textId="77777777" w:rsidR="00C70A54" w:rsidRPr="007705C1" w:rsidRDefault="00C70A54" w:rsidP="00C70A54">
      <w:pPr>
        <w:numPr>
          <w:ilvl w:val="0"/>
          <w:numId w:val="49"/>
        </w:numPr>
        <w:tabs>
          <w:tab w:val="left" w:pos="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705C1">
        <w:rPr>
          <w:rFonts w:asciiTheme="minorHAnsi" w:hAnsiTheme="minorHAnsi" w:cstheme="minorHAnsi"/>
          <w:sz w:val="20"/>
          <w:szCs w:val="20"/>
        </w:rPr>
        <w:t>che nei confronti del soggetto concorrente non sussistono provvedimenti disciplinari che inibiscono l’attività profes</w:t>
      </w:r>
      <w:r w:rsidRPr="007705C1">
        <w:rPr>
          <w:rFonts w:asciiTheme="minorHAnsi" w:hAnsiTheme="minorHAnsi" w:cstheme="minorHAnsi"/>
          <w:sz w:val="20"/>
          <w:szCs w:val="20"/>
        </w:rPr>
        <w:softHyphen/>
        <w:t>sionale, emessi dagli organi competenti o dall’Autorità giudiziaria;</w:t>
      </w:r>
    </w:p>
    <w:p w14:paraId="67D075BA" w14:textId="77777777" w:rsidR="00C70A54" w:rsidRPr="007705C1" w:rsidRDefault="00C70A54" w:rsidP="00C70A54">
      <w:pPr>
        <w:tabs>
          <w:tab w:val="left" w:pos="360"/>
        </w:tabs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3415B61" w14:textId="77777777" w:rsidR="00C70A54" w:rsidRPr="007705C1" w:rsidRDefault="00C70A54" w:rsidP="00C70A54">
      <w:pPr>
        <w:numPr>
          <w:ilvl w:val="0"/>
          <w:numId w:val="49"/>
        </w:numPr>
        <w:tabs>
          <w:tab w:val="left" w:pos="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705C1">
        <w:rPr>
          <w:rFonts w:asciiTheme="minorHAnsi" w:hAnsiTheme="minorHAnsi" w:cstheme="minorHAnsi"/>
          <w:sz w:val="20"/>
          <w:szCs w:val="20"/>
        </w:rPr>
        <w:t xml:space="preserve">che il soggetto concorrente ha preso visione e piena conoscenza di quanto contenuto nel Disciplinare di </w:t>
      </w:r>
      <w:r w:rsidR="007705C1" w:rsidRPr="007705C1">
        <w:rPr>
          <w:rFonts w:asciiTheme="minorHAnsi" w:hAnsiTheme="minorHAnsi" w:cstheme="minorHAnsi"/>
          <w:sz w:val="20"/>
          <w:szCs w:val="20"/>
        </w:rPr>
        <w:t>concorso</w:t>
      </w:r>
      <w:r w:rsidRPr="007705C1">
        <w:rPr>
          <w:rFonts w:asciiTheme="minorHAnsi" w:hAnsiTheme="minorHAnsi" w:cstheme="minorHAnsi"/>
          <w:sz w:val="20"/>
          <w:szCs w:val="20"/>
        </w:rPr>
        <w:t xml:space="preserve"> e nella documentazione</w:t>
      </w:r>
      <w:r w:rsidR="007705C1">
        <w:rPr>
          <w:rFonts w:asciiTheme="minorHAnsi" w:hAnsiTheme="minorHAnsi" w:cstheme="minorHAnsi"/>
          <w:sz w:val="20"/>
          <w:szCs w:val="20"/>
        </w:rPr>
        <w:t xml:space="preserve"> di concorso</w:t>
      </w:r>
      <w:r w:rsidRPr="007705C1">
        <w:rPr>
          <w:rFonts w:asciiTheme="minorHAnsi" w:hAnsiTheme="minorHAnsi" w:cstheme="minorHAnsi"/>
          <w:sz w:val="20"/>
          <w:szCs w:val="20"/>
        </w:rPr>
        <w:t xml:space="preserve"> di </w:t>
      </w:r>
      <w:r w:rsidR="007705C1">
        <w:rPr>
          <w:rFonts w:asciiTheme="minorHAnsi" w:hAnsiTheme="minorHAnsi" w:cstheme="minorHAnsi"/>
          <w:sz w:val="20"/>
          <w:szCs w:val="20"/>
        </w:rPr>
        <w:t>cui al punto A 4.2</w:t>
      </w:r>
      <w:r w:rsidRPr="007705C1">
        <w:rPr>
          <w:rFonts w:asciiTheme="minorHAnsi" w:hAnsiTheme="minorHAnsi" w:cstheme="minorHAnsi"/>
          <w:sz w:val="20"/>
          <w:szCs w:val="20"/>
        </w:rPr>
        <w:t xml:space="preserve"> </w:t>
      </w:r>
      <w:r w:rsidR="007705C1">
        <w:rPr>
          <w:rFonts w:asciiTheme="minorHAnsi" w:hAnsiTheme="minorHAnsi" w:cstheme="minorHAnsi"/>
          <w:sz w:val="20"/>
          <w:szCs w:val="20"/>
        </w:rPr>
        <w:t xml:space="preserve">del disciplinare di concorso </w:t>
      </w:r>
      <w:r w:rsidRPr="007705C1">
        <w:rPr>
          <w:rFonts w:asciiTheme="minorHAnsi" w:hAnsiTheme="minorHAnsi" w:cstheme="minorHAnsi"/>
          <w:sz w:val="20"/>
          <w:szCs w:val="20"/>
        </w:rPr>
        <w:t>e di accettare, senza condizioni e riserva alcuna, tutte le disposizioni ivi contenute;</w:t>
      </w:r>
    </w:p>
    <w:p w14:paraId="3D5B66EA" w14:textId="77777777" w:rsidR="00C70A54" w:rsidRPr="007705C1" w:rsidRDefault="00C70A54" w:rsidP="00C70A54">
      <w:pPr>
        <w:tabs>
          <w:tab w:val="left" w:pos="360"/>
        </w:tabs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687EE34" w14:textId="77777777" w:rsidR="00C70A54" w:rsidRDefault="00C70A54" w:rsidP="00C70A54">
      <w:pPr>
        <w:numPr>
          <w:ilvl w:val="0"/>
          <w:numId w:val="49"/>
        </w:numPr>
        <w:tabs>
          <w:tab w:val="left" w:pos="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705C1">
        <w:rPr>
          <w:rFonts w:asciiTheme="minorHAnsi" w:hAnsiTheme="minorHAnsi" w:cstheme="minorHAnsi"/>
          <w:sz w:val="20"/>
          <w:szCs w:val="20"/>
        </w:rPr>
        <w:t xml:space="preserve">che nei confronti del soggetto concorrente </w:t>
      </w:r>
      <w:r w:rsidR="007705C1">
        <w:rPr>
          <w:rFonts w:asciiTheme="minorHAnsi" w:hAnsiTheme="minorHAnsi" w:cstheme="minorHAnsi"/>
          <w:sz w:val="20"/>
          <w:szCs w:val="20"/>
        </w:rPr>
        <w:t xml:space="preserve">e di eventuali collaboratori o consulenti esterni </w:t>
      </w:r>
      <w:r w:rsidRPr="007705C1">
        <w:rPr>
          <w:rFonts w:asciiTheme="minorHAnsi" w:hAnsiTheme="minorHAnsi" w:cstheme="minorHAnsi"/>
          <w:sz w:val="20"/>
          <w:szCs w:val="20"/>
        </w:rPr>
        <w:t xml:space="preserve">non sussistono i limiti di partecipazione e le cause di esclusione di cui al punto </w:t>
      </w:r>
      <w:r w:rsidR="007705C1">
        <w:rPr>
          <w:rFonts w:asciiTheme="minorHAnsi" w:hAnsiTheme="minorHAnsi" w:cstheme="minorHAnsi"/>
          <w:sz w:val="20"/>
          <w:szCs w:val="20"/>
        </w:rPr>
        <w:t>A 3.6</w:t>
      </w:r>
      <w:r w:rsidRPr="007705C1">
        <w:rPr>
          <w:rFonts w:asciiTheme="minorHAnsi" w:hAnsiTheme="minorHAnsi" w:cstheme="minorHAnsi"/>
          <w:sz w:val="20"/>
          <w:szCs w:val="20"/>
        </w:rPr>
        <w:t xml:space="preserve"> del Disciplinare di</w:t>
      </w:r>
      <w:r w:rsidR="007705C1" w:rsidRPr="007705C1">
        <w:rPr>
          <w:rFonts w:asciiTheme="minorHAnsi" w:hAnsiTheme="minorHAnsi" w:cstheme="minorHAnsi"/>
          <w:sz w:val="20"/>
          <w:szCs w:val="20"/>
        </w:rPr>
        <w:t xml:space="preserve"> concorso</w:t>
      </w:r>
      <w:r w:rsidRPr="007705C1">
        <w:rPr>
          <w:rFonts w:asciiTheme="minorHAnsi" w:hAnsiTheme="minorHAnsi" w:cstheme="minorHAnsi"/>
          <w:sz w:val="20"/>
          <w:szCs w:val="20"/>
        </w:rPr>
        <w:t>;</w:t>
      </w:r>
    </w:p>
    <w:p w14:paraId="57CA40DE" w14:textId="77777777" w:rsidR="00B260B2" w:rsidRDefault="00B260B2" w:rsidP="00B260B2">
      <w:pPr>
        <w:pStyle w:val="Listenabsatz"/>
        <w:rPr>
          <w:rFonts w:asciiTheme="minorHAnsi" w:hAnsiTheme="minorHAnsi" w:cstheme="minorHAnsi"/>
          <w:sz w:val="20"/>
          <w:szCs w:val="20"/>
        </w:rPr>
      </w:pPr>
    </w:p>
    <w:p w14:paraId="052767C8" w14:textId="77777777" w:rsidR="007E0079" w:rsidRPr="00AD3B6B" w:rsidRDefault="007E0079" w:rsidP="007E0079">
      <w:pPr>
        <w:pStyle w:val="Default"/>
        <w:tabs>
          <w:tab w:val="left" w:pos="360"/>
        </w:tabs>
        <w:autoSpaceDE/>
        <w:autoSpaceDN/>
        <w:adjustRightInd/>
        <w:spacing w:after="40" w:line="288" w:lineRule="auto"/>
        <w:ind w:left="357" w:right="-232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D3B6B">
        <w:rPr>
          <w:rFonts w:asciiTheme="minorHAnsi" w:hAnsiTheme="minorHAnsi" w:cstheme="minorHAnsi"/>
          <w:color w:val="auto"/>
          <w:sz w:val="20"/>
          <w:szCs w:val="20"/>
        </w:rPr>
        <w:t>7.</w:t>
      </w:r>
      <w:r w:rsidRPr="00AD3B6B">
        <w:rPr>
          <w:rFonts w:asciiTheme="minorHAnsi" w:hAnsiTheme="minorHAnsi" w:cstheme="minorHAnsi"/>
          <w:color w:val="auto"/>
          <w:sz w:val="20"/>
          <w:szCs w:val="20"/>
        </w:rPr>
        <w:tab/>
        <w:t xml:space="preserve">che il soggetto concorrente è a conoscenza che, nel caso di proclamazione a vincitore del concorso, ai soli fini del successivo affidamento dell’incarico di cui al </w:t>
      </w:r>
      <w:proofErr w:type="spellStart"/>
      <w:r w:rsidRPr="00AD3B6B">
        <w:rPr>
          <w:rFonts w:asciiTheme="minorHAnsi" w:hAnsiTheme="minorHAnsi" w:cstheme="minorHAnsi"/>
          <w:color w:val="auto"/>
          <w:sz w:val="20"/>
          <w:szCs w:val="20"/>
        </w:rPr>
        <w:t>pto</w:t>
      </w:r>
      <w:proofErr w:type="spellEnd"/>
      <w:r w:rsidRPr="00AD3B6B">
        <w:rPr>
          <w:rFonts w:asciiTheme="minorHAnsi" w:hAnsiTheme="minorHAnsi" w:cstheme="minorHAnsi"/>
          <w:color w:val="auto"/>
          <w:sz w:val="20"/>
          <w:szCs w:val="20"/>
        </w:rPr>
        <w:t>. A 6.9, comma 1, del Disciplinare di concorso è obbli</w:t>
      </w:r>
      <w:r w:rsidRPr="00AD3B6B">
        <w:rPr>
          <w:rFonts w:asciiTheme="minorHAnsi" w:hAnsiTheme="minorHAnsi" w:cstheme="minorHAnsi"/>
          <w:color w:val="auto"/>
          <w:sz w:val="20"/>
          <w:szCs w:val="20"/>
        </w:rPr>
        <w:softHyphen/>
        <w:t xml:space="preserve">gato a comprovare il possesso dei requisiti speciali richiesti al </w:t>
      </w:r>
      <w:proofErr w:type="spellStart"/>
      <w:r w:rsidRPr="00AD3B6B">
        <w:rPr>
          <w:rFonts w:asciiTheme="minorHAnsi" w:hAnsiTheme="minorHAnsi" w:cstheme="minorHAnsi"/>
          <w:color w:val="auto"/>
          <w:sz w:val="20"/>
          <w:szCs w:val="20"/>
        </w:rPr>
        <w:t>pto</w:t>
      </w:r>
      <w:proofErr w:type="spellEnd"/>
      <w:r w:rsidRPr="00AD3B6B">
        <w:rPr>
          <w:rFonts w:asciiTheme="minorHAnsi" w:hAnsiTheme="minorHAnsi" w:cstheme="minorHAnsi"/>
          <w:color w:val="auto"/>
          <w:sz w:val="20"/>
          <w:szCs w:val="20"/>
        </w:rPr>
        <w:t>. A 3.4 entro il termine di 10 (dieci) giorni naturali e consecutivi, decorrenti dal giorno successivo a quello dell’inoltro della richiesta;</w:t>
      </w:r>
    </w:p>
    <w:p w14:paraId="53C5230B" w14:textId="77777777" w:rsidR="007E0079" w:rsidRPr="00AD3B6B" w:rsidRDefault="007E0079" w:rsidP="00ED1904">
      <w:pPr>
        <w:tabs>
          <w:tab w:val="left" w:pos="360"/>
        </w:tabs>
        <w:spacing w:after="40" w:line="288" w:lineRule="auto"/>
        <w:ind w:left="360" w:right="-234" w:hanging="360"/>
        <w:jc w:val="both"/>
        <w:rPr>
          <w:rFonts w:asciiTheme="minorHAnsi" w:hAnsiTheme="minorHAnsi" w:cstheme="minorHAnsi"/>
          <w:sz w:val="20"/>
          <w:szCs w:val="20"/>
        </w:rPr>
      </w:pPr>
      <w:r w:rsidRPr="00AD3B6B">
        <w:rPr>
          <w:rFonts w:asciiTheme="minorHAnsi" w:hAnsiTheme="minorHAnsi" w:cstheme="minorHAnsi"/>
          <w:sz w:val="20"/>
          <w:szCs w:val="20"/>
        </w:rPr>
        <w:t>8.</w:t>
      </w:r>
      <w:r w:rsidRPr="00AD3B6B">
        <w:rPr>
          <w:rFonts w:asciiTheme="minorHAnsi" w:hAnsiTheme="minorHAnsi" w:cstheme="minorHAnsi"/>
          <w:sz w:val="20"/>
          <w:szCs w:val="20"/>
        </w:rPr>
        <w:tab/>
        <w:t xml:space="preserve">che il soggetto concorrente è consapevole che, qualora in caso di vincita, non fornisca la documentazione comprovante il possesso dei requisiti speciali ovvero la documentazione prodotta non confermi il possesso dei predetti requisiti e/o la verifica sul possesso dei requisiti di ordine generale abbia esito negativo, sarà escluso </w:t>
      </w:r>
      <w:r w:rsidR="00AD3B6B" w:rsidRPr="00AD3B6B">
        <w:rPr>
          <w:rFonts w:asciiTheme="minorHAnsi" w:hAnsiTheme="minorHAnsi" w:cstheme="minorHAnsi"/>
          <w:sz w:val="20"/>
          <w:szCs w:val="20"/>
        </w:rPr>
        <w:t>dal successivo incarico</w:t>
      </w:r>
      <w:r w:rsidRPr="00AD3B6B">
        <w:rPr>
          <w:rFonts w:asciiTheme="minorHAnsi" w:hAnsiTheme="minorHAnsi" w:cstheme="minorHAnsi"/>
          <w:sz w:val="20"/>
          <w:szCs w:val="20"/>
        </w:rPr>
        <w:t>; inoltre si procederà alla segnala</w:t>
      </w:r>
      <w:r w:rsidRPr="00AD3B6B">
        <w:rPr>
          <w:rFonts w:asciiTheme="minorHAnsi" w:hAnsiTheme="minorHAnsi" w:cstheme="minorHAnsi"/>
          <w:sz w:val="20"/>
          <w:szCs w:val="20"/>
        </w:rPr>
        <w:softHyphen/>
        <w:t>zione del fatto all’Autorità competente;</w:t>
      </w:r>
    </w:p>
    <w:p w14:paraId="4CDE5076" w14:textId="77777777" w:rsidR="007E0079" w:rsidRPr="00AD3B6B" w:rsidRDefault="00ED1904" w:rsidP="007E0079">
      <w:pPr>
        <w:pStyle w:val="Default"/>
        <w:tabs>
          <w:tab w:val="left" w:pos="360"/>
        </w:tabs>
        <w:autoSpaceDE/>
        <w:autoSpaceDN/>
        <w:adjustRightInd/>
        <w:spacing w:after="40" w:line="288" w:lineRule="auto"/>
        <w:ind w:left="357" w:right="-234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9</w:t>
      </w:r>
      <w:r w:rsidR="007E0079" w:rsidRPr="00AD3B6B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7E0079" w:rsidRPr="00AD3B6B">
        <w:rPr>
          <w:rFonts w:asciiTheme="minorHAnsi" w:hAnsiTheme="minorHAnsi" w:cstheme="minorHAnsi"/>
          <w:color w:val="auto"/>
          <w:sz w:val="20"/>
          <w:szCs w:val="20"/>
        </w:rPr>
        <w:tab/>
        <w:t xml:space="preserve">che il soggetto concorrente si impegna, in caso di affidamento dell’incarico, di accettare l’incarico alle condizioni di cui al </w:t>
      </w:r>
      <w:proofErr w:type="spellStart"/>
      <w:r w:rsidR="007E0079" w:rsidRPr="00AD3B6B">
        <w:rPr>
          <w:rFonts w:asciiTheme="minorHAnsi" w:hAnsiTheme="minorHAnsi" w:cstheme="minorHAnsi"/>
          <w:color w:val="auto"/>
          <w:sz w:val="20"/>
          <w:szCs w:val="20"/>
        </w:rPr>
        <w:t>pto</w:t>
      </w:r>
      <w:proofErr w:type="spellEnd"/>
      <w:r w:rsidR="007E0079" w:rsidRPr="00AD3B6B">
        <w:rPr>
          <w:rFonts w:asciiTheme="minorHAnsi" w:hAnsiTheme="minorHAnsi" w:cstheme="minorHAnsi"/>
          <w:color w:val="auto"/>
          <w:sz w:val="20"/>
          <w:szCs w:val="20"/>
        </w:rPr>
        <w:t>. A 6.9 del Disciplinare di concorso;</w:t>
      </w:r>
    </w:p>
    <w:p w14:paraId="07C19530" w14:textId="77777777" w:rsidR="00C70A54" w:rsidRPr="00AD3B6B" w:rsidRDefault="007E0079" w:rsidP="00AD3B6B">
      <w:pPr>
        <w:pStyle w:val="Default"/>
        <w:tabs>
          <w:tab w:val="left" w:pos="360"/>
        </w:tabs>
        <w:autoSpaceDE/>
        <w:autoSpaceDN/>
        <w:adjustRightInd/>
        <w:spacing w:after="40" w:line="288" w:lineRule="auto"/>
        <w:ind w:left="357" w:right="-234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D3B6B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ED1904">
        <w:rPr>
          <w:rFonts w:asciiTheme="minorHAnsi" w:hAnsiTheme="minorHAnsi" w:cstheme="minorHAnsi"/>
          <w:color w:val="auto"/>
          <w:sz w:val="20"/>
          <w:szCs w:val="20"/>
        </w:rPr>
        <w:t>0</w:t>
      </w:r>
      <w:r w:rsidRPr="00AD3B6B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AD3B6B">
        <w:rPr>
          <w:rFonts w:asciiTheme="minorHAnsi" w:hAnsiTheme="minorHAnsi" w:cstheme="minorHAnsi"/>
          <w:color w:val="auto"/>
          <w:sz w:val="20"/>
          <w:szCs w:val="20"/>
        </w:rPr>
        <w:tab/>
        <w:t>che il soggetto concorrente si impegna, in caso di affidamento dell’incarico, a consegnare al committente tutti gli elaborati progettuali in formato CAD (DWG) successivamente editabili. L’onere per questa consegna di elaborati progettuali in formato aperto è compreso nell’importo dell’onorario.</w:t>
      </w:r>
    </w:p>
    <w:p w14:paraId="28850F81" w14:textId="77777777" w:rsidR="006B2528" w:rsidRPr="00C70A54" w:rsidRDefault="006B2528" w:rsidP="006B252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3B0A321" w14:textId="77777777" w:rsidR="008B2226" w:rsidRPr="007E0079" w:rsidRDefault="008B2226" w:rsidP="008B2226">
      <w:pPr>
        <w:rPr>
          <w:rFonts w:asciiTheme="minorHAnsi" w:hAnsiTheme="minorHAnsi" w:cstheme="minorHAnsi"/>
          <w:b/>
          <w:sz w:val="20"/>
          <w:szCs w:val="20"/>
        </w:rPr>
      </w:pPr>
      <w:r w:rsidRPr="007E0079">
        <w:rPr>
          <w:rFonts w:asciiTheme="minorHAnsi" w:hAnsiTheme="minorHAnsi" w:cstheme="minorHAnsi"/>
          <w:b/>
          <w:sz w:val="20"/>
          <w:szCs w:val="20"/>
        </w:rPr>
        <w:t>La sottoscritta/Il sottoscritto dichiara altresì:</w:t>
      </w:r>
    </w:p>
    <w:p w14:paraId="7A6EE59A" w14:textId="77777777" w:rsidR="008B2226" w:rsidRPr="007E0079" w:rsidRDefault="008B2226" w:rsidP="008B2226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B6B4321" w14:textId="77777777" w:rsidR="008B2226" w:rsidRPr="007E0079" w:rsidRDefault="008B2226" w:rsidP="008B2226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7E0079">
        <w:rPr>
          <w:rFonts w:asciiTheme="minorHAnsi" w:hAnsiTheme="minorHAnsi" w:cstheme="minorHAnsi"/>
          <w:b/>
          <w:i/>
          <w:sz w:val="20"/>
          <w:szCs w:val="20"/>
        </w:rPr>
        <w:t>(per le società di professionisti)</w:t>
      </w:r>
    </w:p>
    <w:p w14:paraId="2CFAF7F8" w14:textId="77777777" w:rsidR="008B2226" w:rsidRPr="007E0079" w:rsidRDefault="008B2226" w:rsidP="008B2226">
      <w:pPr>
        <w:tabs>
          <w:tab w:val="left" w:pos="360"/>
        </w:tabs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E0079">
        <w:rPr>
          <w:rFonts w:asciiTheme="minorHAnsi" w:hAnsiTheme="minorHAnsi" w:cstheme="minorHAnsi"/>
          <w:sz w:val="20"/>
          <w:szCs w:val="20"/>
        </w:rPr>
        <w:t>-</w:t>
      </w:r>
      <w:r w:rsidRPr="007E0079">
        <w:rPr>
          <w:rFonts w:asciiTheme="minorHAnsi" w:hAnsiTheme="minorHAnsi" w:cstheme="minorHAnsi"/>
          <w:sz w:val="20"/>
          <w:szCs w:val="20"/>
        </w:rPr>
        <w:tab/>
        <w:t>che la società di professionisti è costituita in conformità al disposto dell’art. 46, comma 1, lettera b), del CODICE;</w:t>
      </w:r>
    </w:p>
    <w:p w14:paraId="3307BAAA" w14:textId="77777777" w:rsidR="008B2226" w:rsidRPr="007E0079" w:rsidRDefault="008B2226" w:rsidP="008B2226">
      <w:pPr>
        <w:tabs>
          <w:tab w:val="left" w:pos="360"/>
        </w:tabs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E0079">
        <w:rPr>
          <w:rFonts w:asciiTheme="minorHAnsi" w:hAnsiTheme="minorHAnsi" w:cstheme="minorHAnsi"/>
          <w:sz w:val="20"/>
          <w:szCs w:val="20"/>
        </w:rPr>
        <w:t xml:space="preserve">- </w:t>
      </w:r>
      <w:r w:rsidRPr="007E0079">
        <w:rPr>
          <w:rFonts w:asciiTheme="minorHAnsi" w:hAnsiTheme="minorHAnsi" w:cstheme="minorHAnsi"/>
          <w:sz w:val="20"/>
          <w:szCs w:val="20"/>
        </w:rPr>
        <w:tab/>
        <w:t>che i dati aggiornati relativi all’organigramma di cui all’art. 2 del D.M. 263/2016 sono riscontrabili sul casellario delle società di ingegneria e professionali dell’ANAC;</w:t>
      </w:r>
    </w:p>
    <w:p w14:paraId="4A90CFDE" w14:textId="77777777" w:rsidR="008B2226" w:rsidRPr="007E0079" w:rsidRDefault="008B2226" w:rsidP="008B2226">
      <w:pPr>
        <w:tabs>
          <w:tab w:val="left" w:pos="3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08355C2" w14:textId="77777777" w:rsidR="008B2226" w:rsidRPr="007E0079" w:rsidRDefault="008B2226" w:rsidP="008B2226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7E0079">
        <w:rPr>
          <w:rFonts w:asciiTheme="minorHAnsi" w:hAnsiTheme="minorHAnsi" w:cstheme="minorHAnsi"/>
          <w:b/>
          <w:i/>
          <w:sz w:val="20"/>
          <w:szCs w:val="20"/>
        </w:rPr>
        <w:t>(per le società di ingegneria)</w:t>
      </w:r>
    </w:p>
    <w:p w14:paraId="397DD2B6" w14:textId="77777777" w:rsidR="008B2226" w:rsidRPr="007E0079" w:rsidRDefault="008B2226" w:rsidP="008B2226">
      <w:pPr>
        <w:tabs>
          <w:tab w:val="left" w:pos="360"/>
        </w:tabs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E0079">
        <w:rPr>
          <w:rFonts w:asciiTheme="minorHAnsi" w:hAnsiTheme="minorHAnsi" w:cstheme="minorHAnsi"/>
          <w:sz w:val="20"/>
          <w:szCs w:val="20"/>
        </w:rPr>
        <w:t>-</w:t>
      </w:r>
      <w:r w:rsidRPr="007E0079">
        <w:rPr>
          <w:rFonts w:asciiTheme="minorHAnsi" w:hAnsiTheme="minorHAnsi" w:cstheme="minorHAnsi"/>
          <w:sz w:val="20"/>
          <w:szCs w:val="20"/>
        </w:rPr>
        <w:tab/>
        <w:t>che la società di ingegneria è costituita in conformità al disposto dell’art. 46, comma 1, lettera c), del CODICE;</w:t>
      </w:r>
    </w:p>
    <w:p w14:paraId="2B0964CA" w14:textId="77777777" w:rsidR="008B2226" w:rsidRPr="007E0079" w:rsidRDefault="008B2226" w:rsidP="008B2226">
      <w:pPr>
        <w:tabs>
          <w:tab w:val="left" w:pos="360"/>
        </w:tabs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E0079">
        <w:rPr>
          <w:rFonts w:asciiTheme="minorHAnsi" w:hAnsiTheme="minorHAnsi" w:cstheme="minorHAnsi"/>
          <w:sz w:val="20"/>
          <w:szCs w:val="20"/>
        </w:rPr>
        <w:t xml:space="preserve">- </w:t>
      </w:r>
      <w:r w:rsidRPr="007E0079">
        <w:rPr>
          <w:rFonts w:asciiTheme="minorHAnsi" w:hAnsiTheme="minorHAnsi" w:cstheme="minorHAnsi"/>
          <w:sz w:val="20"/>
          <w:szCs w:val="20"/>
        </w:rPr>
        <w:tab/>
        <w:t>che i dati aggiornati relativi all’organigramma di cui all’art. 3 del D.M. 263/2016 sono riscontrabili sul casellario delle società di ingegneria e professionali dell’ANAC;</w:t>
      </w:r>
    </w:p>
    <w:p w14:paraId="226C569A" w14:textId="77777777" w:rsidR="008B2226" w:rsidRPr="004C1459" w:rsidRDefault="008B2226" w:rsidP="008B2226">
      <w:pPr>
        <w:tabs>
          <w:tab w:val="left" w:pos="360"/>
        </w:tabs>
        <w:jc w:val="both"/>
        <w:rPr>
          <w:rFonts w:ascii="Arial" w:hAnsi="Arial" w:cs="Arial"/>
          <w:sz w:val="18"/>
          <w:szCs w:val="18"/>
        </w:rPr>
      </w:pPr>
    </w:p>
    <w:p w14:paraId="314314C8" w14:textId="77777777" w:rsidR="008B2226" w:rsidRPr="007E0079" w:rsidRDefault="008B2226" w:rsidP="008B2226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7E0079">
        <w:rPr>
          <w:rFonts w:asciiTheme="minorHAnsi" w:hAnsiTheme="minorHAnsi" w:cstheme="minorHAnsi"/>
          <w:b/>
          <w:i/>
          <w:sz w:val="20"/>
          <w:szCs w:val="20"/>
        </w:rPr>
        <w:t xml:space="preserve">(per i consorzi stabili) </w:t>
      </w:r>
    </w:p>
    <w:p w14:paraId="75811764" w14:textId="77777777" w:rsidR="008B2226" w:rsidRPr="007E0079" w:rsidRDefault="008B2226" w:rsidP="008B2226">
      <w:pPr>
        <w:tabs>
          <w:tab w:val="left" w:pos="360"/>
        </w:tabs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E0079">
        <w:rPr>
          <w:rFonts w:asciiTheme="minorHAnsi" w:hAnsiTheme="minorHAnsi" w:cstheme="minorHAnsi"/>
          <w:sz w:val="20"/>
          <w:szCs w:val="20"/>
        </w:rPr>
        <w:t>-</w:t>
      </w:r>
      <w:r w:rsidRPr="007E0079">
        <w:rPr>
          <w:rFonts w:asciiTheme="minorHAnsi" w:hAnsiTheme="minorHAnsi" w:cstheme="minorHAnsi"/>
          <w:sz w:val="20"/>
          <w:szCs w:val="20"/>
        </w:rPr>
        <w:tab/>
        <w:t>che il consorzio è in possesso dei requisiti di cui all’art. 46, comma 1, lettera f), del CODICE;</w:t>
      </w:r>
    </w:p>
    <w:p w14:paraId="746B5641" w14:textId="77777777" w:rsidR="008B2226" w:rsidRPr="007E0079" w:rsidRDefault="008B2226" w:rsidP="008B2226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7E0079">
        <w:rPr>
          <w:rFonts w:asciiTheme="minorHAnsi" w:hAnsiTheme="minorHAnsi" w:cstheme="minorHAnsi"/>
          <w:sz w:val="20"/>
          <w:szCs w:val="20"/>
        </w:rPr>
        <w:t>-</w:t>
      </w:r>
      <w:r w:rsidRPr="007E0079">
        <w:rPr>
          <w:rFonts w:asciiTheme="minorHAnsi" w:hAnsiTheme="minorHAnsi" w:cstheme="minorHAnsi"/>
          <w:sz w:val="20"/>
          <w:szCs w:val="20"/>
        </w:rPr>
        <w:tab/>
        <w:t>che il consorziato/i consorziati per il quale/i quali il consorzio concorre non partecipa/no in nessun’altra forma alla mede</w:t>
      </w:r>
      <w:r w:rsidRPr="007E0079">
        <w:rPr>
          <w:rFonts w:asciiTheme="minorHAnsi" w:hAnsiTheme="minorHAnsi" w:cstheme="minorHAnsi"/>
          <w:sz w:val="20"/>
          <w:szCs w:val="20"/>
        </w:rPr>
        <w:softHyphen/>
        <w:t xml:space="preserve">sima procedura di </w:t>
      </w:r>
      <w:r w:rsidR="00132F46">
        <w:rPr>
          <w:rFonts w:asciiTheme="minorHAnsi" w:hAnsiTheme="minorHAnsi" w:cstheme="minorHAnsi"/>
          <w:sz w:val="20"/>
          <w:szCs w:val="20"/>
        </w:rPr>
        <w:t>concorso</w:t>
      </w:r>
      <w:r w:rsidRPr="007E0079">
        <w:rPr>
          <w:rFonts w:asciiTheme="minorHAnsi" w:hAnsiTheme="minorHAnsi" w:cstheme="minorHAnsi"/>
          <w:sz w:val="20"/>
          <w:szCs w:val="20"/>
        </w:rPr>
        <w:t xml:space="preserve"> (art. 48, comma 7, del CODICE).</w:t>
      </w:r>
    </w:p>
    <w:p w14:paraId="54D8F06D" w14:textId="77777777" w:rsidR="008B2226" w:rsidRPr="004C1459" w:rsidRDefault="008B2226" w:rsidP="008B2226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218C6655" w14:textId="77777777" w:rsidR="00D125C6" w:rsidRPr="007E0079" w:rsidRDefault="00D125C6">
      <w:pPr>
        <w:rPr>
          <w:rFonts w:asciiTheme="minorHAnsi" w:hAnsiTheme="minorHAnsi" w:cstheme="minorHAnsi"/>
          <w:sz w:val="22"/>
          <w:szCs w:val="22"/>
        </w:rPr>
      </w:pPr>
    </w:p>
    <w:p w14:paraId="223E9177" w14:textId="77777777" w:rsidR="00C116D2" w:rsidRPr="007E0079" w:rsidRDefault="00C116D2">
      <w:pPr>
        <w:rPr>
          <w:rFonts w:asciiTheme="minorHAnsi" w:hAnsiTheme="minorHAnsi" w:cstheme="minorHAnsi"/>
          <w:sz w:val="22"/>
          <w:szCs w:val="22"/>
        </w:rPr>
      </w:pPr>
    </w:p>
    <w:p w14:paraId="555F39C0" w14:textId="77777777" w:rsidR="00C116D2" w:rsidRPr="007E0079" w:rsidRDefault="00C116D2">
      <w:pPr>
        <w:rPr>
          <w:rFonts w:asciiTheme="minorHAnsi" w:hAnsiTheme="minorHAnsi" w:cstheme="minorHAnsi"/>
          <w:sz w:val="22"/>
          <w:szCs w:val="22"/>
        </w:rPr>
      </w:pPr>
    </w:p>
    <w:p w14:paraId="41376B71" w14:textId="77777777" w:rsidR="00C116D2" w:rsidRPr="007E0079" w:rsidRDefault="00C116D2">
      <w:pPr>
        <w:rPr>
          <w:rFonts w:asciiTheme="minorHAnsi" w:hAnsiTheme="minorHAnsi" w:cstheme="minorHAnsi"/>
          <w:sz w:val="22"/>
          <w:szCs w:val="22"/>
        </w:rPr>
      </w:pPr>
    </w:p>
    <w:p w14:paraId="0621AF16" w14:textId="77777777" w:rsidR="00C116D2" w:rsidRPr="007E0079" w:rsidRDefault="00C116D2">
      <w:pPr>
        <w:rPr>
          <w:rFonts w:asciiTheme="minorHAnsi" w:hAnsiTheme="minorHAnsi" w:cstheme="minorHAnsi"/>
          <w:sz w:val="22"/>
          <w:szCs w:val="22"/>
        </w:rPr>
      </w:pPr>
    </w:p>
    <w:p w14:paraId="55469B15" w14:textId="77777777" w:rsidR="00C116D2" w:rsidRPr="007E0079" w:rsidRDefault="00C116D2">
      <w:pPr>
        <w:rPr>
          <w:rFonts w:asciiTheme="minorHAnsi" w:hAnsiTheme="minorHAnsi" w:cstheme="minorHAnsi"/>
          <w:sz w:val="22"/>
          <w:szCs w:val="22"/>
        </w:rPr>
      </w:pPr>
    </w:p>
    <w:p w14:paraId="10B86865" w14:textId="77777777" w:rsidR="00D125C6" w:rsidRPr="00696F7F" w:rsidRDefault="00D125C6" w:rsidP="00D125C6">
      <w:pPr>
        <w:shd w:val="clear" w:color="auto" w:fill="FFE599" w:themeFill="accent4" w:themeFillTint="66"/>
        <w:tabs>
          <w:tab w:val="left" w:pos="540"/>
        </w:tabs>
        <w:jc w:val="both"/>
        <w:rPr>
          <w:rFonts w:asciiTheme="minorHAnsi" w:hAnsiTheme="minorHAnsi" w:cstheme="minorHAnsi"/>
          <w:b/>
          <w:bCs/>
          <w:iCs/>
          <w:sz w:val="22"/>
          <w:szCs w:val="22"/>
          <w:lang w:eastAsia="ar-SA"/>
        </w:rPr>
      </w:pPr>
      <w:r w:rsidRPr="00696F7F">
        <w:rPr>
          <w:rFonts w:asciiTheme="minorHAnsi" w:hAnsiTheme="minorHAnsi" w:cstheme="minorHAnsi"/>
          <w:b/>
          <w:sz w:val="22"/>
          <w:szCs w:val="22"/>
        </w:rPr>
        <w:t>G)</w:t>
      </w:r>
      <w:r w:rsidRPr="00696F7F">
        <w:rPr>
          <w:rFonts w:asciiTheme="minorHAnsi" w:hAnsiTheme="minorHAnsi" w:cstheme="minorHAnsi"/>
          <w:b/>
          <w:sz w:val="22"/>
          <w:szCs w:val="22"/>
        </w:rPr>
        <w:tab/>
      </w:r>
      <w:r w:rsidR="00696F7F" w:rsidRPr="00696F7F">
        <w:rPr>
          <w:rFonts w:asciiTheme="minorHAnsi" w:hAnsiTheme="minorHAnsi" w:cstheme="minorHAnsi"/>
          <w:b/>
          <w:bCs/>
          <w:iCs/>
          <w:sz w:val="22"/>
          <w:szCs w:val="22"/>
          <w:lang w:eastAsia="ar-SA"/>
        </w:rPr>
        <w:t>DICHIARAZIONE AI SENSI DELLA LEGGE FALLIMENTARE</w:t>
      </w:r>
    </w:p>
    <w:p w14:paraId="0D89B686" w14:textId="77777777" w:rsidR="00C116D2" w:rsidRPr="00696F7F" w:rsidRDefault="00C116D2" w:rsidP="00D125C6">
      <w:pPr>
        <w:shd w:val="clear" w:color="auto" w:fill="FFE599" w:themeFill="accent4" w:themeFillTint="66"/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BDF42" w14:textId="77777777" w:rsidR="00D125C6" w:rsidRPr="00696F7F" w:rsidRDefault="00D125C6" w:rsidP="00D125C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20EA19" w14:textId="77777777" w:rsidR="00D125C6" w:rsidRPr="00696F7F" w:rsidRDefault="00574C64" w:rsidP="00D125C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96F7F">
        <w:rPr>
          <w:rFonts w:asciiTheme="minorHAnsi" w:hAnsiTheme="minorHAnsi" w:cstheme="minorHAnsi"/>
          <w:color w:val="000000"/>
          <w:sz w:val="22"/>
          <w:szCs w:val="22"/>
        </w:rPr>
        <w:t xml:space="preserve">Da compilare dal membro del concorrente </w:t>
      </w:r>
      <w:r w:rsidR="00696F7F" w:rsidRPr="00696F7F">
        <w:rPr>
          <w:rFonts w:asciiTheme="minorHAnsi" w:hAnsiTheme="minorHAnsi" w:cstheme="minorHAnsi"/>
          <w:color w:val="000000"/>
          <w:sz w:val="22"/>
          <w:szCs w:val="22"/>
        </w:rPr>
        <w:t xml:space="preserve">che si trovi in una delle situazioni sotto descritte </w:t>
      </w:r>
      <w:r w:rsidR="00D125C6" w:rsidRPr="00696F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696F7F">
        <w:rPr>
          <w:rFonts w:asciiTheme="minorHAnsi" w:hAnsiTheme="minorHAnsi" w:cstheme="minorHAnsi"/>
          <w:i/>
          <w:iCs/>
          <w:sz w:val="22"/>
          <w:szCs w:val="22"/>
        </w:rPr>
        <w:t>in caso di più membri copiare il paragrafo</w:t>
      </w:r>
      <w:r w:rsidR="00D125C6" w:rsidRPr="00696F7F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2EC1BC7E" w14:textId="77777777" w:rsidR="00AC0368" w:rsidRPr="00696F7F" w:rsidRDefault="00AC0368" w:rsidP="00D125C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968E778" w14:textId="77777777" w:rsidR="00AC0368" w:rsidRPr="00696F7F" w:rsidRDefault="00696F7F" w:rsidP="00AC0368">
      <w:pPr>
        <w:ind w:right="125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696F7F">
        <w:rPr>
          <w:rFonts w:asciiTheme="minorHAnsi" w:hAnsiTheme="minorHAnsi" w:cstheme="minorHAnsi"/>
          <w:bCs/>
          <w:sz w:val="22"/>
          <w:szCs w:val="22"/>
        </w:rPr>
        <w:t>Il seguente OE del concorrente dichiara</w:t>
      </w:r>
      <w:r w:rsidR="00AC0368" w:rsidRPr="00696F7F"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2"/>
        <w:gridCol w:w="6866"/>
      </w:tblGrid>
      <w:tr w:rsidR="00AC0368" w:rsidRPr="00B67156" w14:paraId="3EB1A2AE" w14:textId="77777777" w:rsidTr="00AC0368">
        <w:tc>
          <w:tcPr>
            <w:tcW w:w="2942" w:type="dxa"/>
          </w:tcPr>
          <w:p w14:paraId="2884BB31" w14:textId="77777777" w:rsidR="00AC0368" w:rsidRPr="00574C64" w:rsidRDefault="00574C64" w:rsidP="00C116D2">
            <w:pPr>
              <w:tabs>
                <w:tab w:val="right" w:pos="9540"/>
              </w:tabs>
              <w:spacing w:before="80"/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Pr="00574C64">
              <w:rPr>
                <w:rFonts w:asciiTheme="minorHAnsi" w:hAnsiTheme="minorHAnsi" w:cstheme="minorHAnsi"/>
                <w:bCs/>
                <w:sz w:val="22"/>
                <w:szCs w:val="22"/>
              </w:rPr>
              <w:t>ome e cognome</w:t>
            </w:r>
            <w:r w:rsidR="00AC0368" w:rsidRPr="00574C6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866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070DFD0D" w14:textId="77777777" w:rsidR="00AC0368" w:rsidRPr="00B67156" w:rsidRDefault="00AC0368" w:rsidP="00C116D2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AC0368" w:rsidRPr="00B67156" w14:paraId="0C0F5452" w14:textId="77777777" w:rsidTr="00AC0368">
        <w:tc>
          <w:tcPr>
            <w:tcW w:w="2942" w:type="dxa"/>
          </w:tcPr>
          <w:p w14:paraId="3FBAC793" w14:textId="77777777" w:rsidR="00AC0368" w:rsidRPr="00574C64" w:rsidRDefault="00574C64" w:rsidP="00C116D2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574C64">
              <w:rPr>
                <w:rFonts w:asciiTheme="minorHAnsi" w:hAnsiTheme="minorHAnsi" w:cstheme="minorHAnsi"/>
                <w:sz w:val="22"/>
                <w:szCs w:val="22"/>
              </w:rPr>
              <w:t>enominazione dell‘OE</w:t>
            </w:r>
            <w:r w:rsidR="00AC0368" w:rsidRPr="00574C64">
              <w:rPr>
                <w:rFonts w:asciiTheme="minorHAnsi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686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7B872E7C" w14:textId="77777777" w:rsidR="00AC0368" w:rsidRPr="00B67156" w:rsidRDefault="00AC0368" w:rsidP="00C116D2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43227846" w14:textId="77777777" w:rsidR="00AC0368" w:rsidRDefault="00AC0368" w:rsidP="00D125C6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1"/>
        <w:gridCol w:w="9377"/>
      </w:tblGrid>
      <w:tr w:rsidR="00AC0368" w:rsidRPr="00396572" w14:paraId="4A1D4999" w14:textId="77777777" w:rsidTr="00C116D2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C6CEEE6" w14:textId="77777777" w:rsidR="00AC0368" w:rsidRPr="00396572" w:rsidRDefault="00AC0368" w:rsidP="00C116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9" w:type="dxa"/>
            <w:tcBorders>
              <w:left w:val="single" w:sz="4" w:space="0" w:color="auto"/>
            </w:tcBorders>
          </w:tcPr>
          <w:p w14:paraId="1A159C63" w14:textId="77777777" w:rsidR="00AC0368" w:rsidRPr="00396572" w:rsidRDefault="00696F7F" w:rsidP="00696F7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</w:t>
            </w:r>
            <w:r w:rsidR="00AC0368"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D19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l’OE 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ha proposto ricorso per l’ammissione al concordato preventivo con continuità aziendale ai sensi dell’art. 186-bis del R.D. n. 267/1942, e </w:t>
            </w:r>
            <w:proofErr w:type="spellStart"/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s.m.i.</w:t>
            </w:r>
            <w:proofErr w:type="spellEnd"/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(legge fallimentare) (anche nel caso di presentazione di ricorso “in bianco”) ed ha ottenuto l’autorizzazione alla partecipazione a procedure di affidamento di contratti pubblici da parte del Tribunale di 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 data 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provvedimento n. 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</w:p>
        </w:tc>
      </w:tr>
    </w:tbl>
    <w:p w14:paraId="609D3EEF" w14:textId="77777777" w:rsidR="00AC0368" w:rsidRPr="00396572" w:rsidRDefault="00AC0368" w:rsidP="00D125C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B843430" w14:textId="77777777" w:rsidR="00AC0368" w:rsidRPr="00396572" w:rsidRDefault="00696F7F" w:rsidP="00D125C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96572">
        <w:rPr>
          <w:rFonts w:asciiTheme="minorHAnsi" w:hAnsiTheme="minorHAnsi" w:cstheme="minorHAnsi"/>
          <w:color w:val="000000"/>
          <w:sz w:val="22"/>
          <w:szCs w:val="22"/>
        </w:rPr>
        <w:t>ovvero</w:t>
      </w:r>
    </w:p>
    <w:p w14:paraId="69D2D559" w14:textId="77777777" w:rsidR="00AC0368" w:rsidRPr="00396572" w:rsidRDefault="00AC0368" w:rsidP="00D125C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1"/>
        <w:gridCol w:w="9377"/>
      </w:tblGrid>
      <w:tr w:rsidR="00AC0368" w:rsidRPr="00396572" w14:paraId="489BF9D4" w14:textId="77777777" w:rsidTr="00C116D2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84FB536" w14:textId="77777777" w:rsidR="00AC0368" w:rsidRPr="00396572" w:rsidRDefault="00AC0368" w:rsidP="00C116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89" w:type="dxa"/>
            <w:tcBorders>
              <w:left w:val="single" w:sz="4" w:space="0" w:color="auto"/>
            </w:tcBorders>
          </w:tcPr>
          <w:p w14:paraId="04E7B874" w14:textId="77777777" w:rsidR="00AC0368" w:rsidRPr="00396572" w:rsidRDefault="00696F7F" w:rsidP="00396572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</w:t>
            </w:r>
            <w:r w:rsidR="00AC0368"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D19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l’OE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è stato ammesso al concordato preventivo con continuità aziendale, di cui all’art. 186-bis della legge fallimentare, dichiarato con decreto n. 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del Tribunale di 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emesso in data 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e sentita l’ANAC ai sensi dell’art. 110, comma 3, del CODICE;</w:t>
            </w:r>
          </w:p>
        </w:tc>
      </w:tr>
    </w:tbl>
    <w:p w14:paraId="22CC22FE" w14:textId="77777777" w:rsidR="00AC0368" w:rsidRPr="00396572" w:rsidRDefault="00AC0368" w:rsidP="00D125C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C67301C" w14:textId="77777777" w:rsidR="00AC0368" w:rsidRPr="00396572" w:rsidRDefault="00696F7F" w:rsidP="00D125C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96572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AC0368" w:rsidRPr="0039657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96572">
        <w:rPr>
          <w:rFonts w:asciiTheme="minorHAnsi" w:hAnsiTheme="minorHAnsi" w:cstheme="minorHAnsi"/>
          <w:color w:val="000000"/>
          <w:sz w:val="22"/>
          <w:szCs w:val="22"/>
        </w:rPr>
        <w:t xml:space="preserve">nel caso in cui ANAC abbia subordinato la partecipazione alla necessità di avvalersi dei requisiti di altro operatore economico </w:t>
      </w:r>
    </w:p>
    <w:p w14:paraId="6DAD60BC" w14:textId="77777777" w:rsidR="00AC0368" w:rsidRPr="00396572" w:rsidRDefault="00AC0368" w:rsidP="00D125C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1"/>
        <w:gridCol w:w="9377"/>
      </w:tblGrid>
      <w:tr w:rsidR="00AC0368" w:rsidRPr="00396572" w14:paraId="2D6FB598" w14:textId="77777777" w:rsidTr="00276845">
        <w:trPr>
          <w:trHeight w:val="36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F64FFD6" w14:textId="77777777" w:rsidR="00AC0368" w:rsidRPr="00396572" w:rsidRDefault="00AC0368" w:rsidP="00C116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7" w:type="dxa"/>
            <w:tcBorders>
              <w:left w:val="single" w:sz="4" w:space="0" w:color="auto"/>
            </w:tcBorders>
          </w:tcPr>
          <w:p w14:paraId="50B7922D" w14:textId="77777777" w:rsidR="00AC0368" w:rsidRPr="00396572" w:rsidRDefault="00696F7F" w:rsidP="00696F7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</w:t>
            </w:r>
            <w:r w:rsidR="00AC0368"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3965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il concorrente si avvale ai sensi e per gli effetti dell’art. 186-bis comma 4, lettera b), della legge fallimentare del seguente soggetto ausiliario: </w:t>
            </w:r>
          </w:p>
        </w:tc>
      </w:tr>
    </w:tbl>
    <w:p w14:paraId="31965B9D" w14:textId="77777777" w:rsidR="00AC0368" w:rsidRPr="00396572" w:rsidRDefault="00AC0368" w:rsidP="00AC0368">
      <w:pPr>
        <w:ind w:left="278" w:right="125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3"/>
        <w:gridCol w:w="6865"/>
      </w:tblGrid>
      <w:tr w:rsidR="00AC0368" w:rsidRPr="00396572" w14:paraId="3572EC88" w14:textId="77777777" w:rsidTr="00C116D2">
        <w:tc>
          <w:tcPr>
            <w:tcW w:w="2943" w:type="dxa"/>
          </w:tcPr>
          <w:p w14:paraId="7045763E" w14:textId="77777777" w:rsidR="00AC0368" w:rsidRPr="00396572" w:rsidRDefault="00953125" w:rsidP="00C116D2">
            <w:pPr>
              <w:tabs>
                <w:tab w:val="right" w:pos="9540"/>
              </w:tabs>
              <w:spacing w:before="80"/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6572">
              <w:rPr>
                <w:rFonts w:asciiTheme="minorHAnsi" w:hAnsiTheme="minorHAnsi" w:cstheme="minorHAnsi"/>
                <w:bCs/>
                <w:sz w:val="22"/>
                <w:szCs w:val="22"/>
              </w:rPr>
              <w:t>denominazione</w:t>
            </w:r>
            <w:r w:rsidR="00AC0368" w:rsidRPr="00396572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865" w:type="dxa"/>
            <w:tcBorders>
              <w:bottom w:val="dashSmallGap" w:sz="4" w:space="0" w:color="auto"/>
            </w:tcBorders>
            <w:shd w:val="clear" w:color="auto" w:fill="DEEAF6" w:themeFill="accent5" w:themeFillTint="33"/>
          </w:tcPr>
          <w:p w14:paraId="33D60B0E" w14:textId="77777777" w:rsidR="00AC0368" w:rsidRPr="00396572" w:rsidRDefault="00AC0368" w:rsidP="00C116D2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16D2" w:rsidRPr="00396572" w14:paraId="434D8EA1" w14:textId="77777777" w:rsidTr="00C116D2">
        <w:tc>
          <w:tcPr>
            <w:tcW w:w="2943" w:type="dxa"/>
          </w:tcPr>
          <w:p w14:paraId="14E8EC15" w14:textId="77777777" w:rsidR="00C116D2" w:rsidRPr="00396572" w:rsidRDefault="00953125" w:rsidP="00C116D2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6572">
              <w:rPr>
                <w:rFonts w:asciiTheme="minorHAnsi" w:hAnsiTheme="minorHAnsi" w:cstheme="minorHAnsi"/>
                <w:sz w:val="22"/>
                <w:szCs w:val="22"/>
              </w:rPr>
              <w:t>forma legale</w:t>
            </w:r>
            <w:r w:rsidR="00C116D2" w:rsidRPr="00396572">
              <w:rPr>
                <w:rFonts w:asciiTheme="minorHAnsi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686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46B5B0D4" w14:textId="77777777" w:rsidR="00C116D2" w:rsidRPr="00396572" w:rsidRDefault="00C116D2" w:rsidP="00C116D2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0368" w:rsidRPr="00396572" w14:paraId="36E82D45" w14:textId="77777777" w:rsidTr="00C116D2">
        <w:tc>
          <w:tcPr>
            <w:tcW w:w="2943" w:type="dxa"/>
          </w:tcPr>
          <w:p w14:paraId="1165999F" w14:textId="77777777" w:rsidR="00AC0368" w:rsidRPr="00396572" w:rsidRDefault="00953125" w:rsidP="00C116D2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6572">
              <w:rPr>
                <w:rFonts w:asciiTheme="minorHAnsi" w:hAnsiTheme="minorHAnsi" w:cstheme="minorHAnsi"/>
                <w:sz w:val="22"/>
                <w:szCs w:val="22"/>
              </w:rPr>
              <w:t>rappresentante legale</w:t>
            </w:r>
            <w:r w:rsidR="00AC0368" w:rsidRPr="00396572">
              <w:rPr>
                <w:rFonts w:asciiTheme="minorHAnsi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686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01C32828" w14:textId="77777777" w:rsidR="00AC0368" w:rsidRPr="00396572" w:rsidRDefault="00AC0368" w:rsidP="00C116D2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0368" w:rsidRPr="00396572" w14:paraId="10732378" w14:textId="77777777" w:rsidTr="00C116D2">
        <w:tc>
          <w:tcPr>
            <w:tcW w:w="2943" w:type="dxa"/>
          </w:tcPr>
          <w:p w14:paraId="041D8664" w14:textId="77777777" w:rsidR="00AC0368" w:rsidRPr="00396572" w:rsidRDefault="00953125" w:rsidP="00C116D2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6572">
              <w:rPr>
                <w:rFonts w:asciiTheme="minorHAnsi" w:hAnsiTheme="minorHAnsi" w:cstheme="minorHAnsi"/>
                <w:sz w:val="22"/>
                <w:szCs w:val="22"/>
              </w:rPr>
              <w:t>indirizzo</w:t>
            </w:r>
            <w:r w:rsidR="00AC0368" w:rsidRPr="00396572">
              <w:rPr>
                <w:rFonts w:asciiTheme="minorHAnsi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686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EEAF6" w:themeFill="accent5" w:themeFillTint="33"/>
          </w:tcPr>
          <w:p w14:paraId="7BB95808" w14:textId="77777777" w:rsidR="00AC0368" w:rsidRPr="00396572" w:rsidRDefault="00AC0368" w:rsidP="00C116D2">
            <w:pPr>
              <w:tabs>
                <w:tab w:val="right" w:pos="9540"/>
              </w:tabs>
              <w:spacing w:before="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24701D" w14:textId="77777777" w:rsidR="00AC0368" w:rsidRDefault="00AC0368" w:rsidP="00D125C6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de-DE"/>
        </w:rPr>
      </w:pPr>
    </w:p>
    <w:p w14:paraId="0CEDC0E2" w14:textId="77777777" w:rsidR="00AC0368" w:rsidRPr="00D125C6" w:rsidRDefault="00AC0368" w:rsidP="00D125C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de-DE"/>
        </w:rPr>
        <w:sectPr w:rsidR="00AC0368" w:rsidRPr="00D125C6">
          <w:headerReference w:type="default" r:id="rId9"/>
          <w:footerReference w:type="default" r:id="rId10"/>
          <w:pgSz w:w="11906" w:h="16838"/>
          <w:pgMar w:top="719" w:right="1106" w:bottom="539" w:left="1134" w:header="360" w:footer="304" w:gutter="0"/>
          <w:cols w:space="720"/>
        </w:sectPr>
      </w:pPr>
      <w:r>
        <w:rPr>
          <w:rFonts w:asciiTheme="minorHAnsi" w:hAnsiTheme="minorHAnsi" w:cstheme="minorHAnsi"/>
          <w:color w:val="000000"/>
          <w:sz w:val="22"/>
          <w:szCs w:val="22"/>
          <w:lang w:val="de-DE"/>
        </w:rPr>
        <w:t xml:space="preserve"> </w:t>
      </w:r>
    </w:p>
    <w:p w14:paraId="180D685C" w14:textId="77777777" w:rsidR="006E16EE" w:rsidRDefault="006E16EE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5569451F" w14:textId="77777777" w:rsidR="008E45B1" w:rsidRPr="00B67156" w:rsidRDefault="008E45B1" w:rsidP="008E45B1">
      <w:pPr>
        <w:jc w:val="both"/>
        <w:rPr>
          <w:rFonts w:asciiTheme="minorHAnsi" w:hAnsiTheme="minorHAnsi" w:cstheme="minorHAnsi"/>
          <w:b/>
          <w:i/>
          <w:sz w:val="22"/>
          <w:szCs w:val="22"/>
          <w:lang w:val="de-DE"/>
        </w:rPr>
      </w:pPr>
    </w:p>
    <w:p w14:paraId="428D9CD7" w14:textId="77777777" w:rsidR="008E45B1" w:rsidRPr="00B67156" w:rsidRDefault="008E45B1" w:rsidP="00992B38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4DC6B122" w14:textId="77777777" w:rsidR="00EA3C9D" w:rsidRPr="008B4F48" w:rsidRDefault="008B4F48" w:rsidP="00EA3C9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4F48">
        <w:rPr>
          <w:rFonts w:asciiTheme="minorHAnsi" w:hAnsiTheme="minorHAnsi" w:cstheme="minorHAnsi"/>
          <w:sz w:val="22"/>
          <w:szCs w:val="22"/>
        </w:rPr>
        <w:t xml:space="preserve">Firma autografa </w:t>
      </w:r>
      <w:r w:rsidRPr="00132F46">
        <w:rPr>
          <w:rFonts w:asciiTheme="minorHAnsi" w:hAnsiTheme="minorHAnsi" w:cstheme="minorHAnsi"/>
          <w:b/>
          <w:sz w:val="22"/>
          <w:szCs w:val="22"/>
        </w:rPr>
        <w:t>solo per</w:t>
      </w:r>
      <w:r w:rsidRPr="008B4F48">
        <w:rPr>
          <w:rFonts w:asciiTheme="minorHAnsi" w:hAnsiTheme="minorHAnsi" w:cstheme="minorHAnsi"/>
          <w:sz w:val="22"/>
          <w:szCs w:val="22"/>
        </w:rPr>
        <w:t xml:space="preserve"> </w:t>
      </w:r>
      <w:r w:rsidRPr="008B4F48">
        <w:rPr>
          <w:rFonts w:asciiTheme="minorHAnsi" w:hAnsiTheme="minorHAnsi" w:cstheme="minorHAnsi"/>
          <w:b/>
          <w:sz w:val="22"/>
          <w:szCs w:val="22"/>
        </w:rPr>
        <w:t>concorrenti non residenti in un paese UE</w:t>
      </w:r>
      <w:r w:rsidR="00992B38" w:rsidRPr="008B4F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8634B3" w14:textId="77777777" w:rsidR="003D46D2" w:rsidRPr="00070F58" w:rsidRDefault="008B4F48" w:rsidP="00EA429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A4290">
        <w:rPr>
          <w:rFonts w:asciiTheme="minorHAnsi" w:hAnsiTheme="minorHAnsi" w:cstheme="minorHAnsi"/>
          <w:i/>
          <w:sz w:val="22"/>
          <w:szCs w:val="22"/>
        </w:rPr>
        <w:t>Indicare nome e funzione dei firmatari, firmare e allegare una copia semplice di un documento di riconoscimento valido.</w:t>
      </w:r>
      <w:r w:rsidR="00EA429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70F58" w:rsidRPr="00070F58">
        <w:rPr>
          <w:rFonts w:asciiTheme="minorHAnsi" w:hAnsiTheme="minorHAnsi" w:cstheme="minorHAnsi"/>
          <w:i/>
          <w:sz w:val="22"/>
          <w:szCs w:val="22"/>
        </w:rPr>
        <w:t>Se necessario copiare le righe</w:t>
      </w:r>
    </w:p>
    <w:p w14:paraId="69A09E93" w14:textId="77777777" w:rsidR="0000690F" w:rsidRPr="00070F58" w:rsidRDefault="0000690F" w:rsidP="0000690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780"/>
        <w:gridCol w:w="3147"/>
        <w:gridCol w:w="2445"/>
      </w:tblGrid>
      <w:tr w:rsidR="0000690F" w:rsidRPr="00070F58" w14:paraId="19610132" w14:textId="77777777">
        <w:tc>
          <w:tcPr>
            <w:tcW w:w="430" w:type="dxa"/>
            <w:vAlign w:val="center"/>
          </w:tcPr>
          <w:p w14:paraId="51F06EA7" w14:textId="77777777" w:rsidR="0000690F" w:rsidRPr="00070F58" w:rsidRDefault="00953125" w:rsidP="007F315D">
            <w:pPr>
              <w:pStyle w:val="berschrift4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</w:t>
            </w:r>
            <w:r w:rsidR="0000690F" w:rsidRPr="00070F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3780" w:type="dxa"/>
          </w:tcPr>
          <w:p w14:paraId="0FD1E32C" w14:textId="77777777" w:rsidR="0000690F" w:rsidRPr="00070F58" w:rsidRDefault="00953125" w:rsidP="00282299">
            <w:pPr>
              <w:pStyle w:val="berschrift4"/>
              <w:spacing w:before="80" w:after="80"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</w:t>
            </w:r>
            <w:r w:rsidR="007F315D" w:rsidRPr="00070F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ome/cognome</w:t>
            </w:r>
            <w:r w:rsidR="0000690F" w:rsidRPr="00070F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</w:p>
        </w:tc>
        <w:tc>
          <w:tcPr>
            <w:tcW w:w="3147" w:type="dxa"/>
            <w:vAlign w:val="center"/>
          </w:tcPr>
          <w:p w14:paraId="0204D50C" w14:textId="77777777" w:rsidR="0000690F" w:rsidRPr="00070F58" w:rsidRDefault="00953125" w:rsidP="00167575">
            <w:pPr>
              <w:pStyle w:val="berschrift4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carica ricoperta</w:t>
            </w:r>
          </w:p>
          <w:p w14:paraId="0E6DDA78" w14:textId="77777777" w:rsidR="004D3353" w:rsidRPr="00070F58" w:rsidRDefault="004D3353" w:rsidP="00070F58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70F58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070F58" w:rsidRPr="00070F58">
              <w:rPr>
                <w:rFonts w:asciiTheme="minorHAnsi" w:hAnsiTheme="minorHAnsi" w:cstheme="minorHAnsi"/>
                <w:i/>
                <w:sz w:val="22"/>
                <w:szCs w:val="22"/>
              </w:rPr>
              <w:t>titolare, rappresentante legale</w:t>
            </w:r>
            <w:r w:rsidRPr="00070F58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  <w:tc>
          <w:tcPr>
            <w:tcW w:w="2445" w:type="dxa"/>
            <w:vAlign w:val="center"/>
          </w:tcPr>
          <w:p w14:paraId="2762EE69" w14:textId="77777777" w:rsidR="0000690F" w:rsidRPr="00070F58" w:rsidRDefault="00070F58" w:rsidP="00167575">
            <w:pPr>
              <w:pStyle w:val="berschrift4"/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70F5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firma</w:t>
            </w:r>
          </w:p>
        </w:tc>
      </w:tr>
      <w:tr w:rsidR="00282299" w:rsidRPr="00B67156" w14:paraId="08C37ADA" w14:textId="77777777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A6D8" w14:textId="77777777" w:rsidR="00282299" w:rsidRPr="00B67156" w:rsidRDefault="00282299" w:rsidP="00F41465">
            <w:pPr>
              <w:pStyle w:val="berschrift4"/>
              <w:spacing w:line="240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717A" w14:textId="77777777" w:rsidR="00282299" w:rsidRPr="00B67156" w:rsidRDefault="00282299" w:rsidP="00F41465">
            <w:pPr>
              <w:pStyle w:val="berschrift4"/>
              <w:spacing w:line="240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3A52" w14:textId="77777777" w:rsidR="00282299" w:rsidRPr="00B67156" w:rsidRDefault="00282299" w:rsidP="00F41465">
            <w:pPr>
              <w:pStyle w:val="berschrift4"/>
              <w:spacing w:line="240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564C" w14:textId="77777777" w:rsidR="00282299" w:rsidRPr="00B67156" w:rsidRDefault="00282299" w:rsidP="00F41465">
            <w:pPr>
              <w:pStyle w:val="berschrift4"/>
              <w:spacing w:before="80" w:after="80" w:line="240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</w:pPr>
          </w:p>
        </w:tc>
      </w:tr>
      <w:tr w:rsidR="00282299" w:rsidRPr="00B67156" w14:paraId="60F59B37" w14:textId="77777777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BD7C" w14:textId="77777777" w:rsidR="00282299" w:rsidRPr="00B67156" w:rsidRDefault="00282299" w:rsidP="00F41465">
            <w:pPr>
              <w:pStyle w:val="berschrift4"/>
              <w:spacing w:line="240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120A" w14:textId="77777777" w:rsidR="00282299" w:rsidRPr="00B67156" w:rsidRDefault="00282299" w:rsidP="00F41465">
            <w:pPr>
              <w:pStyle w:val="berschrift4"/>
              <w:spacing w:line="240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FB39" w14:textId="77777777" w:rsidR="00282299" w:rsidRPr="00B67156" w:rsidRDefault="00282299" w:rsidP="00F41465">
            <w:pPr>
              <w:pStyle w:val="berschrift4"/>
              <w:spacing w:line="240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A1A2" w14:textId="77777777" w:rsidR="00282299" w:rsidRPr="00B67156" w:rsidRDefault="00282299" w:rsidP="00F41465">
            <w:pPr>
              <w:pStyle w:val="berschrift4"/>
              <w:spacing w:before="80" w:after="80" w:line="240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</w:pPr>
          </w:p>
        </w:tc>
      </w:tr>
      <w:tr w:rsidR="00282299" w:rsidRPr="00B67156" w14:paraId="4AAC4E1B" w14:textId="77777777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853D" w14:textId="77777777" w:rsidR="00282299" w:rsidRPr="00B67156" w:rsidRDefault="00282299" w:rsidP="00F41465">
            <w:pPr>
              <w:pStyle w:val="berschrift4"/>
              <w:spacing w:line="240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6375" w14:textId="77777777" w:rsidR="00282299" w:rsidRPr="00B67156" w:rsidRDefault="00282299" w:rsidP="00F41465">
            <w:pPr>
              <w:pStyle w:val="berschrift4"/>
              <w:spacing w:line="240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15D" w14:textId="77777777" w:rsidR="00282299" w:rsidRPr="00B67156" w:rsidRDefault="00282299" w:rsidP="00F41465">
            <w:pPr>
              <w:pStyle w:val="berschrift4"/>
              <w:spacing w:line="240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8006" w14:textId="77777777" w:rsidR="00282299" w:rsidRPr="00B67156" w:rsidRDefault="00282299" w:rsidP="00F41465">
            <w:pPr>
              <w:pStyle w:val="berschrift4"/>
              <w:spacing w:before="80" w:after="80" w:line="240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</w:pPr>
          </w:p>
        </w:tc>
      </w:tr>
      <w:tr w:rsidR="00692B09" w:rsidRPr="00B67156" w14:paraId="7156080B" w14:textId="77777777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392D" w14:textId="77777777" w:rsidR="00692B09" w:rsidRPr="00B67156" w:rsidRDefault="00692B09" w:rsidP="00F41465">
            <w:pPr>
              <w:pStyle w:val="berschrift4"/>
              <w:spacing w:line="240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453E" w14:textId="77777777" w:rsidR="00692B09" w:rsidRPr="00B67156" w:rsidRDefault="00692B09" w:rsidP="00F41465">
            <w:pPr>
              <w:pStyle w:val="berschrift4"/>
              <w:spacing w:line="240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49D1" w14:textId="77777777" w:rsidR="00692B09" w:rsidRPr="00B67156" w:rsidRDefault="00692B09" w:rsidP="00F41465">
            <w:pPr>
              <w:pStyle w:val="berschrift4"/>
              <w:spacing w:line="240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BF27" w14:textId="77777777" w:rsidR="00692B09" w:rsidRPr="00B67156" w:rsidRDefault="00692B09" w:rsidP="00F41465">
            <w:pPr>
              <w:pStyle w:val="berschrift4"/>
              <w:spacing w:before="80" w:after="80" w:line="240" w:lineRule="auto"/>
              <w:jc w:val="lef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</w:pPr>
          </w:p>
        </w:tc>
      </w:tr>
    </w:tbl>
    <w:p w14:paraId="0C7F75C6" w14:textId="77777777" w:rsidR="00282299" w:rsidRPr="00B67156" w:rsidRDefault="00282299" w:rsidP="00AA5EEC">
      <w:pPr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10D5F670" w14:textId="77777777" w:rsidR="00AA5EEC" w:rsidRPr="00B67156" w:rsidRDefault="00AA5EEC" w:rsidP="00AA5EEC">
      <w:pPr>
        <w:tabs>
          <w:tab w:val="left" w:pos="180"/>
        </w:tabs>
        <w:ind w:left="360" w:hanging="360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7B5BE16E" w14:textId="77777777" w:rsidR="00015077" w:rsidRPr="00B67156" w:rsidRDefault="00015077" w:rsidP="008F0734">
      <w:pPr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</w:p>
    <w:sectPr w:rsidR="00015077" w:rsidRPr="00B67156" w:rsidSect="00454CFE">
      <w:headerReference w:type="default" r:id="rId11"/>
      <w:footerReference w:type="default" r:id="rId12"/>
      <w:pgSz w:w="11906" w:h="16838"/>
      <w:pgMar w:top="1258" w:right="92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0AF72" w14:textId="77777777" w:rsidR="009A518B" w:rsidRDefault="009A518B">
      <w:r>
        <w:separator/>
      </w:r>
    </w:p>
  </w:endnote>
  <w:endnote w:type="continuationSeparator" w:id="0">
    <w:p w14:paraId="6A81AB39" w14:textId="77777777" w:rsidR="009A518B" w:rsidRDefault="009A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86222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E6D5CFB" w14:textId="77777777" w:rsidR="00202B0B" w:rsidRPr="003767BB" w:rsidRDefault="00202B0B">
        <w:pPr>
          <w:pStyle w:val="Fuzeile"/>
          <w:jc w:val="right"/>
          <w:rPr>
            <w:rFonts w:asciiTheme="minorHAnsi" w:hAnsiTheme="minorHAnsi" w:cstheme="minorHAnsi"/>
            <w:sz w:val="20"/>
            <w:szCs w:val="20"/>
          </w:rPr>
        </w:pPr>
        <w:r w:rsidRPr="003767B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767BB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767B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3767BB">
          <w:rPr>
            <w:rFonts w:asciiTheme="minorHAnsi" w:hAnsiTheme="minorHAnsi" w:cstheme="minorHAnsi"/>
            <w:sz w:val="20"/>
            <w:szCs w:val="20"/>
            <w:lang w:val="de-DE"/>
          </w:rPr>
          <w:t>2</w:t>
        </w:r>
        <w:r w:rsidRPr="003767B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494C653" w14:textId="77777777" w:rsidR="00202B0B" w:rsidRDefault="00202B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07064" w14:textId="77777777" w:rsidR="00202B0B" w:rsidRPr="003E1694" w:rsidRDefault="00202B0B" w:rsidP="003E1694">
    <w:pPr>
      <w:pStyle w:val="Fuzeile"/>
      <w:jc w:val="right"/>
      <w:rPr>
        <w:rFonts w:ascii="Arial" w:hAnsi="Arial" w:cs="Arial"/>
        <w:sz w:val="16"/>
        <w:szCs w:val="16"/>
      </w:rPr>
    </w:pPr>
    <w:r w:rsidRPr="00AE2FE4">
      <w:rPr>
        <w:rFonts w:ascii="Arial" w:hAnsi="Arial" w:cs="Arial"/>
        <w:sz w:val="16"/>
        <w:szCs w:val="16"/>
      </w:rPr>
      <w:fldChar w:fldCharType="begin"/>
    </w:r>
    <w:r w:rsidRPr="00AE2FE4">
      <w:rPr>
        <w:rFonts w:ascii="Arial" w:hAnsi="Arial" w:cs="Arial"/>
        <w:sz w:val="16"/>
        <w:szCs w:val="16"/>
      </w:rPr>
      <w:instrText xml:space="preserve"> PAGE </w:instrText>
    </w:r>
    <w:r w:rsidRPr="00AE2FE4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14</w:t>
    </w:r>
    <w:r w:rsidRPr="00AE2FE4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 w:rsidRPr="00AE2FE4">
      <w:rPr>
        <w:rFonts w:ascii="Arial" w:hAnsi="Arial" w:cs="Arial"/>
        <w:sz w:val="16"/>
        <w:szCs w:val="16"/>
      </w:rPr>
      <w:fldChar w:fldCharType="begin"/>
    </w:r>
    <w:r w:rsidRPr="00AE2FE4">
      <w:rPr>
        <w:rFonts w:ascii="Arial" w:hAnsi="Arial" w:cs="Arial"/>
        <w:sz w:val="16"/>
        <w:szCs w:val="16"/>
      </w:rPr>
      <w:instrText xml:space="preserve"> NUMPAGES </w:instrText>
    </w:r>
    <w:r w:rsidRPr="00AE2FE4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14</w:t>
    </w:r>
    <w:r w:rsidRPr="00AE2FE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E0D83" w14:textId="77777777" w:rsidR="009A518B" w:rsidRDefault="009A518B">
      <w:r>
        <w:separator/>
      </w:r>
    </w:p>
  </w:footnote>
  <w:footnote w:type="continuationSeparator" w:id="0">
    <w:p w14:paraId="2F804BAB" w14:textId="77777777" w:rsidR="009A518B" w:rsidRDefault="009A5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6F239" w14:textId="77777777" w:rsidR="00202B0B" w:rsidRDefault="00202B0B" w:rsidP="00C900F2">
    <w:pPr>
      <w:pStyle w:val="Kopfzeile"/>
      <w:jc w:val="right"/>
      <w:rPr>
        <w:rFonts w:ascii="Arial" w:hAnsi="Arial" w:cs="Arial"/>
        <w:b/>
        <w:smallCaps/>
        <w:spacing w:val="40"/>
        <w:sz w:val="16"/>
        <w:szCs w:val="16"/>
        <w:lang w:val="de-DE"/>
      </w:rPr>
    </w:pPr>
    <w:r>
      <w:rPr>
        <w:rFonts w:ascii="Arial" w:hAnsi="Arial" w:cs="Arial"/>
        <w:b/>
        <w:smallCaps/>
        <w:spacing w:val="40"/>
        <w:sz w:val="16"/>
        <w:szCs w:val="16"/>
        <w:lang w:val="de-DE"/>
      </w:rPr>
      <w:t>Modulo 1</w:t>
    </w:r>
  </w:p>
  <w:p w14:paraId="27274375" w14:textId="77777777" w:rsidR="00202B0B" w:rsidRPr="00C900F2" w:rsidRDefault="00202B0B">
    <w:pPr>
      <w:pStyle w:val="Kopfzeile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7CE77" w14:textId="77777777" w:rsidR="00202B0B" w:rsidRPr="00B67156" w:rsidRDefault="00202B0B" w:rsidP="00943FFD">
    <w:pPr>
      <w:pStyle w:val="Kopfzeile"/>
      <w:jc w:val="right"/>
      <w:rPr>
        <w:rFonts w:asciiTheme="minorHAnsi" w:hAnsiTheme="minorHAnsi" w:cstheme="minorHAnsi"/>
        <w:b/>
        <w:smallCaps/>
        <w:spacing w:val="20"/>
        <w:sz w:val="16"/>
        <w:szCs w:val="16"/>
        <w:lang w:val="de-DE"/>
      </w:rPr>
    </w:pPr>
    <w:r>
      <w:rPr>
        <w:rFonts w:asciiTheme="minorHAnsi" w:hAnsiTheme="minorHAnsi" w:cstheme="minorHAnsi"/>
        <w:b/>
        <w:smallCaps/>
        <w:spacing w:val="20"/>
        <w:sz w:val="16"/>
        <w:szCs w:val="16"/>
        <w:lang w:val="de-DE"/>
      </w:rPr>
      <w:t>Modulo</w:t>
    </w:r>
    <w:r w:rsidRPr="00B67156">
      <w:rPr>
        <w:rFonts w:asciiTheme="minorHAnsi" w:hAnsiTheme="minorHAnsi" w:cstheme="minorHAnsi"/>
        <w:b/>
        <w:smallCaps/>
        <w:spacing w:val="20"/>
        <w:sz w:val="16"/>
        <w:szCs w:val="16"/>
        <w:lang w:val="de-DE"/>
      </w:rPr>
      <w:t xml:space="preserve"> 1</w:t>
    </w:r>
  </w:p>
  <w:p w14:paraId="25385D0F" w14:textId="77777777" w:rsidR="00202B0B" w:rsidRPr="00943FFD" w:rsidRDefault="00202B0B" w:rsidP="00943FFD">
    <w:pPr>
      <w:pStyle w:val="Kopfzeile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02CC"/>
    <w:multiLevelType w:val="hybridMultilevel"/>
    <w:tmpl w:val="DAC4217E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25E7F"/>
    <w:multiLevelType w:val="hybridMultilevel"/>
    <w:tmpl w:val="E36C4C70"/>
    <w:lvl w:ilvl="0" w:tplc="FB56C34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82DFA"/>
    <w:multiLevelType w:val="hybridMultilevel"/>
    <w:tmpl w:val="286E4EDE"/>
    <w:lvl w:ilvl="0" w:tplc="3196D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07EC7"/>
    <w:multiLevelType w:val="hybridMultilevel"/>
    <w:tmpl w:val="A370850A"/>
    <w:lvl w:ilvl="0" w:tplc="23F85D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F4779"/>
    <w:multiLevelType w:val="hybridMultilevel"/>
    <w:tmpl w:val="2930845C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C48AE"/>
    <w:multiLevelType w:val="hybridMultilevel"/>
    <w:tmpl w:val="FA345CE8"/>
    <w:lvl w:ilvl="0" w:tplc="E7AAF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E7272"/>
    <w:multiLevelType w:val="multilevel"/>
    <w:tmpl w:val="CC6E2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052FB"/>
    <w:multiLevelType w:val="hybridMultilevel"/>
    <w:tmpl w:val="3086037E"/>
    <w:lvl w:ilvl="0" w:tplc="03DA0A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35352"/>
    <w:multiLevelType w:val="hybridMultilevel"/>
    <w:tmpl w:val="97006422"/>
    <w:lvl w:ilvl="0" w:tplc="E20690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0555CE"/>
    <w:multiLevelType w:val="hybridMultilevel"/>
    <w:tmpl w:val="471C49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E54B7"/>
    <w:multiLevelType w:val="hybridMultilevel"/>
    <w:tmpl w:val="76146652"/>
    <w:lvl w:ilvl="0" w:tplc="F1BC5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722B77"/>
    <w:multiLevelType w:val="hybridMultilevel"/>
    <w:tmpl w:val="65D2B136"/>
    <w:lvl w:ilvl="0" w:tplc="3196D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8B5118"/>
    <w:multiLevelType w:val="hybridMultilevel"/>
    <w:tmpl w:val="1DEC4936"/>
    <w:lvl w:ilvl="0" w:tplc="F4B42592">
      <w:numFmt w:val="bullet"/>
      <w:lvlText w:val=""/>
      <w:lvlJc w:val="left"/>
      <w:pPr>
        <w:tabs>
          <w:tab w:val="num" w:pos="540"/>
        </w:tabs>
        <w:ind w:left="540" w:hanging="468"/>
      </w:pPr>
      <w:rPr>
        <w:rFonts w:ascii="Symbol" w:eastAsia="Times New Roman" w:hAnsi="Symbol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1E1E1216"/>
    <w:multiLevelType w:val="multilevel"/>
    <w:tmpl w:val="F1ECACF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lang w:val="de-DE"/>
      </w:rPr>
    </w:lvl>
    <w:lvl w:ilvl="1">
      <w:start w:val="1"/>
      <w:numFmt w:val="decimal"/>
      <w:lvlText w:val="%2)"/>
      <w:lvlJc w:val="left"/>
      <w:pPr>
        <w:tabs>
          <w:tab w:val="num" w:pos="1152"/>
        </w:tabs>
        <w:ind w:left="1152" w:hanging="360"/>
      </w:pPr>
      <w:rPr>
        <w:rFonts w:hint="default"/>
        <w:color w:val="0000FF"/>
      </w:r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4" w15:restartNumberingAfterBreak="0">
    <w:nsid w:val="218A5A64"/>
    <w:multiLevelType w:val="hybridMultilevel"/>
    <w:tmpl w:val="AC8E7432"/>
    <w:lvl w:ilvl="0" w:tplc="8EBEB8DE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i w:val="0"/>
        <w:u w:val="singl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1BB4C84"/>
    <w:multiLevelType w:val="hybridMultilevel"/>
    <w:tmpl w:val="26226F3E"/>
    <w:lvl w:ilvl="0" w:tplc="929032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51DDE"/>
    <w:multiLevelType w:val="hybridMultilevel"/>
    <w:tmpl w:val="FDDEBE36"/>
    <w:lvl w:ilvl="0" w:tplc="0E5C450C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237E4D"/>
    <w:multiLevelType w:val="hybridMultilevel"/>
    <w:tmpl w:val="55D435D2"/>
    <w:lvl w:ilvl="0" w:tplc="B6CAD8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D6518"/>
    <w:multiLevelType w:val="hybridMultilevel"/>
    <w:tmpl w:val="AA0CFEF8"/>
    <w:lvl w:ilvl="0" w:tplc="028A9F4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singl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184F5B"/>
    <w:multiLevelType w:val="hybridMultilevel"/>
    <w:tmpl w:val="F3165006"/>
    <w:lvl w:ilvl="0" w:tplc="D32004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1C2146"/>
    <w:multiLevelType w:val="hybridMultilevel"/>
    <w:tmpl w:val="C298EF64"/>
    <w:lvl w:ilvl="0" w:tplc="A3DE041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C587C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8A020C"/>
    <w:multiLevelType w:val="hybridMultilevel"/>
    <w:tmpl w:val="20662EE2"/>
    <w:lvl w:ilvl="0" w:tplc="504E27F4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133519"/>
    <w:multiLevelType w:val="hybridMultilevel"/>
    <w:tmpl w:val="8D9880FC"/>
    <w:lvl w:ilvl="0" w:tplc="3196D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E0599A"/>
    <w:multiLevelType w:val="hybridMultilevel"/>
    <w:tmpl w:val="D0AC0E84"/>
    <w:lvl w:ilvl="0" w:tplc="D8EA327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590074"/>
    <w:multiLevelType w:val="hybridMultilevel"/>
    <w:tmpl w:val="11FAF87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EF07849"/>
    <w:multiLevelType w:val="hybridMultilevel"/>
    <w:tmpl w:val="4FF0153A"/>
    <w:lvl w:ilvl="0" w:tplc="DC6000A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88B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0000FF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0A56152"/>
    <w:multiLevelType w:val="hybridMultilevel"/>
    <w:tmpl w:val="61100266"/>
    <w:lvl w:ilvl="0" w:tplc="7BCA920C">
      <w:start w:val="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31DD2CD0"/>
    <w:multiLevelType w:val="hybridMultilevel"/>
    <w:tmpl w:val="BE3A3792"/>
    <w:lvl w:ilvl="0" w:tplc="5A7CA650">
      <w:start w:val="5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483321D"/>
    <w:multiLevelType w:val="hybridMultilevel"/>
    <w:tmpl w:val="A8B6C30A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56242D"/>
    <w:multiLevelType w:val="hybridMultilevel"/>
    <w:tmpl w:val="23920542"/>
    <w:lvl w:ilvl="0" w:tplc="17964C0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de-DE"/>
      </w:rPr>
    </w:lvl>
    <w:lvl w:ilvl="1" w:tplc="CECCEEF4">
      <w:start w:val="1"/>
      <w:numFmt w:val="decimal"/>
      <w:lvlText w:val="%2)"/>
      <w:lvlJc w:val="left"/>
      <w:pPr>
        <w:tabs>
          <w:tab w:val="num" w:pos="1152"/>
        </w:tabs>
        <w:ind w:left="1152" w:hanging="360"/>
      </w:pPr>
      <w:rPr>
        <w:rFonts w:hint="default"/>
        <w:color w:val="0000FF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0" w15:restartNumberingAfterBreak="0">
    <w:nsid w:val="3D163726"/>
    <w:multiLevelType w:val="hybridMultilevel"/>
    <w:tmpl w:val="496E7AEA"/>
    <w:lvl w:ilvl="0" w:tplc="ECFAEC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DC97EFA"/>
    <w:multiLevelType w:val="hybridMultilevel"/>
    <w:tmpl w:val="F1B41604"/>
    <w:lvl w:ilvl="0" w:tplc="1CB237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366E65"/>
    <w:multiLevelType w:val="hybridMultilevel"/>
    <w:tmpl w:val="136ECEF0"/>
    <w:lvl w:ilvl="0" w:tplc="85047A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093576"/>
    <w:multiLevelType w:val="hybridMultilevel"/>
    <w:tmpl w:val="100AA736"/>
    <w:lvl w:ilvl="0" w:tplc="91084B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1981F73"/>
    <w:multiLevelType w:val="hybridMultilevel"/>
    <w:tmpl w:val="B628C6B8"/>
    <w:lvl w:ilvl="0" w:tplc="A67C6D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3084909"/>
    <w:multiLevelType w:val="hybridMultilevel"/>
    <w:tmpl w:val="5EECD74E"/>
    <w:lvl w:ilvl="0" w:tplc="470E68B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4450791B"/>
    <w:multiLevelType w:val="hybridMultilevel"/>
    <w:tmpl w:val="13B2ED90"/>
    <w:lvl w:ilvl="0" w:tplc="4F389E28">
      <w:start w:val="3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7" w15:restartNumberingAfterBreak="0">
    <w:nsid w:val="54953261"/>
    <w:multiLevelType w:val="hybridMultilevel"/>
    <w:tmpl w:val="039CB6FE"/>
    <w:lvl w:ilvl="0" w:tplc="3196D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1256EA"/>
    <w:multiLevelType w:val="hybridMultilevel"/>
    <w:tmpl w:val="01127E86"/>
    <w:lvl w:ilvl="0" w:tplc="A37675C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3A34DA"/>
    <w:multiLevelType w:val="hybridMultilevel"/>
    <w:tmpl w:val="85CA2A16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705FB7"/>
    <w:multiLevelType w:val="hybridMultilevel"/>
    <w:tmpl w:val="4FDE49AE"/>
    <w:lvl w:ilvl="0" w:tplc="13B0A2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DE0AD3C4">
      <w:start w:val="2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u w:val="singl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 w15:restartNumberingAfterBreak="0">
    <w:nsid w:val="659B3159"/>
    <w:multiLevelType w:val="hybridMultilevel"/>
    <w:tmpl w:val="332EDEB2"/>
    <w:lvl w:ilvl="0" w:tplc="24BA4F4A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BD3EAF"/>
    <w:multiLevelType w:val="hybridMultilevel"/>
    <w:tmpl w:val="00F07274"/>
    <w:lvl w:ilvl="0" w:tplc="EA8221E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singl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3" w15:restartNumberingAfterBreak="0">
    <w:nsid w:val="6E145173"/>
    <w:multiLevelType w:val="hybridMultilevel"/>
    <w:tmpl w:val="4428325C"/>
    <w:lvl w:ilvl="0" w:tplc="DB7831C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70C33581"/>
    <w:multiLevelType w:val="hybridMultilevel"/>
    <w:tmpl w:val="FD98471A"/>
    <w:lvl w:ilvl="0" w:tplc="87FEA9BC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singl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5" w15:restartNumberingAfterBreak="0">
    <w:nsid w:val="7122673B"/>
    <w:multiLevelType w:val="multilevel"/>
    <w:tmpl w:val="039CB6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494233"/>
    <w:multiLevelType w:val="hybridMultilevel"/>
    <w:tmpl w:val="DD42BFE4"/>
    <w:lvl w:ilvl="0" w:tplc="5F6AD228">
      <w:start w:val="5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20204A"/>
    <w:multiLevelType w:val="hybridMultilevel"/>
    <w:tmpl w:val="970078BC"/>
    <w:lvl w:ilvl="0" w:tplc="97144C9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2221B0"/>
    <w:multiLevelType w:val="hybridMultilevel"/>
    <w:tmpl w:val="F63611D6"/>
    <w:lvl w:ilvl="0" w:tplc="0410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12"/>
  </w:num>
  <w:num w:numId="4">
    <w:abstractNumId w:val="43"/>
  </w:num>
  <w:num w:numId="5">
    <w:abstractNumId w:val="40"/>
  </w:num>
  <w:num w:numId="6">
    <w:abstractNumId w:val="26"/>
  </w:num>
  <w:num w:numId="7">
    <w:abstractNumId w:val="9"/>
  </w:num>
  <w:num w:numId="8">
    <w:abstractNumId w:val="25"/>
  </w:num>
  <w:num w:numId="9">
    <w:abstractNumId w:val="48"/>
  </w:num>
  <w:num w:numId="10">
    <w:abstractNumId w:val="44"/>
  </w:num>
  <w:num w:numId="11">
    <w:abstractNumId w:val="14"/>
  </w:num>
  <w:num w:numId="12">
    <w:abstractNumId w:val="31"/>
  </w:num>
  <w:num w:numId="13">
    <w:abstractNumId w:val="42"/>
  </w:num>
  <w:num w:numId="14">
    <w:abstractNumId w:val="18"/>
  </w:num>
  <w:num w:numId="15">
    <w:abstractNumId w:val="13"/>
  </w:num>
  <w:num w:numId="16">
    <w:abstractNumId w:val="23"/>
  </w:num>
  <w:num w:numId="17">
    <w:abstractNumId w:val="20"/>
  </w:num>
  <w:num w:numId="18">
    <w:abstractNumId w:val="1"/>
  </w:num>
  <w:num w:numId="19">
    <w:abstractNumId w:val="38"/>
  </w:num>
  <w:num w:numId="20">
    <w:abstractNumId w:val="21"/>
  </w:num>
  <w:num w:numId="21">
    <w:abstractNumId w:val="15"/>
  </w:num>
  <w:num w:numId="22">
    <w:abstractNumId w:val="7"/>
  </w:num>
  <w:num w:numId="23">
    <w:abstractNumId w:val="5"/>
  </w:num>
  <w:num w:numId="24">
    <w:abstractNumId w:val="4"/>
  </w:num>
  <w:num w:numId="25">
    <w:abstractNumId w:val="0"/>
  </w:num>
  <w:num w:numId="26">
    <w:abstractNumId w:val="28"/>
  </w:num>
  <w:num w:numId="27">
    <w:abstractNumId w:val="19"/>
  </w:num>
  <w:num w:numId="28">
    <w:abstractNumId w:val="17"/>
  </w:num>
  <w:num w:numId="29">
    <w:abstractNumId w:val="47"/>
  </w:num>
  <w:num w:numId="30">
    <w:abstractNumId w:val="6"/>
  </w:num>
  <w:num w:numId="31">
    <w:abstractNumId w:val="36"/>
  </w:num>
  <w:num w:numId="32">
    <w:abstractNumId w:val="37"/>
  </w:num>
  <w:num w:numId="33">
    <w:abstractNumId w:val="11"/>
  </w:num>
  <w:num w:numId="34">
    <w:abstractNumId w:val="41"/>
  </w:num>
  <w:num w:numId="35">
    <w:abstractNumId w:val="8"/>
  </w:num>
  <w:num w:numId="36">
    <w:abstractNumId w:val="33"/>
  </w:num>
  <w:num w:numId="37">
    <w:abstractNumId w:val="32"/>
  </w:num>
  <w:num w:numId="38">
    <w:abstractNumId w:val="34"/>
  </w:num>
  <w:num w:numId="39">
    <w:abstractNumId w:val="3"/>
  </w:num>
  <w:num w:numId="40">
    <w:abstractNumId w:val="30"/>
  </w:num>
  <w:num w:numId="41">
    <w:abstractNumId w:val="45"/>
  </w:num>
  <w:num w:numId="42">
    <w:abstractNumId w:val="2"/>
  </w:num>
  <w:num w:numId="43">
    <w:abstractNumId w:val="22"/>
  </w:num>
  <w:num w:numId="44">
    <w:abstractNumId w:val="39"/>
  </w:num>
  <w:num w:numId="45">
    <w:abstractNumId w:val="24"/>
  </w:num>
  <w:num w:numId="46">
    <w:abstractNumId w:val="16"/>
  </w:num>
  <w:num w:numId="47">
    <w:abstractNumId w:val="46"/>
  </w:num>
  <w:num w:numId="48">
    <w:abstractNumId w:val="27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AE2"/>
    <w:rsid w:val="00001407"/>
    <w:rsid w:val="0000265E"/>
    <w:rsid w:val="000035F0"/>
    <w:rsid w:val="000044D4"/>
    <w:rsid w:val="00004D1E"/>
    <w:rsid w:val="00005B31"/>
    <w:rsid w:val="00005EA3"/>
    <w:rsid w:val="0000617F"/>
    <w:rsid w:val="0000690F"/>
    <w:rsid w:val="0000699A"/>
    <w:rsid w:val="00006A17"/>
    <w:rsid w:val="00006C76"/>
    <w:rsid w:val="00010B74"/>
    <w:rsid w:val="00011A85"/>
    <w:rsid w:val="000124DA"/>
    <w:rsid w:val="00012581"/>
    <w:rsid w:val="00015077"/>
    <w:rsid w:val="00015BD1"/>
    <w:rsid w:val="000165D0"/>
    <w:rsid w:val="00017EE7"/>
    <w:rsid w:val="0002318E"/>
    <w:rsid w:val="000253E7"/>
    <w:rsid w:val="00025E1A"/>
    <w:rsid w:val="00026B12"/>
    <w:rsid w:val="00027302"/>
    <w:rsid w:val="00030685"/>
    <w:rsid w:val="00030B5C"/>
    <w:rsid w:val="000324FB"/>
    <w:rsid w:val="00032627"/>
    <w:rsid w:val="00032969"/>
    <w:rsid w:val="0003331B"/>
    <w:rsid w:val="00033526"/>
    <w:rsid w:val="0003402B"/>
    <w:rsid w:val="00034775"/>
    <w:rsid w:val="00035FB7"/>
    <w:rsid w:val="00036014"/>
    <w:rsid w:val="000368E9"/>
    <w:rsid w:val="000369C9"/>
    <w:rsid w:val="00036B7B"/>
    <w:rsid w:val="00036D36"/>
    <w:rsid w:val="0003734A"/>
    <w:rsid w:val="00037DCF"/>
    <w:rsid w:val="00040222"/>
    <w:rsid w:val="00040275"/>
    <w:rsid w:val="00040AEA"/>
    <w:rsid w:val="00041427"/>
    <w:rsid w:val="00044967"/>
    <w:rsid w:val="00044BCD"/>
    <w:rsid w:val="0005025E"/>
    <w:rsid w:val="00050B65"/>
    <w:rsid w:val="00052C98"/>
    <w:rsid w:val="000534CD"/>
    <w:rsid w:val="000535D1"/>
    <w:rsid w:val="00054B3D"/>
    <w:rsid w:val="00054ED4"/>
    <w:rsid w:val="00055330"/>
    <w:rsid w:val="0005613C"/>
    <w:rsid w:val="000568C9"/>
    <w:rsid w:val="000571F5"/>
    <w:rsid w:val="000575D3"/>
    <w:rsid w:val="00060642"/>
    <w:rsid w:val="00061270"/>
    <w:rsid w:val="00061654"/>
    <w:rsid w:val="00061D2C"/>
    <w:rsid w:val="000646C4"/>
    <w:rsid w:val="00064C00"/>
    <w:rsid w:val="00066AE3"/>
    <w:rsid w:val="00070733"/>
    <w:rsid w:val="00070F58"/>
    <w:rsid w:val="0007176C"/>
    <w:rsid w:val="000730BD"/>
    <w:rsid w:val="00073C58"/>
    <w:rsid w:val="000748DD"/>
    <w:rsid w:val="00074A77"/>
    <w:rsid w:val="00075722"/>
    <w:rsid w:val="00076E6A"/>
    <w:rsid w:val="00077351"/>
    <w:rsid w:val="00080B5E"/>
    <w:rsid w:val="000820CA"/>
    <w:rsid w:val="0008369F"/>
    <w:rsid w:val="000837EA"/>
    <w:rsid w:val="00084FAB"/>
    <w:rsid w:val="00085FE7"/>
    <w:rsid w:val="00086C2F"/>
    <w:rsid w:val="00086DC4"/>
    <w:rsid w:val="0008726A"/>
    <w:rsid w:val="00087DCC"/>
    <w:rsid w:val="000921BD"/>
    <w:rsid w:val="00092A1C"/>
    <w:rsid w:val="00093459"/>
    <w:rsid w:val="00094625"/>
    <w:rsid w:val="00095D6E"/>
    <w:rsid w:val="0009791F"/>
    <w:rsid w:val="00097993"/>
    <w:rsid w:val="000A0237"/>
    <w:rsid w:val="000A026C"/>
    <w:rsid w:val="000A1A03"/>
    <w:rsid w:val="000A1C4C"/>
    <w:rsid w:val="000A287D"/>
    <w:rsid w:val="000A351B"/>
    <w:rsid w:val="000A3709"/>
    <w:rsid w:val="000A4670"/>
    <w:rsid w:val="000A4C78"/>
    <w:rsid w:val="000A5615"/>
    <w:rsid w:val="000A7079"/>
    <w:rsid w:val="000B070E"/>
    <w:rsid w:val="000B110D"/>
    <w:rsid w:val="000B21A9"/>
    <w:rsid w:val="000B2CF0"/>
    <w:rsid w:val="000B3390"/>
    <w:rsid w:val="000B39F9"/>
    <w:rsid w:val="000B3C6C"/>
    <w:rsid w:val="000B4A25"/>
    <w:rsid w:val="000B4DE5"/>
    <w:rsid w:val="000B5507"/>
    <w:rsid w:val="000B78E9"/>
    <w:rsid w:val="000C0F80"/>
    <w:rsid w:val="000C4F51"/>
    <w:rsid w:val="000C5B5D"/>
    <w:rsid w:val="000C5B91"/>
    <w:rsid w:val="000C61CB"/>
    <w:rsid w:val="000C625C"/>
    <w:rsid w:val="000C6894"/>
    <w:rsid w:val="000D05DB"/>
    <w:rsid w:val="000D1BB3"/>
    <w:rsid w:val="000D2B57"/>
    <w:rsid w:val="000D3EFD"/>
    <w:rsid w:val="000D59F7"/>
    <w:rsid w:val="000D66B1"/>
    <w:rsid w:val="000D6911"/>
    <w:rsid w:val="000D76DC"/>
    <w:rsid w:val="000E0C18"/>
    <w:rsid w:val="000E23E6"/>
    <w:rsid w:val="000E4165"/>
    <w:rsid w:val="000E4658"/>
    <w:rsid w:val="000E5DCF"/>
    <w:rsid w:val="000E6A43"/>
    <w:rsid w:val="000F00B6"/>
    <w:rsid w:val="000F063A"/>
    <w:rsid w:val="000F2811"/>
    <w:rsid w:val="000F3321"/>
    <w:rsid w:val="000F3738"/>
    <w:rsid w:val="000F6019"/>
    <w:rsid w:val="000F6491"/>
    <w:rsid w:val="000F6BA9"/>
    <w:rsid w:val="00100344"/>
    <w:rsid w:val="00103F75"/>
    <w:rsid w:val="001061B5"/>
    <w:rsid w:val="001103B9"/>
    <w:rsid w:val="00110658"/>
    <w:rsid w:val="001111FB"/>
    <w:rsid w:val="0011275E"/>
    <w:rsid w:val="00112842"/>
    <w:rsid w:val="00112899"/>
    <w:rsid w:val="001129F7"/>
    <w:rsid w:val="00113503"/>
    <w:rsid w:val="0011438A"/>
    <w:rsid w:val="001162ED"/>
    <w:rsid w:val="001207FC"/>
    <w:rsid w:val="001225B5"/>
    <w:rsid w:val="0012378E"/>
    <w:rsid w:val="0012417C"/>
    <w:rsid w:val="001245AD"/>
    <w:rsid w:val="00124E24"/>
    <w:rsid w:val="001262C2"/>
    <w:rsid w:val="0012737B"/>
    <w:rsid w:val="00127B3D"/>
    <w:rsid w:val="00127BD4"/>
    <w:rsid w:val="00130ABA"/>
    <w:rsid w:val="00130BA5"/>
    <w:rsid w:val="00132D03"/>
    <w:rsid w:val="00132F46"/>
    <w:rsid w:val="001338D8"/>
    <w:rsid w:val="001339E6"/>
    <w:rsid w:val="0013434C"/>
    <w:rsid w:val="001349FE"/>
    <w:rsid w:val="00135153"/>
    <w:rsid w:val="00135B06"/>
    <w:rsid w:val="00135E9A"/>
    <w:rsid w:val="001370B1"/>
    <w:rsid w:val="00140FA2"/>
    <w:rsid w:val="001412CC"/>
    <w:rsid w:val="00141C3A"/>
    <w:rsid w:val="00142BFF"/>
    <w:rsid w:val="001435BC"/>
    <w:rsid w:val="00145BDD"/>
    <w:rsid w:val="00146E4B"/>
    <w:rsid w:val="0014761B"/>
    <w:rsid w:val="00150726"/>
    <w:rsid w:val="00150771"/>
    <w:rsid w:val="00150ADB"/>
    <w:rsid w:val="00150BF0"/>
    <w:rsid w:val="00151164"/>
    <w:rsid w:val="001513DE"/>
    <w:rsid w:val="00152586"/>
    <w:rsid w:val="0015303F"/>
    <w:rsid w:val="00155A20"/>
    <w:rsid w:val="001575CC"/>
    <w:rsid w:val="001579F6"/>
    <w:rsid w:val="00160F4E"/>
    <w:rsid w:val="00161EF5"/>
    <w:rsid w:val="001646AC"/>
    <w:rsid w:val="001656FD"/>
    <w:rsid w:val="00166775"/>
    <w:rsid w:val="00167575"/>
    <w:rsid w:val="001676C5"/>
    <w:rsid w:val="00170E1D"/>
    <w:rsid w:val="00172427"/>
    <w:rsid w:val="00174050"/>
    <w:rsid w:val="001741AC"/>
    <w:rsid w:val="00174917"/>
    <w:rsid w:val="00174D04"/>
    <w:rsid w:val="00175305"/>
    <w:rsid w:val="001758AC"/>
    <w:rsid w:val="00176110"/>
    <w:rsid w:val="001772AA"/>
    <w:rsid w:val="0017766B"/>
    <w:rsid w:val="00177F6E"/>
    <w:rsid w:val="00180D68"/>
    <w:rsid w:val="001819A1"/>
    <w:rsid w:val="00184D70"/>
    <w:rsid w:val="00186404"/>
    <w:rsid w:val="00186B3E"/>
    <w:rsid w:val="00192810"/>
    <w:rsid w:val="001938A3"/>
    <w:rsid w:val="001942BF"/>
    <w:rsid w:val="001965C3"/>
    <w:rsid w:val="00196DE0"/>
    <w:rsid w:val="00197949"/>
    <w:rsid w:val="001A01FB"/>
    <w:rsid w:val="001A08D9"/>
    <w:rsid w:val="001A10A2"/>
    <w:rsid w:val="001A10C1"/>
    <w:rsid w:val="001A2A20"/>
    <w:rsid w:val="001A3C3E"/>
    <w:rsid w:val="001A4D35"/>
    <w:rsid w:val="001A5386"/>
    <w:rsid w:val="001A6DEC"/>
    <w:rsid w:val="001B0B39"/>
    <w:rsid w:val="001B2024"/>
    <w:rsid w:val="001B22AC"/>
    <w:rsid w:val="001B4F5A"/>
    <w:rsid w:val="001B64E0"/>
    <w:rsid w:val="001C160D"/>
    <w:rsid w:val="001C2637"/>
    <w:rsid w:val="001C34D2"/>
    <w:rsid w:val="001C3A45"/>
    <w:rsid w:val="001C5096"/>
    <w:rsid w:val="001C5626"/>
    <w:rsid w:val="001C6A10"/>
    <w:rsid w:val="001C7992"/>
    <w:rsid w:val="001C7B71"/>
    <w:rsid w:val="001D0936"/>
    <w:rsid w:val="001D0C85"/>
    <w:rsid w:val="001D216B"/>
    <w:rsid w:val="001D2FE8"/>
    <w:rsid w:val="001D3367"/>
    <w:rsid w:val="001D42C9"/>
    <w:rsid w:val="001D47F9"/>
    <w:rsid w:val="001E0D9D"/>
    <w:rsid w:val="001E1324"/>
    <w:rsid w:val="001E17A9"/>
    <w:rsid w:val="001E18FF"/>
    <w:rsid w:val="001E1D34"/>
    <w:rsid w:val="001E39F2"/>
    <w:rsid w:val="001F0BC6"/>
    <w:rsid w:val="001F10A5"/>
    <w:rsid w:val="001F3C72"/>
    <w:rsid w:val="001F4396"/>
    <w:rsid w:val="001F5FAD"/>
    <w:rsid w:val="001F6AF3"/>
    <w:rsid w:val="001F6B86"/>
    <w:rsid w:val="001F6BA1"/>
    <w:rsid w:val="001F798C"/>
    <w:rsid w:val="001F7AA3"/>
    <w:rsid w:val="001F7C55"/>
    <w:rsid w:val="001F7D40"/>
    <w:rsid w:val="00200353"/>
    <w:rsid w:val="002010FD"/>
    <w:rsid w:val="00201886"/>
    <w:rsid w:val="00201A9F"/>
    <w:rsid w:val="00202709"/>
    <w:rsid w:val="00202B0B"/>
    <w:rsid w:val="0020404F"/>
    <w:rsid w:val="00205422"/>
    <w:rsid w:val="00205DAF"/>
    <w:rsid w:val="00206C15"/>
    <w:rsid w:val="00210258"/>
    <w:rsid w:val="002126BA"/>
    <w:rsid w:val="0021415B"/>
    <w:rsid w:val="00214E0F"/>
    <w:rsid w:val="00215B74"/>
    <w:rsid w:val="00216998"/>
    <w:rsid w:val="00217EC6"/>
    <w:rsid w:val="0022067F"/>
    <w:rsid w:val="002208B1"/>
    <w:rsid w:val="00220C8D"/>
    <w:rsid w:val="00220D6F"/>
    <w:rsid w:val="00221F88"/>
    <w:rsid w:val="00222195"/>
    <w:rsid w:val="00222E3B"/>
    <w:rsid w:val="0022389B"/>
    <w:rsid w:val="00223F50"/>
    <w:rsid w:val="00225A59"/>
    <w:rsid w:val="00225D37"/>
    <w:rsid w:val="00230094"/>
    <w:rsid w:val="00230190"/>
    <w:rsid w:val="00231611"/>
    <w:rsid w:val="0023254D"/>
    <w:rsid w:val="002326BC"/>
    <w:rsid w:val="00233FCA"/>
    <w:rsid w:val="00234171"/>
    <w:rsid w:val="00234661"/>
    <w:rsid w:val="00235493"/>
    <w:rsid w:val="002358A3"/>
    <w:rsid w:val="0023646A"/>
    <w:rsid w:val="00237C4C"/>
    <w:rsid w:val="002407A9"/>
    <w:rsid w:val="00242996"/>
    <w:rsid w:val="00242A1D"/>
    <w:rsid w:val="00242A76"/>
    <w:rsid w:val="002433EB"/>
    <w:rsid w:val="0024363E"/>
    <w:rsid w:val="00243684"/>
    <w:rsid w:val="00246A16"/>
    <w:rsid w:val="00246C1C"/>
    <w:rsid w:val="0024726E"/>
    <w:rsid w:val="00250D51"/>
    <w:rsid w:val="00250E2C"/>
    <w:rsid w:val="00252B27"/>
    <w:rsid w:val="002548CC"/>
    <w:rsid w:val="00254F4E"/>
    <w:rsid w:val="00254FFD"/>
    <w:rsid w:val="00255541"/>
    <w:rsid w:val="002566B6"/>
    <w:rsid w:val="002571A7"/>
    <w:rsid w:val="0026194B"/>
    <w:rsid w:val="00262354"/>
    <w:rsid w:val="002638E6"/>
    <w:rsid w:val="00263CAE"/>
    <w:rsid w:val="002644C8"/>
    <w:rsid w:val="002651F3"/>
    <w:rsid w:val="00265E07"/>
    <w:rsid w:val="002662EB"/>
    <w:rsid w:val="00266EC7"/>
    <w:rsid w:val="002717E6"/>
    <w:rsid w:val="00272233"/>
    <w:rsid w:val="00273916"/>
    <w:rsid w:val="00273B32"/>
    <w:rsid w:val="002760E5"/>
    <w:rsid w:val="00276845"/>
    <w:rsid w:val="00276950"/>
    <w:rsid w:val="00276D7E"/>
    <w:rsid w:val="00276E36"/>
    <w:rsid w:val="002811E2"/>
    <w:rsid w:val="00281A37"/>
    <w:rsid w:val="00282299"/>
    <w:rsid w:val="002827C8"/>
    <w:rsid w:val="002835C9"/>
    <w:rsid w:val="002855A1"/>
    <w:rsid w:val="00285CAC"/>
    <w:rsid w:val="00286AA4"/>
    <w:rsid w:val="002875EE"/>
    <w:rsid w:val="00287694"/>
    <w:rsid w:val="00290697"/>
    <w:rsid w:val="0029446E"/>
    <w:rsid w:val="00294723"/>
    <w:rsid w:val="0029779E"/>
    <w:rsid w:val="0029799F"/>
    <w:rsid w:val="002A2377"/>
    <w:rsid w:val="002A4008"/>
    <w:rsid w:val="002A4134"/>
    <w:rsid w:val="002A569F"/>
    <w:rsid w:val="002A60A0"/>
    <w:rsid w:val="002B045B"/>
    <w:rsid w:val="002B0E2A"/>
    <w:rsid w:val="002B2208"/>
    <w:rsid w:val="002B3926"/>
    <w:rsid w:val="002B425C"/>
    <w:rsid w:val="002B6734"/>
    <w:rsid w:val="002B6B7D"/>
    <w:rsid w:val="002B7946"/>
    <w:rsid w:val="002B7F56"/>
    <w:rsid w:val="002C05B2"/>
    <w:rsid w:val="002C070E"/>
    <w:rsid w:val="002C095B"/>
    <w:rsid w:val="002C13DF"/>
    <w:rsid w:val="002C336B"/>
    <w:rsid w:val="002C34C3"/>
    <w:rsid w:val="002C3CC6"/>
    <w:rsid w:val="002C59C5"/>
    <w:rsid w:val="002C5BC4"/>
    <w:rsid w:val="002C5C11"/>
    <w:rsid w:val="002C5FEB"/>
    <w:rsid w:val="002D00E5"/>
    <w:rsid w:val="002D217C"/>
    <w:rsid w:val="002D30BB"/>
    <w:rsid w:val="002D3FCA"/>
    <w:rsid w:val="002D4420"/>
    <w:rsid w:val="002D4D6D"/>
    <w:rsid w:val="002D6587"/>
    <w:rsid w:val="002D680D"/>
    <w:rsid w:val="002E00FC"/>
    <w:rsid w:val="002E0113"/>
    <w:rsid w:val="002E0BCC"/>
    <w:rsid w:val="002E1A7A"/>
    <w:rsid w:val="002E1A91"/>
    <w:rsid w:val="002E2E49"/>
    <w:rsid w:val="002E32ED"/>
    <w:rsid w:val="002E3317"/>
    <w:rsid w:val="002E3D5E"/>
    <w:rsid w:val="002E5DCB"/>
    <w:rsid w:val="002E5FC1"/>
    <w:rsid w:val="002E6DC5"/>
    <w:rsid w:val="002E717C"/>
    <w:rsid w:val="002E7646"/>
    <w:rsid w:val="002E783C"/>
    <w:rsid w:val="002F0EE4"/>
    <w:rsid w:val="002F2F83"/>
    <w:rsid w:val="002F41BF"/>
    <w:rsid w:val="002F7821"/>
    <w:rsid w:val="00300820"/>
    <w:rsid w:val="00302269"/>
    <w:rsid w:val="0030269A"/>
    <w:rsid w:val="00302DCB"/>
    <w:rsid w:val="00302E30"/>
    <w:rsid w:val="00302F37"/>
    <w:rsid w:val="0030452F"/>
    <w:rsid w:val="00304D84"/>
    <w:rsid w:val="00307BED"/>
    <w:rsid w:val="00307E4E"/>
    <w:rsid w:val="00310E25"/>
    <w:rsid w:val="00311F5F"/>
    <w:rsid w:val="003127F6"/>
    <w:rsid w:val="00312C2E"/>
    <w:rsid w:val="00316045"/>
    <w:rsid w:val="003229C5"/>
    <w:rsid w:val="00324AA3"/>
    <w:rsid w:val="0032734B"/>
    <w:rsid w:val="003278DB"/>
    <w:rsid w:val="00327F7D"/>
    <w:rsid w:val="0033051C"/>
    <w:rsid w:val="0033221A"/>
    <w:rsid w:val="00332642"/>
    <w:rsid w:val="00332CC2"/>
    <w:rsid w:val="00334341"/>
    <w:rsid w:val="00336688"/>
    <w:rsid w:val="0034156E"/>
    <w:rsid w:val="00341AFF"/>
    <w:rsid w:val="00342512"/>
    <w:rsid w:val="00342EEF"/>
    <w:rsid w:val="003432D9"/>
    <w:rsid w:val="003457CA"/>
    <w:rsid w:val="00346394"/>
    <w:rsid w:val="003469A0"/>
    <w:rsid w:val="00346FBE"/>
    <w:rsid w:val="00350971"/>
    <w:rsid w:val="00351679"/>
    <w:rsid w:val="00352094"/>
    <w:rsid w:val="00355778"/>
    <w:rsid w:val="00357DA9"/>
    <w:rsid w:val="00360066"/>
    <w:rsid w:val="003629AC"/>
    <w:rsid w:val="003641E3"/>
    <w:rsid w:val="0036421D"/>
    <w:rsid w:val="00365D73"/>
    <w:rsid w:val="003669BA"/>
    <w:rsid w:val="00374743"/>
    <w:rsid w:val="00374D86"/>
    <w:rsid w:val="00375A0F"/>
    <w:rsid w:val="003765A3"/>
    <w:rsid w:val="003767BB"/>
    <w:rsid w:val="00376B11"/>
    <w:rsid w:val="00377206"/>
    <w:rsid w:val="00377CFA"/>
    <w:rsid w:val="00381600"/>
    <w:rsid w:val="00381D80"/>
    <w:rsid w:val="0038284E"/>
    <w:rsid w:val="00382B73"/>
    <w:rsid w:val="003844AA"/>
    <w:rsid w:val="00385EBB"/>
    <w:rsid w:val="00385FCF"/>
    <w:rsid w:val="003863C0"/>
    <w:rsid w:val="00387721"/>
    <w:rsid w:val="00390EFC"/>
    <w:rsid w:val="003940BD"/>
    <w:rsid w:val="003941C7"/>
    <w:rsid w:val="0039442D"/>
    <w:rsid w:val="0039486B"/>
    <w:rsid w:val="003956B2"/>
    <w:rsid w:val="00396572"/>
    <w:rsid w:val="00396A64"/>
    <w:rsid w:val="003A05AD"/>
    <w:rsid w:val="003A08EB"/>
    <w:rsid w:val="003A146E"/>
    <w:rsid w:val="003A25C8"/>
    <w:rsid w:val="003A2693"/>
    <w:rsid w:val="003A3C0C"/>
    <w:rsid w:val="003A5DBE"/>
    <w:rsid w:val="003A79BC"/>
    <w:rsid w:val="003B006D"/>
    <w:rsid w:val="003B0D31"/>
    <w:rsid w:val="003B1874"/>
    <w:rsid w:val="003B2B12"/>
    <w:rsid w:val="003B3543"/>
    <w:rsid w:val="003B37B8"/>
    <w:rsid w:val="003B3B72"/>
    <w:rsid w:val="003B4AC0"/>
    <w:rsid w:val="003B5246"/>
    <w:rsid w:val="003B6603"/>
    <w:rsid w:val="003C08E0"/>
    <w:rsid w:val="003C1B48"/>
    <w:rsid w:val="003C1CEB"/>
    <w:rsid w:val="003C202F"/>
    <w:rsid w:val="003C2C58"/>
    <w:rsid w:val="003C39DC"/>
    <w:rsid w:val="003C555E"/>
    <w:rsid w:val="003C573C"/>
    <w:rsid w:val="003C5AE5"/>
    <w:rsid w:val="003C7400"/>
    <w:rsid w:val="003D0970"/>
    <w:rsid w:val="003D098A"/>
    <w:rsid w:val="003D0D44"/>
    <w:rsid w:val="003D334A"/>
    <w:rsid w:val="003D3A18"/>
    <w:rsid w:val="003D46D2"/>
    <w:rsid w:val="003D52A4"/>
    <w:rsid w:val="003D67AE"/>
    <w:rsid w:val="003D7215"/>
    <w:rsid w:val="003E0485"/>
    <w:rsid w:val="003E1694"/>
    <w:rsid w:val="003E54DA"/>
    <w:rsid w:val="003E54E2"/>
    <w:rsid w:val="003E5803"/>
    <w:rsid w:val="003E5DAE"/>
    <w:rsid w:val="003E5FBD"/>
    <w:rsid w:val="003E6891"/>
    <w:rsid w:val="003E7E9B"/>
    <w:rsid w:val="003F1512"/>
    <w:rsid w:val="003F18A9"/>
    <w:rsid w:val="003F2DF2"/>
    <w:rsid w:val="003F3D66"/>
    <w:rsid w:val="003F42BE"/>
    <w:rsid w:val="003F4B6F"/>
    <w:rsid w:val="003F4BBD"/>
    <w:rsid w:val="003F4FCE"/>
    <w:rsid w:val="003F5170"/>
    <w:rsid w:val="003F7567"/>
    <w:rsid w:val="003F782A"/>
    <w:rsid w:val="00400037"/>
    <w:rsid w:val="00400932"/>
    <w:rsid w:val="00401C70"/>
    <w:rsid w:val="00402F1E"/>
    <w:rsid w:val="0040372A"/>
    <w:rsid w:val="00404051"/>
    <w:rsid w:val="004045DE"/>
    <w:rsid w:val="00404ED4"/>
    <w:rsid w:val="00405515"/>
    <w:rsid w:val="00405DE4"/>
    <w:rsid w:val="00411419"/>
    <w:rsid w:val="00411C0B"/>
    <w:rsid w:val="00411C46"/>
    <w:rsid w:val="00414FF8"/>
    <w:rsid w:val="004150BA"/>
    <w:rsid w:val="004164D1"/>
    <w:rsid w:val="00417B1B"/>
    <w:rsid w:val="004217EC"/>
    <w:rsid w:val="00422FBB"/>
    <w:rsid w:val="00424557"/>
    <w:rsid w:val="004250EC"/>
    <w:rsid w:val="00425806"/>
    <w:rsid w:val="00425A3D"/>
    <w:rsid w:val="00427F9A"/>
    <w:rsid w:val="00430048"/>
    <w:rsid w:val="0043153B"/>
    <w:rsid w:val="004352BE"/>
    <w:rsid w:val="00437D85"/>
    <w:rsid w:val="00437E97"/>
    <w:rsid w:val="0044007E"/>
    <w:rsid w:val="00442793"/>
    <w:rsid w:val="00442940"/>
    <w:rsid w:val="00443A6F"/>
    <w:rsid w:val="0044465D"/>
    <w:rsid w:val="00446230"/>
    <w:rsid w:val="00447083"/>
    <w:rsid w:val="004477B8"/>
    <w:rsid w:val="00447A0E"/>
    <w:rsid w:val="00447AA3"/>
    <w:rsid w:val="004508D2"/>
    <w:rsid w:val="00450BFE"/>
    <w:rsid w:val="0045188F"/>
    <w:rsid w:val="00451A64"/>
    <w:rsid w:val="00454CFE"/>
    <w:rsid w:val="0045543A"/>
    <w:rsid w:val="004603C1"/>
    <w:rsid w:val="00460BA8"/>
    <w:rsid w:val="00461414"/>
    <w:rsid w:val="00462A18"/>
    <w:rsid w:val="00462F79"/>
    <w:rsid w:val="0046368E"/>
    <w:rsid w:val="00463DD5"/>
    <w:rsid w:val="0046450D"/>
    <w:rsid w:val="00464DA7"/>
    <w:rsid w:val="004650A3"/>
    <w:rsid w:val="004651B9"/>
    <w:rsid w:val="00465359"/>
    <w:rsid w:val="00466219"/>
    <w:rsid w:val="0046667B"/>
    <w:rsid w:val="00467886"/>
    <w:rsid w:val="00467991"/>
    <w:rsid w:val="004701D2"/>
    <w:rsid w:val="0047276E"/>
    <w:rsid w:val="00473B9C"/>
    <w:rsid w:val="00475840"/>
    <w:rsid w:val="00475A71"/>
    <w:rsid w:val="0047608B"/>
    <w:rsid w:val="004766F6"/>
    <w:rsid w:val="00476BA8"/>
    <w:rsid w:val="004771AA"/>
    <w:rsid w:val="00480858"/>
    <w:rsid w:val="00482373"/>
    <w:rsid w:val="00483EC9"/>
    <w:rsid w:val="004865E4"/>
    <w:rsid w:val="00490335"/>
    <w:rsid w:val="004909A4"/>
    <w:rsid w:val="00491510"/>
    <w:rsid w:val="004927A6"/>
    <w:rsid w:val="00494D46"/>
    <w:rsid w:val="004A0957"/>
    <w:rsid w:val="004A0E2D"/>
    <w:rsid w:val="004A18CF"/>
    <w:rsid w:val="004A2A01"/>
    <w:rsid w:val="004A2C88"/>
    <w:rsid w:val="004A5B26"/>
    <w:rsid w:val="004A775C"/>
    <w:rsid w:val="004B014A"/>
    <w:rsid w:val="004B1C1E"/>
    <w:rsid w:val="004B205D"/>
    <w:rsid w:val="004B24B5"/>
    <w:rsid w:val="004B5E13"/>
    <w:rsid w:val="004B63F1"/>
    <w:rsid w:val="004B70E2"/>
    <w:rsid w:val="004B7852"/>
    <w:rsid w:val="004C0B0F"/>
    <w:rsid w:val="004C12F5"/>
    <w:rsid w:val="004C14F9"/>
    <w:rsid w:val="004C1580"/>
    <w:rsid w:val="004C1E09"/>
    <w:rsid w:val="004C32C2"/>
    <w:rsid w:val="004C3B41"/>
    <w:rsid w:val="004C57D5"/>
    <w:rsid w:val="004D0357"/>
    <w:rsid w:val="004D07E0"/>
    <w:rsid w:val="004D1FCF"/>
    <w:rsid w:val="004D3353"/>
    <w:rsid w:val="004D4381"/>
    <w:rsid w:val="004D4C4F"/>
    <w:rsid w:val="004D6691"/>
    <w:rsid w:val="004E0096"/>
    <w:rsid w:val="004E0850"/>
    <w:rsid w:val="004E0BB5"/>
    <w:rsid w:val="004E1C51"/>
    <w:rsid w:val="004E2C12"/>
    <w:rsid w:val="004E2FC8"/>
    <w:rsid w:val="004E38CB"/>
    <w:rsid w:val="004E4B18"/>
    <w:rsid w:val="004E5186"/>
    <w:rsid w:val="004E5963"/>
    <w:rsid w:val="004E6D81"/>
    <w:rsid w:val="004E7BB1"/>
    <w:rsid w:val="004F0D8C"/>
    <w:rsid w:val="004F0F8A"/>
    <w:rsid w:val="004F30FD"/>
    <w:rsid w:val="004F50F4"/>
    <w:rsid w:val="005006FF"/>
    <w:rsid w:val="00503919"/>
    <w:rsid w:val="00504435"/>
    <w:rsid w:val="00504F9C"/>
    <w:rsid w:val="00505A7D"/>
    <w:rsid w:val="005078FB"/>
    <w:rsid w:val="00507D42"/>
    <w:rsid w:val="00510E2F"/>
    <w:rsid w:val="005114FD"/>
    <w:rsid w:val="00516270"/>
    <w:rsid w:val="00516EC7"/>
    <w:rsid w:val="0051796C"/>
    <w:rsid w:val="005200D1"/>
    <w:rsid w:val="00520FB3"/>
    <w:rsid w:val="00521F0B"/>
    <w:rsid w:val="005228B9"/>
    <w:rsid w:val="00523172"/>
    <w:rsid w:val="00524D44"/>
    <w:rsid w:val="0052510F"/>
    <w:rsid w:val="0052533F"/>
    <w:rsid w:val="005257ED"/>
    <w:rsid w:val="005268BA"/>
    <w:rsid w:val="005269A0"/>
    <w:rsid w:val="00526FFF"/>
    <w:rsid w:val="00527C17"/>
    <w:rsid w:val="0053007A"/>
    <w:rsid w:val="00530266"/>
    <w:rsid w:val="005304C5"/>
    <w:rsid w:val="0053230F"/>
    <w:rsid w:val="005326C6"/>
    <w:rsid w:val="00534EF6"/>
    <w:rsid w:val="00535CD4"/>
    <w:rsid w:val="00536304"/>
    <w:rsid w:val="00537C66"/>
    <w:rsid w:val="0054076F"/>
    <w:rsid w:val="00541441"/>
    <w:rsid w:val="00541937"/>
    <w:rsid w:val="00541A2C"/>
    <w:rsid w:val="00542E00"/>
    <w:rsid w:val="005431B4"/>
    <w:rsid w:val="005435E4"/>
    <w:rsid w:val="00545818"/>
    <w:rsid w:val="00547047"/>
    <w:rsid w:val="005517EC"/>
    <w:rsid w:val="00552578"/>
    <w:rsid w:val="00553544"/>
    <w:rsid w:val="005536E8"/>
    <w:rsid w:val="0055468A"/>
    <w:rsid w:val="00554713"/>
    <w:rsid w:val="005547D1"/>
    <w:rsid w:val="00554AD5"/>
    <w:rsid w:val="00554C42"/>
    <w:rsid w:val="00554CD5"/>
    <w:rsid w:val="00555BE5"/>
    <w:rsid w:val="0055603E"/>
    <w:rsid w:val="005561D7"/>
    <w:rsid w:val="005563D4"/>
    <w:rsid w:val="00556FED"/>
    <w:rsid w:val="0056069B"/>
    <w:rsid w:val="00560E18"/>
    <w:rsid w:val="0056175E"/>
    <w:rsid w:val="00562CCD"/>
    <w:rsid w:val="005638AB"/>
    <w:rsid w:val="005645DA"/>
    <w:rsid w:val="00565097"/>
    <w:rsid w:val="0056686C"/>
    <w:rsid w:val="00571878"/>
    <w:rsid w:val="00572159"/>
    <w:rsid w:val="00572C78"/>
    <w:rsid w:val="00572C97"/>
    <w:rsid w:val="0057375E"/>
    <w:rsid w:val="0057451D"/>
    <w:rsid w:val="00574C64"/>
    <w:rsid w:val="005759E3"/>
    <w:rsid w:val="00575DA6"/>
    <w:rsid w:val="00576211"/>
    <w:rsid w:val="00576A20"/>
    <w:rsid w:val="00580602"/>
    <w:rsid w:val="0058116E"/>
    <w:rsid w:val="005825E9"/>
    <w:rsid w:val="00582B94"/>
    <w:rsid w:val="00583C38"/>
    <w:rsid w:val="00583D21"/>
    <w:rsid w:val="00584004"/>
    <w:rsid w:val="00584CB6"/>
    <w:rsid w:val="0058770B"/>
    <w:rsid w:val="00590C65"/>
    <w:rsid w:val="00591ECF"/>
    <w:rsid w:val="005934EE"/>
    <w:rsid w:val="0059408D"/>
    <w:rsid w:val="0059460F"/>
    <w:rsid w:val="00595387"/>
    <w:rsid w:val="00595C2D"/>
    <w:rsid w:val="005A0383"/>
    <w:rsid w:val="005A1C44"/>
    <w:rsid w:val="005A1F1C"/>
    <w:rsid w:val="005A3ABF"/>
    <w:rsid w:val="005A3C9E"/>
    <w:rsid w:val="005A4876"/>
    <w:rsid w:val="005A4BAF"/>
    <w:rsid w:val="005A5240"/>
    <w:rsid w:val="005A5271"/>
    <w:rsid w:val="005A52CA"/>
    <w:rsid w:val="005A6153"/>
    <w:rsid w:val="005B0575"/>
    <w:rsid w:val="005B068C"/>
    <w:rsid w:val="005B06D1"/>
    <w:rsid w:val="005B320C"/>
    <w:rsid w:val="005B32A4"/>
    <w:rsid w:val="005B4E53"/>
    <w:rsid w:val="005B5593"/>
    <w:rsid w:val="005B6A5C"/>
    <w:rsid w:val="005B73DC"/>
    <w:rsid w:val="005C0965"/>
    <w:rsid w:val="005C15F4"/>
    <w:rsid w:val="005C4EAD"/>
    <w:rsid w:val="005C6B77"/>
    <w:rsid w:val="005C71E3"/>
    <w:rsid w:val="005D09FD"/>
    <w:rsid w:val="005D1132"/>
    <w:rsid w:val="005D1E40"/>
    <w:rsid w:val="005D28D6"/>
    <w:rsid w:val="005D3981"/>
    <w:rsid w:val="005D4AAD"/>
    <w:rsid w:val="005D5146"/>
    <w:rsid w:val="005D5328"/>
    <w:rsid w:val="005D6F94"/>
    <w:rsid w:val="005D7838"/>
    <w:rsid w:val="005E1829"/>
    <w:rsid w:val="005E253E"/>
    <w:rsid w:val="005E2EAC"/>
    <w:rsid w:val="005E3A3B"/>
    <w:rsid w:val="005E4327"/>
    <w:rsid w:val="005E4649"/>
    <w:rsid w:val="005E693C"/>
    <w:rsid w:val="005E7396"/>
    <w:rsid w:val="005E7545"/>
    <w:rsid w:val="005F004C"/>
    <w:rsid w:val="005F0FDD"/>
    <w:rsid w:val="005F1112"/>
    <w:rsid w:val="005F1D4B"/>
    <w:rsid w:val="005F391A"/>
    <w:rsid w:val="005F3CAD"/>
    <w:rsid w:val="005F503A"/>
    <w:rsid w:val="005F6A2A"/>
    <w:rsid w:val="005F721A"/>
    <w:rsid w:val="006007BF"/>
    <w:rsid w:val="00601119"/>
    <w:rsid w:val="00601197"/>
    <w:rsid w:val="0060262A"/>
    <w:rsid w:val="006034C7"/>
    <w:rsid w:val="00603769"/>
    <w:rsid w:val="006037CE"/>
    <w:rsid w:val="00603894"/>
    <w:rsid w:val="00603DFF"/>
    <w:rsid w:val="0060534A"/>
    <w:rsid w:val="006054A3"/>
    <w:rsid w:val="006054D2"/>
    <w:rsid w:val="0060599D"/>
    <w:rsid w:val="00605A3F"/>
    <w:rsid w:val="00607BC3"/>
    <w:rsid w:val="0061064E"/>
    <w:rsid w:val="00611BB9"/>
    <w:rsid w:val="0061291F"/>
    <w:rsid w:val="00612FFD"/>
    <w:rsid w:val="00613B2A"/>
    <w:rsid w:val="0061444B"/>
    <w:rsid w:val="006157F6"/>
    <w:rsid w:val="00616524"/>
    <w:rsid w:val="0061721C"/>
    <w:rsid w:val="00617A99"/>
    <w:rsid w:val="00621246"/>
    <w:rsid w:val="006219F7"/>
    <w:rsid w:val="00622178"/>
    <w:rsid w:val="00622C34"/>
    <w:rsid w:val="00622EFE"/>
    <w:rsid w:val="006232EE"/>
    <w:rsid w:val="006261E2"/>
    <w:rsid w:val="00626272"/>
    <w:rsid w:val="0062760E"/>
    <w:rsid w:val="00627EB3"/>
    <w:rsid w:val="006306E6"/>
    <w:rsid w:val="00632184"/>
    <w:rsid w:val="0063222D"/>
    <w:rsid w:val="0063264E"/>
    <w:rsid w:val="006336CF"/>
    <w:rsid w:val="00635362"/>
    <w:rsid w:val="00635F44"/>
    <w:rsid w:val="00640EFC"/>
    <w:rsid w:val="00640F2A"/>
    <w:rsid w:val="00641DF9"/>
    <w:rsid w:val="006504D5"/>
    <w:rsid w:val="006508C3"/>
    <w:rsid w:val="006518B4"/>
    <w:rsid w:val="0065322D"/>
    <w:rsid w:val="006543F3"/>
    <w:rsid w:val="006556BD"/>
    <w:rsid w:val="00655E8D"/>
    <w:rsid w:val="00661506"/>
    <w:rsid w:val="006624E1"/>
    <w:rsid w:val="00663604"/>
    <w:rsid w:val="00663AE6"/>
    <w:rsid w:val="00664203"/>
    <w:rsid w:val="0066725D"/>
    <w:rsid w:val="00667C06"/>
    <w:rsid w:val="0067100A"/>
    <w:rsid w:val="00671388"/>
    <w:rsid w:val="00671ECF"/>
    <w:rsid w:val="0067348F"/>
    <w:rsid w:val="0067363A"/>
    <w:rsid w:val="00674233"/>
    <w:rsid w:val="006748A2"/>
    <w:rsid w:val="006752D6"/>
    <w:rsid w:val="006757BE"/>
    <w:rsid w:val="00675EEB"/>
    <w:rsid w:val="00676BB4"/>
    <w:rsid w:val="00677384"/>
    <w:rsid w:val="00677655"/>
    <w:rsid w:val="0068203F"/>
    <w:rsid w:val="0068314E"/>
    <w:rsid w:val="00685A66"/>
    <w:rsid w:val="006863D0"/>
    <w:rsid w:val="00686808"/>
    <w:rsid w:val="00686E91"/>
    <w:rsid w:val="006905BE"/>
    <w:rsid w:val="00691C93"/>
    <w:rsid w:val="006921D3"/>
    <w:rsid w:val="00692756"/>
    <w:rsid w:val="00692A85"/>
    <w:rsid w:val="00692B09"/>
    <w:rsid w:val="0069636E"/>
    <w:rsid w:val="00696C63"/>
    <w:rsid w:val="00696F7F"/>
    <w:rsid w:val="00697AF2"/>
    <w:rsid w:val="006A0713"/>
    <w:rsid w:val="006A1B8F"/>
    <w:rsid w:val="006A3BB2"/>
    <w:rsid w:val="006A549C"/>
    <w:rsid w:val="006A57CC"/>
    <w:rsid w:val="006A7EE2"/>
    <w:rsid w:val="006B2264"/>
    <w:rsid w:val="006B2528"/>
    <w:rsid w:val="006B3DA0"/>
    <w:rsid w:val="006B3EBE"/>
    <w:rsid w:val="006B434D"/>
    <w:rsid w:val="006B4A3B"/>
    <w:rsid w:val="006B5D22"/>
    <w:rsid w:val="006B5DF1"/>
    <w:rsid w:val="006C1802"/>
    <w:rsid w:val="006C3060"/>
    <w:rsid w:val="006C3C33"/>
    <w:rsid w:val="006C5807"/>
    <w:rsid w:val="006C5F7C"/>
    <w:rsid w:val="006D0A76"/>
    <w:rsid w:val="006D19CC"/>
    <w:rsid w:val="006D1F20"/>
    <w:rsid w:val="006D1F2C"/>
    <w:rsid w:val="006D20B4"/>
    <w:rsid w:val="006D32A6"/>
    <w:rsid w:val="006D3953"/>
    <w:rsid w:val="006D4F01"/>
    <w:rsid w:val="006D687C"/>
    <w:rsid w:val="006D7A37"/>
    <w:rsid w:val="006E068F"/>
    <w:rsid w:val="006E1018"/>
    <w:rsid w:val="006E160D"/>
    <w:rsid w:val="006E16EE"/>
    <w:rsid w:val="006E2A3E"/>
    <w:rsid w:val="006E2FE8"/>
    <w:rsid w:val="006E3296"/>
    <w:rsid w:val="006E381A"/>
    <w:rsid w:val="006E4513"/>
    <w:rsid w:val="006E4D90"/>
    <w:rsid w:val="006E5495"/>
    <w:rsid w:val="006E6082"/>
    <w:rsid w:val="006E648F"/>
    <w:rsid w:val="006E7183"/>
    <w:rsid w:val="006E7312"/>
    <w:rsid w:val="006E756F"/>
    <w:rsid w:val="006F1404"/>
    <w:rsid w:val="006F1AFD"/>
    <w:rsid w:val="006F2EB8"/>
    <w:rsid w:val="006F32E3"/>
    <w:rsid w:val="006F4859"/>
    <w:rsid w:val="006F577E"/>
    <w:rsid w:val="006F5D08"/>
    <w:rsid w:val="006F6289"/>
    <w:rsid w:val="006F6480"/>
    <w:rsid w:val="006F72B4"/>
    <w:rsid w:val="006F7C02"/>
    <w:rsid w:val="00700FA9"/>
    <w:rsid w:val="00701B6E"/>
    <w:rsid w:val="00702ACF"/>
    <w:rsid w:val="007037D2"/>
    <w:rsid w:val="00704168"/>
    <w:rsid w:val="00704FF1"/>
    <w:rsid w:val="00711574"/>
    <w:rsid w:val="007124A1"/>
    <w:rsid w:val="00714660"/>
    <w:rsid w:val="00714E0E"/>
    <w:rsid w:val="00715032"/>
    <w:rsid w:val="00715E7E"/>
    <w:rsid w:val="007171B3"/>
    <w:rsid w:val="007172A8"/>
    <w:rsid w:val="007206BE"/>
    <w:rsid w:val="0072165F"/>
    <w:rsid w:val="00722943"/>
    <w:rsid w:val="00725658"/>
    <w:rsid w:val="00725F20"/>
    <w:rsid w:val="007275C7"/>
    <w:rsid w:val="007307AE"/>
    <w:rsid w:val="007318C2"/>
    <w:rsid w:val="00732362"/>
    <w:rsid w:val="007335F5"/>
    <w:rsid w:val="0073499E"/>
    <w:rsid w:val="0073576A"/>
    <w:rsid w:val="00735FCE"/>
    <w:rsid w:val="00736298"/>
    <w:rsid w:val="00736AA1"/>
    <w:rsid w:val="00737475"/>
    <w:rsid w:val="00740E5E"/>
    <w:rsid w:val="00745741"/>
    <w:rsid w:val="007474CC"/>
    <w:rsid w:val="007477D4"/>
    <w:rsid w:val="00747DDC"/>
    <w:rsid w:val="00756D89"/>
    <w:rsid w:val="007576C3"/>
    <w:rsid w:val="00757FDC"/>
    <w:rsid w:val="007614BC"/>
    <w:rsid w:val="007614BD"/>
    <w:rsid w:val="0076374C"/>
    <w:rsid w:val="00763E53"/>
    <w:rsid w:val="00764D28"/>
    <w:rsid w:val="00765F81"/>
    <w:rsid w:val="0076664B"/>
    <w:rsid w:val="007705C1"/>
    <w:rsid w:val="007705D1"/>
    <w:rsid w:val="007713AE"/>
    <w:rsid w:val="007751F8"/>
    <w:rsid w:val="007752A1"/>
    <w:rsid w:val="007754A6"/>
    <w:rsid w:val="00777C75"/>
    <w:rsid w:val="00781CE6"/>
    <w:rsid w:val="0078214C"/>
    <w:rsid w:val="00782398"/>
    <w:rsid w:val="007828EB"/>
    <w:rsid w:val="00783CF5"/>
    <w:rsid w:val="0078495A"/>
    <w:rsid w:val="00786D8E"/>
    <w:rsid w:val="00787070"/>
    <w:rsid w:val="00787B4F"/>
    <w:rsid w:val="00790B37"/>
    <w:rsid w:val="00790CBD"/>
    <w:rsid w:val="007938EB"/>
    <w:rsid w:val="00794C0C"/>
    <w:rsid w:val="00795634"/>
    <w:rsid w:val="00795BF8"/>
    <w:rsid w:val="007968A8"/>
    <w:rsid w:val="007A08FA"/>
    <w:rsid w:val="007A0938"/>
    <w:rsid w:val="007A170A"/>
    <w:rsid w:val="007A20DC"/>
    <w:rsid w:val="007A3656"/>
    <w:rsid w:val="007A39C1"/>
    <w:rsid w:val="007A3E52"/>
    <w:rsid w:val="007A5F3C"/>
    <w:rsid w:val="007A7057"/>
    <w:rsid w:val="007A76F3"/>
    <w:rsid w:val="007A7740"/>
    <w:rsid w:val="007B04CD"/>
    <w:rsid w:val="007B0690"/>
    <w:rsid w:val="007B0EC1"/>
    <w:rsid w:val="007B1E9B"/>
    <w:rsid w:val="007B2159"/>
    <w:rsid w:val="007B3707"/>
    <w:rsid w:val="007B3FAE"/>
    <w:rsid w:val="007B46C3"/>
    <w:rsid w:val="007B6E51"/>
    <w:rsid w:val="007B787F"/>
    <w:rsid w:val="007B7CEE"/>
    <w:rsid w:val="007C0ED6"/>
    <w:rsid w:val="007C1C38"/>
    <w:rsid w:val="007C37BC"/>
    <w:rsid w:val="007C4607"/>
    <w:rsid w:val="007C5233"/>
    <w:rsid w:val="007C5695"/>
    <w:rsid w:val="007C5CBC"/>
    <w:rsid w:val="007C61AB"/>
    <w:rsid w:val="007C61DB"/>
    <w:rsid w:val="007C6FA8"/>
    <w:rsid w:val="007C72C1"/>
    <w:rsid w:val="007C7B7B"/>
    <w:rsid w:val="007D2720"/>
    <w:rsid w:val="007D4696"/>
    <w:rsid w:val="007D4C88"/>
    <w:rsid w:val="007D793A"/>
    <w:rsid w:val="007D7BC5"/>
    <w:rsid w:val="007D7E31"/>
    <w:rsid w:val="007E0079"/>
    <w:rsid w:val="007E03C7"/>
    <w:rsid w:val="007E04E6"/>
    <w:rsid w:val="007E330C"/>
    <w:rsid w:val="007E383D"/>
    <w:rsid w:val="007E3A75"/>
    <w:rsid w:val="007E4045"/>
    <w:rsid w:val="007E476B"/>
    <w:rsid w:val="007E4DBD"/>
    <w:rsid w:val="007E57C4"/>
    <w:rsid w:val="007E5EBA"/>
    <w:rsid w:val="007E6495"/>
    <w:rsid w:val="007E69C0"/>
    <w:rsid w:val="007E79B8"/>
    <w:rsid w:val="007E7CC8"/>
    <w:rsid w:val="007F26D9"/>
    <w:rsid w:val="007F2722"/>
    <w:rsid w:val="007F315D"/>
    <w:rsid w:val="007F4720"/>
    <w:rsid w:val="007F529E"/>
    <w:rsid w:val="007F751D"/>
    <w:rsid w:val="00800505"/>
    <w:rsid w:val="00801422"/>
    <w:rsid w:val="00802039"/>
    <w:rsid w:val="008021CF"/>
    <w:rsid w:val="00803CA5"/>
    <w:rsid w:val="008041B1"/>
    <w:rsid w:val="00806461"/>
    <w:rsid w:val="00806B70"/>
    <w:rsid w:val="00806E6A"/>
    <w:rsid w:val="008073F9"/>
    <w:rsid w:val="00807946"/>
    <w:rsid w:val="00810487"/>
    <w:rsid w:val="00812032"/>
    <w:rsid w:val="008120C9"/>
    <w:rsid w:val="0081263C"/>
    <w:rsid w:val="0081290B"/>
    <w:rsid w:val="00813C89"/>
    <w:rsid w:val="00814487"/>
    <w:rsid w:val="00814F65"/>
    <w:rsid w:val="0081568C"/>
    <w:rsid w:val="00816193"/>
    <w:rsid w:val="00816AED"/>
    <w:rsid w:val="0081785B"/>
    <w:rsid w:val="008217B4"/>
    <w:rsid w:val="00823CE3"/>
    <w:rsid w:val="00825064"/>
    <w:rsid w:val="00826106"/>
    <w:rsid w:val="00826CDE"/>
    <w:rsid w:val="00827F2F"/>
    <w:rsid w:val="00830815"/>
    <w:rsid w:val="00831EB2"/>
    <w:rsid w:val="008322FC"/>
    <w:rsid w:val="008324DD"/>
    <w:rsid w:val="008327BB"/>
    <w:rsid w:val="00832AB7"/>
    <w:rsid w:val="00832D86"/>
    <w:rsid w:val="00832FF5"/>
    <w:rsid w:val="008340A3"/>
    <w:rsid w:val="008349BC"/>
    <w:rsid w:val="0083658F"/>
    <w:rsid w:val="00837D3B"/>
    <w:rsid w:val="008426BB"/>
    <w:rsid w:val="0084275C"/>
    <w:rsid w:val="00843535"/>
    <w:rsid w:val="00844349"/>
    <w:rsid w:val="0085112F"/>
    <w:rsid w:val="008535F0"/>
    <w:rsid w:val="0085380D"/>
    <w:rsid w:val="00855077"/>
    <w:rsid w:val="0085773D"/>
    <w:rsid w:val="00857957"/>
    <w:rsid w:val="00862F55"/>
    <w:rsid w:val="00865142"/>
    <w:rsid w:val="0086652D"/>
    <w:rsid w:val="00866DCD"/>
    <w:rsid w:val="008679AF"/>
    <w:rsid w:val="00867ABF"/>
    <w:rsid w:val="00875F34"/>
    <w:rsid w:val="008765A4"/>
    <w:rsid w:val="00876BA1"/>
    <w:rsid w:val="00877B5C"/>
    <w:rsid w:val="00877C21"/>
    <w:rsid w:val="00881F67"/>
    <w:rsid w:val="00884241"/>
    <w:rsid w:val="00884CE5"/>
    <w:rsid w:val="00885109"/>
    <w:rsid w:val="00887B8F"/>
    <w:rsid w:val="008906D8"/>
    <w:rsid w:val="008928D7"/>
    <w:rsid w:val="00892BB6"/>
    <w:rsid w:val="00892CC6"/>
    <w:rsid w:val="008953E5"/>
    <w:rsid w:val="0089652C"/>
    <w:rsid w:val="00896E14"/>
    <w:rsid w:val="008976E8"/>
    <w:rsid w:val="008A0626"/>
    <w:rsid w:val="008A125C"/>
    <w:rsid w:val="008A22B1"/>
    <w:rsid w:val="008A2716"/>
    <w:rsid w:val="008A32C0"/>
    <w:rsid w:val="008A3A8D"/>
    <w:rsid w:val="008A4597"/>
    <w:rsid w:val="008A64D7"/>
    <w:rsid w:val="008B039C"/>
    <w:rsid w:val="008B06DC"/>
    <w:rsid w:val="008B13AC"/>
    <w:rsid w:val="008B1C14"/>
    <w:rsid w:val="008B2226"/>
    <w:rsid w:val="008B2A3C"/>
    <w:rsid w:val="008B4085"/>
    <w:rsid w:val="008B4D19"/>
    <w:rsid w:val="008B4F48"/>
    <w:rsid w:val="008B5E6F"/>
    <w:rsid w:val="008B7357"/>
    <w:rsid w:val="008B7D93"/>
    <w:rsid w:val="008C0B72"/>
    <w:rsid w:val="008C1306"/>
    <w:rsid w:val="008C1E8D"/>
    <w:rsid w:val="008C1F66"/>
    <w:rsid w:val="008C3234"/>
    <w:rsid w:val="008C3821"/>
    <w:rsid w:val="008C490C"/>
    <w:rsid w:val="008C5111"/>
    <w:rsid w:val="008C73A5"/>
    <w:rsid w:val="008C7572"/>
    <w:rsid w:val="008C7C93"/>
    <w:rsid w:val="008C7F2B"/>
    <w:rsid w:val="008D12E6"/>
    <w:rsid w:val="008D3078"/>
    <w:rsid w:val="008D31B7"/>
    <w:rsid w:val="008D334F"/>
    <w:rsid w:val="008D3F50"/>
    <w:rsid w:val="008D3FC1"/>
    <w:rsid w:val="008D4BB8"/>
    <w:rsid w:val="008D5183"/>
    <w:rsid w:val="008D5870"/>
    <w:rsid w:val="008D6F7E"/>
    <w:rsid w:val="008D7356"/>
    <w:rsid w:val="008E03A6"/>
    <w:rsid w:val="008E16B1"/>
    <w:rsid w:val="008E30AD"/>
    <w:rsid w:val="008E3F85"/>
    <w:rsid w:val="008E3FA7"/>
    <w:rsid w:val="008E45B1"/>
    <w:rsid w:val="008F0103"/>
    <w:rsid w:val="008F01D2"/>
    <w:rsid w:val="008F0734"/>
    <w:rsid w:val="008F1FDD"/>
    <w:rsid w:val="008F3D05"/>
    <w:rsid w:val="008F3E63"/>
    <w:rsid w:val="008F5289"/>
    <w:rsid w:val="008F78E2"/>
    <w:rsid w:val="00900136"/>
    <w:rsid w:val="00900242"/>
    <w:rsid w:val="009005DF"/>
    <w:rsid w:val="00900776"/>
    <w:rsid w:val="00901D2F"/>
    <w:rsid w:val="009031C2"/>
    <w:rsid w:val="00903530"/>
    <w:rsid w:val="009048C1"/>
    <w:rsid w:val="009062CA"/>
    <w:rsid w:val="0090674A"/>
    <w:rsid w:val="00907CCB"/>
    <w:rsid w:val="00907F0F"/>
    <w:rsid w:val="00910BDC"/>
    <w:rsid w:val="00910D71"/>
    <w:rsid w:val="00911623"/>
    <w:rsid w:val="009116B3"/>
    <w:rsid w:val="009119B8"/>
    <w:rsid w:val="00911A92"/>
    <w:rsid w:val="00912974"/>
    <w:rsid w:val="00912990"/>
    <w:rsid w:val="00914D79"/>
    <w:rsid w:val="009160EA"/>
    <w:rsid w:val="009179F2"/>
    <w:rsid w:val="00917F6D"/>
    <w:rsid w:val="009201AC"/>
    <w:rsid w:val="0092118B"/>
    <w:rsid w:val="00921E2E"/>
    <w:rsid w:val="009235A6"/>
    <w:rsid w:val="00923AD7"/>
    <w:rsid w:val="00923E6D"/>
    <w:rsid w:val="00926381"/>
    <w:rsid w:val="009267D2"/>
    <w:rsid w:val="00927936"/>
    <w:rsid w:val="00930C35"/>
    <w:rsid w:val="00934E27"/>
    <w:rsid w:val="0093511E"/>
    <w:rsid w:val="009355D3"/>
    <w:rsid w:val="00935A5E"/>
    <w:rsid w:val="0093749B"/>
    <w:rsid w:val="00937991"/>
    <w:rsid w:val="00941AD0"/>
    <w:rsid w:val="009434A8"/>
    <w:rsid w:val="00943E55"/>
    <w:rsid w:val="00943F9E"/>
    <w:rsid w:val="00943FFD"/>
    <w:rsid w:val="00945651"/>
    <w:rsid w:val="00950513"/>
    <w:rsid w:val="00950569"/>
    <w:rsid w:val="00950728"/>
    <w:rsid w:val="00950D21"/>
    <w:rsid w:val="00951E55"/>
    <w:rsid w:val="00951F76"/>
    <w:rsid w:val="00952049"/>
    <w:rsid w:val="0095232D"/>
    <w:rsid w:val="00952BEF"/>
    <w:rsid w:val="00953125"/>
    <w:rsid w:val="0095332E"/>
    <w:rsid w:val="00953E90"/>
    <w:rsid w:val="009544B3"/>
    <w:rsid w:val="00955474"/>
    <w:rsid w:val="009575F0"/>
    <w:rsid w:val="0096107C"/>
    <w:rsid w:val="00961B14"/>
    <w:rsid w:val="0096244B"/>
    <w:rsid w:val="00964269"/>
    <w:rsid w:val="009642E9"/>
    <w:rsid w:val="009653B7"/>
    <w:rsid w:val="00965ECE"/>
    <w:rsid w:val="009663CE"/>
    <w:rsid w:val="009671B2"/>
    <w:rsid w:val="0097025A"/>
    <w:rsid w:val="00970E4F"/>
    <w:rsid w:val="009711E0"/>
    <w:rsid w:val="009712DA"/>
    <w:rsid w:val="00971434"/>
    <w:rsid w:val="00971B55"/>
    <w:rsid w:val="00971BA8"/>
    <w:rsid w:val="00971D36"/>
    <w:rsid w:val="00971E27"/>
    <w:rsid w:val="009727DE"/>
    <w:rsid w:val="00973D19"/>
    <w:rsid w:val="00976566"/>
    <w:rsid w:val="00977790"/>
    <w:rsid w:val="00980D12"/>
    <w:rsid w:val="00982957"/>
    <w:rsid w:val="00986BDF"/>
    <w:rsid w:val="00990422"/>
    <w:rsid w:val="00990A8E"/>
    <w:rsid w:val="00991AE3"/>
    <w:rsid w:val="00992891"/>
    <w:rsid w:val="00992B38"/>
    <w:rsid w:val="00993614"/>
    <w:rsid w:val="00993F10"/>
    <w:rsid w:val="00993F1F"/>
    <w:rsid w:val="009941FA"/>
    <w:rsid w:val="00994757"/>
    <w:rsid w:val="00994E4F"/>
    <w:rsid w:val="0099504A"/>
    <w:rsid w:val="00995710"/>
    <w:rsid w:val="0099574A"/>
    <w:rsid w:val="00996A9C"/>
    <w:rsid w:val="00996E28"/>
    <w:rsid w:val="00996F3F"/>
    <w:rsid w:val="009A03AB"/>
    <w:rsid w:val="009A0776"/>
    <w:rsid w:val="009A1456"/>
    <w:rsid w:val="009A2031"/>
    <w:rsid w:val="009A2298"/>
    <w:rsid w:val="009A2D6F"/>
    <w:rsid w:val="009A379B"/>
    <w:rsid w:val="009A385D"/>
    <w:rsid w:val="009A518B"/>
    <w:rsid w:val="009A67B6"/>
    <w:rsid w:val="009A6B21"/>
    <w:rsid w:val="009A7423"/>
    <w:rsid w:val="009A77E0"/>
    <w:rsid w:val="009A7D28"/>
    <w:rsid w:val="009A7F2A"/>
    <w:rsid w:val="009B289E"/>
    <w:rsid w:val="009B4304"/>
    <w:rsid w:val="009B43C5"/>
    <w:rsid w:val="009B4700"/>
    <w:rsid w:val="009B4CB4"/>
    <w:rsid w:val="009B56D0"/>
    <w:rsid w:val="009B5977"/>
    <w:rsid w:val="009C22EE"/>
    <w:rsid w:val="009C4246"/>
    <w:rsid w:val="009C5379"/>
    <w:rsid w:val="009C5491"/>
    <w:rsid w:val="009C5C82"/>
    <w:rsid w:val="009C5DD6"/>
    <w:rsid w:val="009C5DF8"/>
    <w:rsid w:val="009C7207"/>
    <w:rsid w:val="009C7595"/>
    <w:rsid w:val="009D0886"/>
    <w:rsid w:val="009D13E8"/>
    <w:rsid w:val="009D1F31"/>
    <w:rsid w:val="009D248A"/>
    <w:rsid w:val="009D25B3"/>
    <w:rsid w:val="009D517D"/>
    <w:rsid w:val="009D69E5"/>
    <w:rsid w:val="009E0C6E"/>
    <w:rsid w:val="009E0F5C"/>
    <w:rsid w:val="009E2414"/>
    <w:rsid w:val="009E3FAF"/>
    <w:rsid w:val="009E44E1"/>
    <w:rsid w:val="009E664E"/>
    <w:rsid w:val="009E746C"/>
    <w:rsid w:val="009F0C5C"/>
    <w:rsid w:val="009F18E5"/>
    <w:rsid w:val="009F449C"/>
    <w:rsid w:val="009F4793"/>
    <w:rsid w:val="009F482E"/>
    <w:rsid w:val="009F5314"/>
    <w:rsid w:val="009F701F"/>
    <w:rsid w:val="00A0105D"/>
    <w:rsid w:val="00A01634"/>
    <w:rsid w:val="00A01726"/>
    <w:rsid w:val="00A04C74"/>
    <w:rsid w:val="00A05C7B"/>
    <w:rsid w:val="00A0626B"/>
    <w:rsid w:val="00A06F9F"/>
    <w:rsid w:val="00A11DA2"/>
    <w:rsid w:val="00A12271"/>
    <w:rsid w:val="00A138EF"/>
    <w:rsid w:val="00A14767"/>
    <w:rsid w:val="00A1479C"/>
    <w:rsid w:val="00A14A38"/>
    <w:rsid w:val="00A16CFE"/>
    <w:rsid w:val="00A16F4A"/>
    <w:rsid w:val="00A173CF"/>
    <w:rsid w:val="00A1769B"/>
    <w:rsid w:val="00A17934"/>
    <w:rsid w:val="00A20C4D"/>
    <w:rsid w:val="00A22736"/>
    <w:rsid w:val="00A2347A"/>
    <w:rsid w:val="00A2582D"/>
    <w:rsid w:val="00A25E60"/>
    <w:rsid w:val="00A27A16"/>
    <w:rsid w:val="00A30605"/>
    <w:rsid w:val="00A31CFA"/>
    <w:rsid w:val="00A3246C"/>
    <w:rsid w:val="00A3425D"/>
    <w:rsid w:val="00A34281"/>
    <w:rsid w:val="00A34F3E"/>
    <w:rsid w:val="00A3560E"/>
    <w:rsid w:val="00A36AEF"/>
    <w:rsid w:val="00A37D67"/>
    <w:rsid w:val="00A402B0"/>
    <w:rsid w:val="00A40DC4"/>
    <w:rsid w:val="00A42317"/>
    <w:rsid w:val="00A43901"/>
    <w:rsid w:val="00A45253"/>
    <w:rsid w:val="00A45527"/>
    <w:rsid w:val="00A4584D"/>
    <w:rsid w:val="00A45AF3"/>
    <w:rsid w:val="00A46407"/>
    <w:rsid w:val="00A471EB"/>
    <w:rsid w:val="00A515DA"/>
    <w:rsid w:val="00A5224B"/>
    <w:rsid w:val="00A536DF"/>
    <w:rsid w:val="00A53ECC"/>
    <w:rsid w:val="00A54528"/>
    <w:rsid w:val="00A54B65"/>
    <w:rsid w:val="00A54C21"/>
    <w:rsid w:val="00A54CF7"/>
    <w:rsid w:val="00A56361"/>
    <w:rsid w:val="00A56367"/>
    <w:rsid w:val="00A569EB"/>
    <w:rsid w:val="00A56E65"/>
    <w:rsid w:val="00A56F44"/>
    <w:rsid w:val="00A57B01"/>
    <w:rsid w:val="00A60021"/>
    <w:rsid w:val="00A6038E"/>
    <w:rsid w:val="00A6052B"/>
    <w:rsid w:val="00A60848"/>
    <w:rsid w:val="00A60868"/>
    <w:rsid w:val="00A61132"/>
    <w:rsid w:val="00A61BCF"/>
    <w:rsid w:val="00A6233D"/>
    <w:rsid w:val="00A627FD"/>
    <w:rsid w:val="00A639F4"/>
    <w:rsid w:val="00A6415F"/>
    <w:rsid w:val="00A66847"/>
    <w:rsid w:val="00A67DA6"/>
    <w:rsid w:val="00A7179D"/>
    <w:rsid w:val="00A723FB"/>
    <w:rsid w:val="00A7257B"/>
    <w:rsid w:val="00A72E97"/>
    <w:rsid w:val="00A73D3E"/>
    <w:rsid w:val="00A743A8"/>
    <w:rsid w:val="00A7491A"/>
    <w:rsid w:val="00A75497"/>
    <w:rsid w:val="00A75A1C"/>
    <w:rsid w:val="00A760C6"/>
    <w:rsid w:val="00A769CE"/>
    <w:rsid w:val="00A801F8"/>
    <w:rsid w:val="00A80848"/>
    <w:rsid w:val="00A81A8C"/>
    <w:rsid w:val="00A839DA"/>
    <w:rsid w:val="00A83D0A"/>
    <w:rsid w:val="00A8514B"/>
    <w:rsid w:val="00A851AD"/>
    <w:rsid w:val="00A8706A"/>
    <w:rsid w:val="00A875A0"/>
    <w:rsid w:val="00A90153"/>
    <w:rsid w:val="00A9220D"/>
    <w:rsid w:val="00A92225"/>
    <w:rsid w:val="00A938B0"/>
    <w:rsid w:val="00A94E92"/>
    <w:rsid w:val="00A97D37"/>
    <w:rsid w:val="00AA0089"/>
    <w:rsid w:val="00AA0E66"/>
    <w:rsid w:val="00AA16FE"/>
    <w:rsid w:val="00AA2E23"/>
    <w:rsid w:val="00AA49EF"/>
    <w:rsid w:val="00AA5B5B"/>
    <w:rsid w:val="00AA5EEC"/>
    <w:rsid w:val="00AA62DF"/>
    <w:rsid w:val="00AA6475"/>
    <w:rsid w:val="00AA680E"/>
    <w:rsid w:val="00AA7E50"/>
    <w:rsid w:val="00AA7F38"/>
    <w:rsid w:val="00AB0C32"/>
    <w:rsid w:val="00AB1790"/>
    <w:rsid w:val="00AB382C"/>
    <w:rsid w:val="00AB5739"/>
    <w:rsid w:val="00AB6560"/>
    <w:rsid w:val="00AC0368"/>
    <w:rsid w:val="00AC1482"/>
    <w:rsid w:val="00AC2D9D"/>
    <w:rsid w:val="00AC62B8"/>
    <w:rsid w:val="00AD3AE8"/>
    <w:rsid w:val="00AD3B6B"/>
    <w:rsid w:val="00AD40E7"/>
    <w:rsid w:val="00AD579B"/>
    <w:rsid w:val="00AD7064"/>
    <w:rsid w:val="00AD759C"/>
    <w:rsid w:val="00AE04EA"/>
    <w:rsid w:val="00AE2045"/>
    <w:rsid w:val="00AE34E5"/>
    <w:rsid w:val="00AE426D"/>
    <w:rsid w:val="00AE4F98"/>
    <w:rsid w:val="00AE5ED5"/>
    <w:rsid w:val="00AE5FF2"/>
    <w:rsid w:val="00AE6565"/>
    <w:rsid w:val="00AF23D4"/>
    <w:rsid w:val="00AF2D03"/>
    <w:rsid w:val="00AF44B4"/>
    <w:rsid w:val="00AF677F"/>
    <w:rsid w:val="00AF7709"/>
    <w:rsid w:val="00B00A20"/>
    <w:rsid w:val="00B0221A"/>
    <w:rsid w:val="00B024CD"/>
    <w:rsid w:val="00B02DFD"/>
    <w:rsid w:val="00B0329A"/>
    <w:rsid w:val="00B03D72"/>
    <w:rsid w:val="00B040F2"/>
    <w:rsid w:val="00B0458C"/>
    <w:rsid w:val="00B0490F"/>
    <w:rsid w:val="00B05113"/>
    <w:rsid w:val="00B07081"/>
    <w:rsid w:val="00B10088"/>
    <w:rsid w:val="00B1023B"/>
    <w:rsid w:val="00B1023D"/>
    <w:rsid w:val="00B105D1"/>
    <w:rsid w:val="00B1233E"/>
    <w:rsid w:val="00B127EA"/>
    <w:rsid w:val="00B13736"/>
    <w:rsid w:val="00B14AC2"/>
    <w:rsid w:val="00B150EB"/>
    <w:rsid w:val="00B16075"/>
    <w:rsid w:val="00B160C2"/>
    <w:rsid w:val="00B22315"/>
    <w:rsid w:val="00B258AC"/>
    <w:rsid w:val="00B260B2"/>
    <w:rsid w:val="00B26A7B"/>
    <w:rsid w:val="00B2752E"/>
    <w:rsid w:val="00B30FBA"/>
    <w:rsid w:val="00B32F67"/>
    <w:rsid w:val="00B33A55"/>
    <w:rsid w:val="00B33A86"/>
    <w:rsid w:val="00B3462A"/>
    <w:rsid w:val="00B35924"/>
    <w:rsid w:val="00B360AA"/>
    <w:rsid w:val="00B36203"/>
    <w:rsid w:val="00B366A2"/>
    <w:rsid w:val="00B36C15"/>
    <w:rsid w:val="00B36F87"/>
    <w:rsid w:val="00B4002A"/>
    <w:rsid w:val="00B4038D"/>
    <w:rsid w:val="00B4285B"/>
    <w:rsid w:val="00B4447A"/>
    <w:rsid w:val="00B4454F"/>
    <w:rsid w:val="00B45D6D"/>
    <w:rsid w:val="00B46001"/>
    <w:rsid w:val="00B46B58"/>
    <w:rsid w:val="00B47B4C"/>
    <w:rsid w:val="00B511E7"/>
    <w:rsid w:val="00B516FB"/>
    <w:rsid w:val="00B5606E"/>
    <w:rsid w:val="00B573A1"/>
    <w:rsid w:val="00B60722"/>
    <w:rsid w:val="00B6278A"/>
    <w:rsid w:val="00B62F1A"/>
    <w:rsid w:val="00B63986"/>
    <w:rsid w:val="00B63B49"/>
    <w:rsid w:val="00B660B2"/>
    <w:rsid w:val="00B67156"/>
    <w:rsid w:val="00B70844"/>
    <w:rsid w:val="00B70904"/>
    <w:rsid w:val="00B72299"/>
    <w:rsid w:val="00B72B76"/>
    <w:rsid w:val="00B80880"/>
    <w:rsid w:val="00B81EEA"/>
    <w:rsid w:val="00B82A78"/>
    <w:rsid w:val="00B82BED"/>
    <w:rsid w:val="00B82FD8"/>
    <w:rsid w:val="00B83A7D"/>
    <w:rsid w:val="00B83F0E"/>
    <w:rsid w:val="00B84ED9"/>
    <w:rsid w:val="00B84F72"/>
    <w:rsid w:val="00B85DA9"/>
    <w:rsid w:val="00B85EA9"/>
    <w:rsid w:val="00B85FE3"/>
    <w:rsid w:val="00B864BD"/>
    <w:rsid w:val="00B87070"/>
    <w:rsid w:val="00B91DFA"/>
    <w:rsid w:val="00B92F68"/>
    <w:rsid w:val="00B93C4D"/>
    <w:rsid w:val="00B93E9C"/>
    <w:rsid w:val="00B945B1"/>
    <w:rsid w:val="00B973A4"/>
    <w:rsid w:val="00B97E9F"/>
    <w:rsid w:val="00BA033E"/>
    <w:rsid w:val="00BA078C"/>
    <w:rsid w:val="00BA10A2"/>
    <w:rsid w:val="00BA1F00"/>
    <w:rsid w:val="00BA377A"/>
    <w:rsid w:val="00BA5DF4"/>
    <w:rsid w:val="00BA6DC0"/>
    <w:rsid w:val="00BA6F72"/>
    <w:rsid w:val="00BA73B6"/>
    <w:rsid w:val="00BB020A"/>
    <w:rsid w:val="00BB0B37"/>
    <w:rsid w:val="00BB0D25"/>
    <w:rsid w:val="00BB0FE8"/>
    <w:rsid w:val="00BB125F"/>
    <w:rsid w:val="00BB1D9B"/>
    <w:rsid w:val="00BB2F1F"/>
    <w:rsid w:val="00BB3FD2"/>
    <w:rsid w:val="00BB4617"/>
    <w:rsid w:val="00BB569E"/>
    <w:rsid w:val="00BB69A1"/>
    <w:rsid w:val="00BB6AD8"/>
    <w:rsid w:val="00BB7866"/>
    <w:rsid w:val="00BB7E82"/>
    <w:rsid w:val="00BC01D7"/>
    <w:rsid w:val="00BC0A81"/>
    <w:rsid w:val="00BC1D21"/>
    <w:rsid w:val="00BC4249"/>
    <w:rsid w:val="00BC7FF4"/>
    <w:rsid w:val="00BD0290"/>
    <w:rsid w:val="00BD0AFB"/>
    <w:rsid w:val="00BD0F72"/>
    <w:rsid w:val="00BD12CF"/>
    <w:rsid w:val="00BD1E53"/>
    <w:rsid w:val="00BD25F6"/>
    <w:rsid w:val="00BD46C2"/>
    <w:rsid w:val="00BD5380"/>
    <w:rsid w:val="00BD6F40"/>
    <w:rsid w:val="00BD742C"/>
    <w:rsid w:val="00BD7A22"/>
    <w:rsid w:val="00BE0111"/>
    <w:rsid w:val="00BE0E7C"/>
    <w:rsid w:val="00BE0ED1"/>
    <w:rsid w:val="00BE104E"/>
    <w:rsid w:val="00BE12FC"/>
    <w:rsid w:val="00BE2AE2"/>
    <w:rsid w:val="00BE41C3"/>
    <w:rsid w:val="00BE4215"/>
    <w:rsid w:val="00BE472C"/>
    <w:rsid w:val="00BE6738"/>
    <w:rsid w:val="00BF1356"/>
    <w:rsid w:val="00BF14D6"/>
    <w:rsid w:val="00BF216A"/>
    <w:rsid w:val="00BF2B9B"/>
    <w:rsid w:val="00BF3387"/>
    <w:rsid w:val="00BF35C8"/>
    <w:rsid w:val="00BF4BCE"/>
    <w:rsid w:val="00BF59D7"/>
    <w:rsid w:val="00BF76DA"/>
    <w:rsid w:val="00C0103E"/>
    <w:rsid w:val="00C0385A"/>
    <w:rsid w:val="00C04ACE"/>
    <w:rsid w:val="00C05E16"/>
    <w:rsid w:val="00C07C78"/>
    <w:rsid w:val="00C10709"/>
    <w:rsid w:val="00C111C7"/>
    <w:rsid w:val="00C116D2"/>
    <w:rsid w:val="00C12869"/>
    <w:rsid w:val="00C140BF"/>
    <w:rsid w:val="00C14884"/>
    <w:rsid w:val="00C15EB8"/>
    <w:rsid w:val="00C166A5"/>
    <w:rsid w:val="00C17156"/>
    <w:rsid w:val="00C200C5"/>
    <w:rsid w:val="00C209C3"/>
    <w:rsid w:val="00C22336"/>
    <w:rsid w:val="00C236A3"/>
    <w:rsid w:val="00C253ED"/>
    <w:rsid w:val="00C26436"/>
    <w:rsid w:val="00C275AA"/>
    <w:rsid w:val="00C27D6B"/>
    <w:rsid w:val="00C30402"/>
    <w:rsid w:val="00C33612"/>
    <w:rsid w:val="00C33846"/>
    <w:rsid w:val="00C340FA"/>
    <w:rsid w:val="00C344C1"/>
    <w:rsid w:val="00C377A4"/>
    <w:rsid w:val="00C37955"/>
    <w:rsid w:val="00C37AA1"/>
    <w:rsid w:val="00C401DC"/>
    <w:rsid w:val="00C4102A"/>
    <w:rsid w:val="00C41DD6"/>
    <w:rsid w:val="00C43DB7"/>
    <w:rsid w:val="00C51899"/>
    <w:rsid w:val="00C519DB"/>
    <w:rsid w:val="00C53B7B"/>
    <w:rsid w:val="00C559E6"/>
    <w:rsid w:val="00C56313"/>
    <w:rsid w:val="00C6107E"/>
    <w:rsid w:val="00C62821"/>
    <w:rsid w:val="00C63828"/>
    <w:rsid w:val="00C664A6"/>
    <w:rsid w:val="00C66AE8"/>
    <w:rsid w:val="00C67C13"/>
    <w:rsid w:val="00C70178"/>
    <w:rsid w:val="00C70A54"/>
    <w:rsid w:val="00C711C7"/>
    <w:rsid w:val="00C71D73"/>
    <w:rsid w:val="00C72BD6"/>
    <w:rsid w:val="00C750B8"/>
    <w:rsid w:val="00C822D6"/>
    <w:rsid w:val="00C82FBA"/>
    <w:rsid w:val="00C83A8C"/>
    <w:rsid w:val="00C83C17"/>
    <w:rsid w:val="00C84F2C"/>
    <w:rsid w:val="00C8680C"/>
    <w:rsid w:val="00C8733C"/>
    <w:rsid w:val="00C878BE"/>
    <w:rsid w:val="00C900F2"/>
    <w:rsid w:val="00C905C9"/>
    <w:rsid w:val="00C91E6C"/>
    <w:rsid w:val="00C92017"/>
    <w:rsid w:val="00C92727"/>
    <w:rsid w:val="00C93618"/>
    <w:rsid w:val="00C93644"/>
    <w:rsid w:val="00C93EA5"/>
    <w:rsid w:val="00C94345"/>
    <w:rsid w:val="00C9466E"/>
    <w:rsid w:val="00C9519B"/>
    <w:rsid w:val="00C9613A"/>
    <w:rsid w:val="00C96264"/>
    <w:rsid w:val="00C97204"/>
    <w:rsid w:val="00CA1EE5"/>
    <w:rsid w:val="00CA4139"/>
    <w:rsid w:val="00CA70A4"/>
    <w:rsid w:val="00CA72D2"/>
    <w:rsid w:val="00CB05D3"/>
    <w:rsid w:val="00CB0D52"/>
    <w:rsid w:val="00CB1BDB"/>
    <w:rsid w:val="00CB1E34"/>
    <w:rsid w:val="00CB2036"/>
    <w:rsid w:val="00CB3A70"/>
    <w:rsid w:val="00CB3B28"/>
    <w:rsid w:val="00CB627E"/>
    <w:rsid w:val="00CB6F2F"/>
    <w:rsid w:val="00CB6FB0"/>
    <w:rsid w:val="00CB7B40"/>
    <w:rsid w:val="00CC0093"/>
    <w:rsid w:val="00CC135A"/>
    <w:rsid w:val="00CC1F8B"/>
    <w:rsid w:val="00CC2A1B"/>
    <w:rsid w:val="00CC35E9"/>
    <w:rsid w:val="00CC385B"/>
    <w:rsid w:val="00CC63FE"/>
    <w:rsid w:val="00CC6B1E"/>
    <w:rsid w:val="00CC7056"/>
    <w:rsid w:val="00CC7B96"/>
    <w:rsid w:val="00CD013C"/>
    <w:rsid w:val="00CD05F4"/>
    <w:rsid w:val="00CD20ED"/>
    <w:rsid w:val="00CD39F5"/>
    <w:rsid w:val="00CD5D87"/>
    <w:rsid w:val="00CD6025"/>
    <w:rsid w:val="00CD615F"/>
    <w:rsid w:val="00CD6AB9"/>
    <w:rsid w:val="00CD6E35"/>
    <w:rsid w:val="00CE1A52"/>
    <w:rsid w:val="00CE1B25"/>
    <w:rsid w:val="00CE2D50"/>
    <w:rsid w:val="00CE34D2"/>
    <w:rsid w:val="00CE3820"/>
    <w:rsid w:val="00CE3864"/>
    <w:rsid w:val="00CE46A1"/>
    <w:rsid w:val="00CE7054"/>
    <w:rsid w:val="00CF160D"/>
    <w:rsid w:val="00CF16F7"/>
    <w:rsid w:val="00CF2824"/>
    <w:rsid w:val="00CF3909"/>
    <w:rsid w:val="00CF4234"/>
    <w:rsid w:val="00CF4B1D"/>
    <w:rsid w:val="00CF615A"/>
    <w:rsid w:val="00CF72C4"/>
    <w:rsid w:val="00D027AA"/>
    <w:rsid w:val="00D02F7A"/>
    <w:rsid w:val="00D02FA0"/>
    <w:rsid w:val="00D035C1"/>
    <w:rsid w:val="00D035FE"/>
    <w:rsid w:val="00D0422F"/>
    <w:rsid w:val="00D04FF7"/>
    <w:rsid w:val="00D05B94"/>
    <w:rsid w:val="00D05F41"/>
    <w:rsid w:val="00D06C5F"/>
    <w:rsid w:val="00D10394"/>
    <w:rsid w:val="00D10B53"/>
    <w:rsid w:val="00D10F38"/>
    <w:rsid w:val="00D125C6"/>
    <w:rsid w:val="00D13A71"/>
    <w:rsid w:val="00D13E4A"/>
    <w:rsid w:val="00D16894"/>
    <w:rsid w:val="00D16F7C"/>
    <w:rsid w:val="00D20173"/>
    <w:rsid w:val="00D203CF"/>
    <w:rsid w:val="00D20DD7"/>
    <w:rsid w:val="00D21B63"/>
    <w:rsid w:val="00D221B7"/>
    <w:rsid w:val="00D22FBD"/>
    <w:rsid w:val="00D237F9"/>
    <w:rsid w:val="00D23F26"/>
    <w:rsid w:val="00D242DB"/>
    <w:rsid w:val="00D2434D"/>
    <w:rsid w:val="00D2486E"/>
    <w:rsid w:val="00D301C4"/>
    <w:rsid w:val="00D314CE"/>
    <w:rsid w:val="00D32437"/>
    <w:rsid w:val="00D3457F"/>
    <w:rsid w:val="00D348C1"/>
    <w:rsid w:val="00D3590D"/>
    <w:rsid w:val="00D372E4"/>
    <w:rsid w:val="00D40B6A"/>
    <w:rsid w:val="00D40C47"/>
    <w:rsid w:val="00D446C5"/>
    <w:rsid w:val="00D44CDF"/>
    <w:rsid w:val="00D4526C"/>
    <w:rsid w:val="00D47B0B"/>
    <w:rsid w:val="00D50B3C"/>
    <w:rsid w:val="00D51C71"/>
    <w:rsid w:val="00D51EC3"/>
    <w:rsid w:val="00D51EC9"/>
    <w:rsid w:val="00D530E5"/>
    <w:rsid w:val="00D5556F"/>
    <w:rsid w:val="00D56FA5"/>
    <w:rsid w:val="00D6084D"/>
    <w:rsid w:val="00D6171D"/>
    <w:rsid w:val="00D638ED"/>
    <w:rsid w:val="00D63CD4"/>
    <w:rsid w:val="00D65617"/>
    <w:rsid w:val="00D660C1"/>
    <w:rsid w:val="00D66476"/>
    <w:rsid w:val="00D66EAD"/>
    <w:rsid w:val="00D677CF"/>
    <w:rsid w:val="00D70426"/>
    <w:rsid w:val="00D71410"/>
    <w:rsid w:val="00D749FC"/>
    <w:rsid w:val="00D74E19"/>
    <w:rsid w:val="00D767E9"/>
    <w:rsid w:val="00D76ACC"/>
    <w:rsid w:val="00D76BDD"/>
    <w:rsid w:val="00D77057"/>
    <w:rsid w:val="00D77C74"/>
    <w:rsid w:val="00D8075F"/>
    <w:rsid w:val="00D80AFB"/>
    <w:rsid w:val="00D8160F"/>
    <w:rsid w:val="00D81D0D"/>
    <w:rsid w:val="00D82713"/>
    <w:rsid w:val="00D83250"/>
    <w:rsid w:val="00D83857"/>
    <w:rsid w:val="00D850E0"/>
    <w:rsid w:val="00D85890"/>
    <w:rsid w:val="00D86D61"/>
    <w:rsid w:val="00D86DF9"/>
    <w:rsid w:val="00D87455"/>
    <w:rsid w:val="00D875FA"/>
    <w:rsid w:val="00D90F42"/>
    <w:rsid w:val="00D91193"/>
    <w:rsid w:val="00D930BB"/>
    <w:rsid w:val="00D93B43"/>
    <w:rsid w:val="00DA068E"/>
    <w:rsid w:val="00DA18CC"/>
    <w:rsid w:val="00DA2840"/>
    <w:rsid w:val="00DA2CF0"/>
    <w:rsid w:val="00DA3CA7"/>
    <w:rsid w:val="00DA47F1"/>
    <w:rsid w:val="00DA49C5"/>
    <w:rsid w:val="00DA6D89"/>
    <w:rsid w:val="00DA76B4"/>
    <w:rsid w:val="00DB2857"/>
    <w:rsid w:val="00DB4987"/>
    <w:rsid w:val="00DB6368"/>
    <w:rsid w:val="00DB72BA"/>
    <w:rsid w:val="00DB7352"/>
    <w:rsid w:val="00DB7CE2"/>
    <w:rsid w:val="00DB7DBE"/>
    <w:rsid w:val="00DC114B"/>
    <w:rsid w:val="00DC3279"/>
    <w:rsid w:val="00DC3FE6"/>
    <w:rsid w:val="00DC5D96"/>
    <w:rsid w:val="00DD00D9"/>
    <w:rsid w:val="00DD0653"/>
    <w:rsid w:val="00DD615D"/>
    <w:rsid w:val="00DD6B19"/>
    <w:rsid w:val="00DE1BA7"/>
    <w:rsid w:val="00DE24AF"/>
    <w:rsid w:val="00DE3631"/>
    <w:rsid w:val="00DE4AB1"/>
    <w:rsid w:val="00DE4FA8"/>
    <w:rsid w:val="00DE5A05"/>
    <w:rsid w:val="00DE778A"/>
    <w:rsid w:val="00DF0A0C"/>
    <w:rsid w:val="00DF110E"/>
    <w:rsid w:val="00DF3E0D"/>
    <w:rsid w:val="00DF638D"/>
    <w:rsid w:val="00DF6618"/>
    <w:rsid w:val="00DF662B"/>
    <w:rsid w:val="00DF7045"/>
    <w:rsid w:val="00E01231"/>
    <w:rsid w:val="00E01D1F"/>
    <w:rsid w:val="00E04432"/>
    <w:rsid w:val="00E04D35"/>
    <w:rsid w:val="00E05595"/>
    <w:rsid w:val="00E0614F"/>
    <w:rsid w:val="00E06C64"/>
    <w:rsid w:val="00E07C8C"/>
    <w:rsid w:val="00E10EB5"/>
    <w:rsid w:val="00E123ED"/>
    <w:rsid w:val="00E14094"/>
    <w:rsid w:val="00E1450D"/>
    <w:rsid w:val="00E14B11"/>
    <w:rsid w:val="00E16F61"/>
    <w:rsid w:val="00E170F9"/>
    <w:rsid w:val="00E21995"/>
    <w:rsid w:val="00E23CBC"/>
    <w:rsid w:val="00E2411D"/>
    <w:rsid w:val="00E249B6"/>
    <w:rsid w:val="00E24A29"/>
    <w:rsid w:val="00E24F13"/>
    <w:rsid w:val="00E27A4D"/>
    <w:rsid w:val="00E3093A"/>
    <w:rsid w:val="00E365A6"/>
    <w:rsid w:val="00E3718C"/>
    <w:rsid w:val="00E378FA"/>
    <w:rsid w:val="00E413FC"/>
    <w:rsid w:val="00E41430"/>
    <w:rsid w:val="00E42EE5"/>
    <w:rsid w:val="00E434C7"/>
    <w:rsid w:val="00E45DA5"/>
    <w:rsid w:val="00E476F0"/>
    <w:rsid w:val="00E514CA"/>
    <w:rsid w:val="00E536F9"/>
    <w:rsid w:val="00E5412A"/>
    <w:rsid w:val="00E54592"/>
    <w:rsid w:val="00E54BF2"/>
    <w:rsid w:val="00E55F42"/>
    <w:rsid w:val="00E5601E"/>
    <w:rsid w:val="00E56C3F"/>
    <w:rsid w:val="00E56FC8"/>
    <w:rsid w:val="00E61529"/>
    <w:rsid w:val="00E61DF7"/>
    <w:rsid w:val="00E63C08"/>
    <w:rsid w:val="00E6416B"/>
    <w:rsid w:val="00E651B7"/>
    <w:rsid w:val="00E66A86"/>
    <w:rsid w:val="00E66B5C"/>
    <w:rsid w:val="00E66BDD"/>
    <w:rsid w:val="00E66DA1"/>
    <w:rsid w:val="00E72422"/>
    <w:rsid w:val="00E74099"/>
    <w:rsid w:val="00E75343"/>
    <w:rsid w:val="00E76B33"/>
    <w:rsid w:val="00E77898"/>
    <w:rsid w:val="00E77C1C"/>
    <w:rsid w:val="00E80793"/>
    <w:rsid w:val="00E80F66"/>
    <w:rsid w:val="00E82472"/>
    <w:rsid w:val="00E82CEB"/>
    <w:rsid w:val="00E8403B"/>
    <w:rsid w:val="00E84057"/>
    <w:rsid w:val="00E84067"/>
    <w:rsid w:val="00E854EC"/>
    <w:rsid w:val="00E85AEE"/>
    <w:rsid w:val="00E86C14"/>
    <w:rsid w:val="00E87A57"/>
    <w:rsid w:val="00E87F5C"/>
    <w:rsid w:val="00E92254"/>
    <w:rsid w:val="00E9496E"/>
    <w:rsid w:val="00E94F6C"/>
    <w:rsid w:val="00E95217"/>
    <w:rsid w:val="00E9533C"/>
    <w:rsid w:val="00E97573"/>
    <w:rsid w:val="00EA108D"/>
    <w:rsid w:val="00EA1F26"/>
    <w:rsid w:val="00EA294F"/>
    <w:rsid w:val="00EA3C9D"/>
    <w:rsid w:val="00EA3E2F"/>
    <w:rsid w:val="00EA4290"/>
    <w:rsid w:val="00EA6E8F"/>
    <w:rsid w:val="00EA7BB3"/>
    <w:rsid w:val="00EB18AD"/>
    <w:rsid w:val="00EB2E42"/>
    <w:rsid w:val="00EB3508"/>
    <w:rsid w:val="00EB39C7"/>
    <w:rsid w:val="00EB55A4"/>
    <w:rsid w:val="00EB6170"/>
    <w:rsid w:val="00EB7DF8"/>
    <w:rsid w:val="00EC216A"/>
    <w:rsid w:val="00EC3FA2"/>
    <w:rsid w:val="00EC4686"/>
    <w:rsid w:val="00EC5F9A"/>
    <w:rsid w:val="00EC7250"/>
    <w:rsid w:val="00EC7323"/>
    <w:rsid w:val="00ED0DF3"/>
    <w:rsid w:val="00ED1560"/>
    <w:rsid w:val="00ED1652"/>
    <w:rsid w:val="00ED1904"/>
    <w:rsid w:val="00ED41F9"/>
    <w:rsid w:val="00ED435D"/>
    <w:rsid w:val="00ED60FB"/>
    <w:rsid w:val="00EE0D39"/>
    <w:rsid w:val="00EE546A"/>
    <w:rsid w:val="00EE58F6"/>
    <w:rsid w:val="00EE67D5"/>
    <w:rsid w:val="00EE72E4"/>
    <w:rsid w:val="00EE7369"/>
    <w:rsid w:val="00EF0067"/>
    <w:rsid w:val="00EF0210"/>
    <w:rsid w:val="00EF04D0"/>
    <w:rsid w:val="00EF097D"/>
    <w:rsid w:val="00EF1809"/>
    <w:rsid w:val="00EF1A31"/>
    <w:rsid w:val="00EF48B2"/>
    <w:rsid w:val="00EF60A1"/>
    <w:rsid w:val="00EF6274"/>
    <w:rsid w:val="00EF6CC8"/>
    <w:rsid w:val="00EF7117"/>
    <w:rsid w:val="00F008E3"/>
    <w:rsid w:val="00F015B9"/>
    <w:rsid w:val="00F02727"/>
    <w:rsid w:val="00F02728"/>
    <w:rsid w:val="00F0480F"/>
    <w:rsid w:val="00F04FB4"/>
    <w:rsid w:val="00F05333"/>
    <w:rsid w:val="00F0588E"/>
    <w:rsid w:val="00F06310"/>
    <w:rsid w:val="00F0758A"/>
    <w:rsid w:val="00F10920"/>
    <w:rsid w:val="00F1133F"/>
    <w:rsid w:val="00F11CFC"/>
    <w:rsid w:val="00F121CE"/>
    <w:rsid w:val="00F12621"/>
    <w:rsid w:val="00F12867"/>
    <w:rsid w:val="00F13142"/>
    <w:rsid w:val="00F142E7"/>
    <w:rsid w:val="00F15F3F"/>
    <w:rsid w:val="00F16549"/>
    <w:rsid w:val="00F168B5"/>
    <w:rsid w:val="00F16F8C"/>
    <w:rsid w:val="00F1719B"/>
    <w:rsid w:val="00F2288F"/>
    <w:rsid w:val="00F23192"/>
    <w:rsid w:val="00F249CE"/>
    <w:rsid w:val="00F25970"/>
    <w:rsid w:val="00F264BB"/>
    <w:rsid w:val="00F30441"/>
    <w:rsid w:val="00F34A40"/>
    <w:rsid w:val="00F35475"/>
    <w:rsid w:val="00F3609E"/>
    <w:rsid w:val="00F36732"/>
    <w:rsid w:val="00F36930"/>
    <w:rsid w:val="00F37DA9"/>
    <w:rsid w:val="00F4058A"/>
    <w:rsid w:val="00F41146"/>
    <w:rsid w:val="00F41217"/>
    <w:rsid w:val="00F41465"/>
    <w:rsid w:val="00F438BF"/>
    <w:rsid w:val="00F4594B"/>
    <w:rsid w:val="00F459A1"/>
    <w:rsid w:val="00F45A88"/>
    <w:rsid w:val="00F46727"/>
    <w:rsid w:val="00F46F11"/>
    <w:rsid w:val="00F46FFB"/>
    <w:rsid w:val="00F47660"/>
    <w:rsid w:val="00F47D4E"/>
    <w:rsid w:val="00F53B59"/>
    <w:rsid w:val="00F567BF"/>
    <w:rsid w:val="00F56CBE"/>
    <w:rsid w:val="00F62929"/>
    <w:rsid w:val="00F63FBA"/>
    <w:rsid w:val="00F64085"/>
    <w:rsid w:val="00F656C7"/>
    <w:rsid w:val="00F7029A"/>
    <w:rsid w:val="00F71B2F"/>
    <w:rsid w:val="00F71F05"/>
    <w:rsid w:val="00F72D43"/>
    <w:rsid w:val="00F73A62"/>
    <w:rsid w:val="00F75102"/>
    <w:rsid w:val="00F7553F"/>
    <w:rsid w:val="00F77294"/>
    <w:rsid w:val="00F77C50"/>
    <w:rsid w:val="00F801A2"/>
    <w:rsid w:val="00F82645"/>
    <w:rsid w:val="00F8407C"/>
    <w:rsid w:val="00F849E4"/>
    <w:rsid w:val="00F85CC4"/>
    <w:rsid w:val="00F860CF"/>
    <w:rsid w:val="00F87774"/>
    <w:rsid w:val="00F87E5A"/>
    <w:rsid w:val="00F90824"/>
    <w:rsid w:val="00F9151F"/>
    <w:rsid w:val="00F91B24"/>
    <w:rsid w:val="00F91C30"/>
    <w:rsid w:val="00F92892"/>
    <w:rsid w:val="00F93366"/>
    <w:rsid w:val="00F9353F"/>
    <w:rsid w:val="00F94190"/>
    <w:rsid w:val="00F9462B"/>
    <w:rsid w:val="00F95163"/>
    <w:rsid w:val="00F963EB"/>
    <w:rsid w:val="00F965C2"/>
    <w:rsid w:val="00F969B6"/>
    <w:rsid w:val="00F96F8E"/>
    <w:rsid w:val="00F973F6"/>
    <w:rsid w:val="00F97858"/>
    <w:rsid w:val="00FA0171"/>
    <w:rsid w:val="00FA0975"/>
    <w:rsid w:val="00FA0BC2"/>
    <w:rsid w:val="00FA2381"/>
    <w:rsid w:val="00FA5967"/>
    <w:rsid w:val="00FB0E1D"/>
    <w:rsid w:val="00FB12AA"/>
    <w:rsid w:val="00FB1E5F"/>
    <w:rsid w:val="00FB35A2"/>
    <w:rsid w:val="00FB4BFF"/>
    <w:rsid w:val="00FB634B"/>
    <w:rsid w:val="00FC0644"/>
    <w:rsid w:val="00FC095B"/>
    <w:rsid w:val="00FC0A64"/>
    <w:rsid w:val="00FC0BF2"/>
    <w:rsid w:val="00FC1021"/>
    <w:rsid w:val="00FC1832"/>
    <w:rsid w:val="00FC1B08"/>
    <w:rsid w:val="00FC3246"/>
    <w:rsid w:val="00FC58B2"/>
    <w:rsid w:val="00FC646A"/>
    <w:rsid w:val="00FD0174"/>
    <w:rsid w:val="00FD0579"/>
    <w:rsid w:val="00FD14C3"/>
    <w:rsid w:val="00FD187A"/>
    <w:rsid w:val="00FD284D"/>
    <w:rsid w:val="00FD2A5A"/>
    <w:rsid w:val="00FD37FD"/>
    <w:rsid w:val="00FD41D6"/>
    <w:rsid w:val="00FD51AC"/>
    <w:rsid w:val="00FE13E5"/>
    <w:rsid w:val="00FE1A3D"/>
    <w:rsid w:val="00FE3500"/>
    <w:rsid w:val="00FE7FFB"/>
    <w:rsid w:val="00FF1B40"/>
    <w:rsid w:val="00FF52C4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7AD424B9"/>
  <w15:chartTrackingRefBased/>
  <w15:docId w15:val="{F6B54731-8560-4EAE-A2F2-434AE2A8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6368E"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rsid w:val="00AB0C32"/>
    <w:pPr>
      <w:keepNext/>
      <w:jc w:val="center"/>
      <w:outlineLvl w:val="0"/>
    </w:pPr>
    <w:rPr>
      <w:rFonts w:ascii="Verdana" w:hAnsi="Verdana"/>
      <w:b/>
      <w:bCs/>
      <w:i/>
      <w:iCs/>
      <w:sz w:val="20"/>
      <w:szCs w:val="20"/>
    </w:rPr>
  </w:style>
  <w:style w:type="paragraph" w:styleId="berschrift2">
    <w:name w:val="heading 2"/>
    <w:basedOn w:val="Standard"/>
    <w:next w:val="Standard"/>
    <w:qFormat/>
    <w:rsid w:val="00AB0C32"/>
    <w:pPr>
      <w:keepNext/>
      <w:ind w:firstLine="5040"/>
      <w:jc w:val="center"/>
      <w:outlineLvl w:val="1"/>
    </w:pPr>
    <w:rPr>
      <w:rFonts w:ascii="Verdana" w:hAnsi="Verdana"/>
      <w:sz w:val="20"/>
      <w:szCs w:val="20"/>
      <w:u w:val="single"/>
    </w:rPr>
  </w:style>
  <w:style w:type="paragraph" w:styleId="berschrift3">
    <w:name w:val="heading 3"/>
    <w:basedOn w:val="Standard"/>
    <w:next w:val="Standard"/>
    <w:qFormat/>
    <w:rsid w:val="00AB0C32"/>
    <w:pPr>
      <w:keepNext/>
      <w:spacing w:line="360" w:lineRule="auto"/>
      <w:jc w:val="center"/>
      <w:outlineLvl w:val="2"/>
    </w:pPr>
    <w:rPr>
      <w:rFonts w:ascii="Verdana" w:hAnsi="Verdana"/>
      <w:b/>
      <w:bCs/>
      <w:sz w:val="20"/>
      <w:szCs w:val="20"/>
    </w:rPr>
  </w:style>
  <w:style w:type="paragraph" w:styleId="berschrift4">
    <w:name w:val="heading 4"/>
    <w:basedOn w:val="Standard"/>
    <w:next w:val="Standard"/>
    <w:qFormat/>
    <w:rsid w:val="00AB0C32"/>
    <w:pPr>
      <w:keepNext/>
      <w:spacing w:line="360" w:lineRule="auto"/>
      <w:jc w:val="both"/>
      <w:outlineLvl w:val="3"/>
    </w:pPr>
    <w:rPr>
      <w:rFonts w:ascii="Verdana" w:hAnsi="Verdana"/>
      <w:b/>
      <w:color w:val="FF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AB0C32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  <w:rsid w:val="00AB0C32"/>
  </w:style>
  <w:style w:type="paragraph" w:styleId="Textkrper-Zeileneinzug">
    <w:name w:val="Body Text Indent"/>
    <w:basedOn w:val="Standard"/>
    <w:rsid w:val="00AB0C32"/>
    <w:pPr>
      <w:spacing w:line="360" w:lineRule="auto"/>
      <w:ind w:left="539" w:hanging="539"/>
      <w:jc w:val="both"/>
    </w:pPr>
    <w:rPr>
      <w:rFonts w:ascii="Verdana" w:hAnsi="Verdana"/>
      <w:b/>
      <w:color w:val="000000"/>
      <w:sz w:val="20"/>
      <w:szCs w:val="20"/>
    </w:rPr>
  </w:style>
  <w:style w:type="paragraph" w:styleId="Textkrper">
    <w:name w:val="Body Text"/>
    <w:basedOn w:val="Standard"/>
    <w:rsid w:val="00AB0C32"/>
    <w:pPr>
      <w:jc w:val="both"/>
    </w:pPr>
    <w:rPr>
      <w:rFonts w:ascii="Verdana" w:hAnsi="Verdana"/>
      <w:b/>
      <w:sz w:val="20"/>
      <w:szCs w:val="20"/>
    </w:rPr>
  </w:style>
  <w:style w:type="paragraph" w:styleId="Textkrper-Einzug2">
    <w:name w:val="Body Text Indent 2"/>
    <w:basedOn w:val="Standard"/>
    <w:link w:val="Textkrper-Einzug2Zchn"/>
    <w:rsid w:val="00AB0C32"/>
    <w:pPr>
      <w:spacing w:line="360" w:lineRule="auto"/>
      <w:ind w:left="540" w:hanging="540"/>
      <w:jc w:val="both"/>
    </w:pPr>
    <w:rPr>
      <w:rFonts w:ascii="Verdana" w:hAnsi="Verdana"/>
      <w:b/>
      <w:color w:val="000000"/>
      <w:sz w:val="20"/>
      <w:szCs w:val="20"/>
    </w:rPr>
  </w:style>
  <w:style w:type="paragraph" w:styleId="Textkrper-Einzug3">
    <w:name w:val="Body Text Indent 3"/>
    <w:basedOn w:val="Standard"/>
    <w:rsid w:val="00AB0C32"/>
    <w:pPr>
      <w:spacing w:line="360" w:lineRule="auto"/>
      <w:ind w:left="539"/>
      <w:jc w:val="both"/>
    </w:pPr>
    <w:rPr>
      <w:rFonts w:ascii="Verdana" w:hAnsi="Verdana"/>
      <w:sz w:val="20"/>
      <w:szCs w:val="20"/>
    </w:rPr>
  </w:style>
  <w:style w:type="paragraph" w:styleId="Textkrper2">
    <w:name w:val="Body Text 2"/>
    <w:basedOn w:val="Standard"/>
    <w:rsid w:val="00AB0C32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sche3">
    <w:name w:val="sche_3"/>
    <w:rsid w:val="00B36203"/>
    <w:pPr>
      <w:widowControl w:val="0"/>
      <w:jc w:val="both"/>
    </w:pPr>
    <w:rPr>
      <w:lang w:val="en-US" w:eastAsia="it-IT"/>
    </w:rPr>
  </w:style>
  <w:style w:type="paragraph" w:customStyle="1" w:styleId="Default">
    <w:name w:val="Default"/>
    <w:rsid w:val="007E4DBD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paragraph" w:styleId="Kopfzeile">
    <w:name w:val="header"/>
    <w:basedOn w:val="Standard"/>
    <w:link w:val="KopfzeileZchn"/>
    <w:rsid w:val="002F2F83"/>
    <w:pPr>
      <w:tabs>
        <w:tab w:val="center" w:pos="4819"/>
        <w:tab w:val="right" w:pos="9638"/>
      </w:tabs>
    </w:pPr>
  </w:style>
  <w:style w:type="paragraph" w:customStyle="1" w:styleId="Textblock-1">
    <w:name w:val="Textblock-1"/>
    <w:basedOn w:val="Standard"/>
    <w:rsid w:val="00572C97"/>
    <w:pPr>
      <w:widowControl w:val="0"/>
      <w:suppressAutoHyphens/>
      <w:ind w:left="850"/>
      <w:jc w:val="both"/>
    </w:pPr>
    <w:rPr>
      <w:rFonts w:ascii="Arial" w:eastAsia="Andale Sans UI" w:hAnsi="Arial"/>
      <w:sz w:val="22"/>
      <w:szCs w:val="20"/>
      <w:lang w:val="de-DE"/>
    </w:rPr>
  </w:style>
  <w:style w:type="paragraph" w:styleId="Listenabsatz">
    <w:name w:val="List Paragraph"/>
    <w:basedOn w:val="Standard"/>
    <w:qFormat/>
    <w:rsid w:val="00FB35A2"/>
    <w:pPr>
      <w:ind w:left="708"/>
    </w:pPr>
  </w:style>
  <w:style w:type="table" w:styleId="Tabellenraster">
    <w:name w:val="Table Grid"/>
    <w:basedOn w:val="NormaleTabelle"/>
    <w:rsid w:val="000F6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Standard"/>
    <w:rsid w:val="00DB7DBE"/>
    <w:pPr>
      <w:spacing w:before="100" w:beforeAutospacing="1" w:after="100" w:afterAutospacing="1"/>
    </w:pPr>
    <w:rPr>
      <w:rFonts w:ascii="Arial" w:eastAsia="Arial Unicode MS" w:hAnsi="Arial" w:cs="Arial"/>
      <w:lang w:val="de-DE" w:eastAsia="de-DE"/>
    </w:rPr>
  </w:style>
  <w:style w:type="paragraph" w:customStyle="1" w:styleId="CarattereCarattereCharZchnZchn">
    <w:name w:val="Carattere Carattere Char Zchn Zchn"/>
    <w:basedOn w:val="Standard"/>
    <w:rsid w:val="00357D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Fett">
    <w:name w:val="Strong"/>
    <w:qFormat/>
    <w:rsid w:val="0036421D"/>
    <w:rPr>
      <w:b/>
      <w:bCs/>
    </w:rPr>
  </w:style>
  <w:style w:type="paragraph" w:styleId="Liste">
    <w:name w:val="List"/>
    <w:basedOn w:val="Standard"/>
    <w:rsid w:val="00F06310"/>
    <w:pPr>
      <w:ind w:left="283" w:hanging="283"/>
    </w:pPr>
  </w:style>
  <w:style w:type="paragraph" w:styleId="Liste2">
    <w:name w:val="List 2"/>
    <w:basedOn w:val="Standard"/>
    <w:rsid w:val="00F06310"/>
    <w:pPr>
      <w:ind w:left="566" w:hanging="283"/>
    </w:pPr>
  </w:style>
  <w:style w:type="paragraph" w:styleId="Anrede">
    <w:name w:val="Salutation"/>
    <w:basedOn w:val="Standard"/>
    <w:next w:val="Standard"/>
    <w:rsid w:val="00F06310"/>
  </w:style>
  <w:style w:type="paragraph" w:styleId="Listenfortsetzung">
    <w:name w:val="List Continue"/>
    <w:basedOn w:val="Standard"/>
    <w:rsid w:val="00F06310"/>
    <w:pPr>
      <w:spacing w:after="120"/>
      <w:ind w:left="283"/>
    </w:pPr>
  </w:style>
  <w:style w:type="paragraph" w:styleId="Beschriftung">
    <w:name w:val="caption"/>
    <w:basedOn w:val="Standard"/>
    <w:next w:val="Standard"/>
    <w:qFormat/>
    <w:rsid w:val="00F06310"/>
    <w:pPr>
      <w:spacing w:before="120" w:after="120"/>
    </w:pPr>
    <w:rPr>
      <w:b/>
      <w:bCs/>
      <w:sz w:val="20"/>
      <w:szCs w:val="20"/>
    </w:rPr>
  </w:style>
  <w:style w:type="paragraph" w:styleId="Titel">
    <w:name w:val="Title"/>
    <w:basedOn w:val="Standard"/>
    <w:link w:val="TitelZchn"/>
    <w:qFormat/>
    <w:rsid w:val="00F0631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2D4420"/>
    <w:rPr>
      <w:rFonts w:ascii="Arial" w:hAnsi="Arial" w:cs="Arial"/>
      <w:b/>
      <w:bCs/>
      <w:kern w:val="28"/>
      <w:sz w:val="32"/>
      <w:szCs w:val="32"/>
      <w:lang w:val="it-IT" w:eastAsia="it-IT" w:bidi="ar-SA"/>
    </w:rPr>
  </w:style>
  <w:style w:type="character" w:styleId="Hyperlink">
    <w:name w:val="Hyperlink"/>
    <w:basedOn w:val="Absatz-Standardschriftart"/>
    <w:rsid w:val="0068314E"/>
    <w:rPr>
      <w:color w:val="0000FF"/>
      <w:u w:val="single"/>
    </w:rPr>
  </w:style>
  <w:style w:type="character" w:customStyle="1" w:styleId="ZchnZchn1">
    <w:name w:val="Zchn Zchn1"/>
    <w:locked/>
    <w:rsid w:val="0068314E"/>
    <w:rPr>
      <w:rFonts w:ascii="Cambria" w:hAnsi="Cambria"/>
      <w:b/>
      <w:kern w:val="28"/>
      <w:sz w:val="32"/>
      <w:lang w:val="de-DE" w:eastAsia="de-DE"/>
    </w:rPr>
  </w:style>
  <w:style w:type="character" w:customStyle="1" w:styleId="spanboldcenterbig">
    <w:name w:val="span_bold_center_big"/>
    <w:basedOn w:val="Absatz-Standardschriftart"/>
    <w:rsid w:val="000646C4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B5739"/>
    <w:rPr>
      <w:color w:val="605E5C"/>
      <w:shd w:val="clear" w:color="auto" w:fill="E1DFDD"/>
    </w:rPr>
  </w:style>
  <w:style w:type="character" w:customStyle="1" w:styleId="Textkrper-Einzug2Zchn">
    <w:name w:val="Textkörper-Einzug 2 Zchn"/>
    <w:link w:val="Textkrper-Einzug2"/>
    <w:rsid w:val="00B4285B"/>
    <w:rPr>
      <w:rFonts w:ascii="Verdana" w:hAnsi="Verdana"/>
      <w:b/>
      <w:color w:val="000000"/>
      <w:lang w:val="it-IT" w:eastAsia="it-IT"/>
    </w:rPr>
  </w:style>
  <w:style w:type="paragraph" w:customStyle="1" w:styleId="doc-ti">
    <w:name w:val="doc-ti"/>
    <w:basedOn w:val="Standard"/>
    <w:rsid w:val="004A18CF"/>
    <w:pPr>
      <w:spacing w:before="100" w:beforeAutospacing="1" w:after="100" w:afterAutospacing="1"/>
    </w:pPr>
    <w:rPr>
      <w:lang w:val="de-DE" w:eastAsia="de-DE"/>
    </w:rPr>
  </w:style>
  <w:style w:type="paragraph" w:customStyle="1" w:styleId="CarattereCarattereCharZchnZchn0">
    <w:name w:val="Carattere Carattere Char Zchn Zchn"/>
    <w:basedOn w:val="Standard"/>
    <w:rsid w:val="00A45AF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Funotentext">
    <w:name w:val="footnote text"/>
    <w:basedOn w:val="Standard"/>
    <w:link w:val="FunotentextZchn"/>
    <w:rsid w:val="00C70A5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70A54"/>
    <w:rPr>
      <w:lang w:val="it-IT" w:eastAsia="it-IT"/>
    </w:rPr>
  </w:style>
  <w:style w:type="character" w:styleId="Funotenzeichen">
    <w:name w:val="footnote reference"/>
    <w:rsid w:val="00C70A54"/>
    <w:rPr>
      <w:vertAlign w:val="superscript"/>
    </w:rPr>
  </w:style>
  <w:style w:type="paragraph" w:customStyle="1" w:styleId="CarattereCarattereCharZchnZchn1">
    <w:name w:val="Carattere Carattere Char Zchn Zchn"/>
    <w:basedOn w:val="Standard"/>
    <w:rsid w:val="000C5B9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900F2"/>
    <w:rPr>
      <w:sz w:val="24"/>
      <w:szCs w:val="24"/>
      <w:lang w:val="it-IT" w:eastAsia="it-IT"/>
    </w:rPr>
  </w:style>
  <w:style w:type="paragraph" w:styleId="Sprechblasentext">
    <w:name w:val="Balloon Text"/>
    <w:basedOn w:val="Standard"/>
    <w:link w:val="SprechblasentextZchn"/>
    <w:rsid w:val="007C5CB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C5CBC"/>
    <w:rPr>
      <w:rFonts w:ascii="Segoe UI" w:hAnsi="Segoe UI" w:cs="Segoe UI"/>
      <w:sz w:val="18"/>
      <w:szCs w:val="18"/>
      <w:lang w:val="it-IT" w:eastAsia="it-IT"/>
    </w:rPr>
  </w:style>
  <w:style w:type="character" w:customStyle="1" w:styleId="FuzeileZchn">
    <w:name w:val="Fußzeile Zchn"/>
    <w:basedOn w:val="Absatz-Standardschriftart"/>
    <w:link w:val="Fuzeile"/>
    <w:uiPriority w:val="99"/>
    <w:rsid w:val="003767BB"/>
    <w:rPr>
      <w:sz w:val="24"/>
      <w:szCs w:val="24"/>
      <w:lang w:val="it-IT" w:eastAsia="it-I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4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atzer@schatzer-arch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isabeth.schatzer@archiworldpec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2793</Words>
  <Characters>17599</Characters>
  <Application>Microsoft Office Word</Application>
  <DocSecurity>0</DocSecurity>
  <Lines>146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 zur Wettbewerbsauslobung: ANTRAG AUF TEILNAHME AM PLANUNGSWETTBEWERB</vt:lpstr>
    </vt:vector>
  </TitlesOfParts>
  <Company>prov.bz</Company>
  <LinksUpToDate>false</LinksUpToDate>
  <CharactersWithSpaces>20352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 zur Wettbewerbsauslobung: ANTRAG AUF TEILNAHME AM PLANUNGSWETTBEWERB</dc:title>
  <dc:subject/>
  <dc:creator>Ulrike Taschler</dc:creator>
  <cp:keywords/>
  <dc:description/>
  <cp:lastModifiedBy>user</cp:lastModifiedBy>
  <cp:revision>2</cp:revision>
  <cp:lastPrinted>2019-03-08T17:39:00Z</cp:lastPrinted>
  <dcterms:created xsi:type="dcterms:W3CDTF">2020-01-21T11:08:00Z</dcterms:created>
  <dcterms:modified xsi:type="dcterms:W3CDTF">2020-01-21T11:08:00Z</dcterms:modified>
</cp:coreProperties>
</file>